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0E" w:rsidRPr="00194A9C" w:rsidRDefault="003D61E2" w:rsidP="003D6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194A9C" w:rsidRPr="00194A9C">
        <w:rPr>
          <w:rFonts w:ascii="Times New Roman" w:hAnsi="Times New Roman" w:cs="Times New Roman"/>
          <w:b/>
          <w:sz w:val="28"/>
          <w:szCs w:val="28"/>
        </w:rPr>
        <w:t xml:space="preserve">Годовой план учебно-методической работы логопеда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94A9C" w:rsidRPr="00194A9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9214" w:type="dxa"/>
        <w:tblInd w:w="392" w:type="dxa"/>
        <w:tblLook w:val="04A0"/>
      </w:tblPr>
      <w:tblGrid>
        <w:gridCol w:w="6123"/>
        <w:gridCol w:w="3091"/>
      </w:tblGrid>
      <w:tr w:rsidR="00194A9C" w:rsidTr="00445D66">
        <w:tc>
          <w:tcPr>
            <w:tcW w:w="6123" w:type="dxa"/>
          </w:tcPr>
          <w:p w:rsidR="00194A9C" w:rsidRPr="00101CA1" w:rsidRDefault="00194A9C" w:rsidP="00B92E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091" w:type="dxa"/>
          </w:tcPr>
          <w:p w:rsidR="00194A9C" w:rsidRPr="00101CA1" w:rsidRDefault="00194A9C" w:rsidP="00B92E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94A9C" w:rsidTr="00101CA1">
        <w:tc>
          <w:tcPr>
            <w:tcW w:w="9214" w:type="dxa"/>
            <w:gridSpan w:val="2"/>
          </w:tcPr>
          <w:p w:rsidR="00194A9C" w:rsidRPr="00101CA1" w:rsidRDefault="00194A9C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Организационная работа</w:t>
            </w:r>
          </w:p>
        </w:tc>
      </w:tr>
      <w:tr w:rsidR="00194A9C" w:rsidTr="00445D66">
        <w:tc>
          <w:tcPr>
            <w:tcW w:w="6123" w:type="dxa"/>
          </w:tcPr>
          <w:p w:rsidR="00101CA1" w:rsidRPr="00CA6F06" w:rsidRDefault="00194A9C" w:rsidP="00B92E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Подготовка кабинета к новому учебному году</w:t>
            </w:r>
            <w:r w:rsidR="00101CA1" w:rsidRPr="00101CA1">
              <w:rPr>
                <w:rFonts w:ascii="Times New Roman" w:hAnsi="Times New Roman" w:cs="Times New Roman"/>
                <w:sz w:val="28"/>
                <w:szCs w:val="28"/>
              </w:rPr>
              <w:t>. Приобретение и изготовление наглядности для оформления логопедического кабинета.</w:t>
            </w:r>
          </w:p>
        </w:tc>
        <w:tc>
          <w:tcPr>
            <w:tcW w:w="3091" w:type="dxa"/>
          </w:tcPr>
          <w:p w:rsidR="00194A9C" w:rsidRPr="00101CA1" w:rsidRDefault="00194A9C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</w:tc>
      </w:tr>
      <w:tr w:rsidR="00194A9C" w:rsidTr="00445D66">
        <w:tc>
          <w:tcPr>
            <w:tcW w:w="6123" w:type="dxa"/>
          </w:tcPr>
          <w:p w:rsidR="00194A9C" w:rsidRPr="00101CA1" w:rsidRDefault="00194A9C" w:rsidP="00B92E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3091" w:type="dxa"/>
          </w:tcPr>
          <w:p w:rsidR="00194A9C" w:rsidRPr="00101CA1" w:rsidRDefault="00194A9C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1 – 15 сентября;</w:t>
            </w:r>
          </w:p>
          <w:p w:rsidR="00194A9C" w:rsidRPr="00101CA1" w:rsidRDefault="00194A9C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15 – 31 мая</w:t>
            </w:r>
          </w:p>
        </w:tc>
      </w:tr>
      <w:tr w:rsidR="00194A9C" w:rsidTr="00445D66">
        <w:tc>
          <w:tcPr>
            <w:tcW w:w="6123" w:type="dxa"/>
          </w:tcPr>
          <w:p w:rsidR="00194A9C" w:rsidRPr="00CA6F06" w:rsidRDefault="00943ACE" w:rsidP="00B92E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детей, нуждающихся в логопедической помощи, на индивидуальные логопедические занятия, комплектование в группы по 2 </w:t>
            </w:r>
            <w:r w:rsidR="00CD74BD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 w:rsidRPr="00943ACE">
              <w:rPr>
                <w:rFonts w:ascii="Times New Roman" w:hAnsi="Times New Roman" w:cs="Times New Roman"/>
                <w:sz w:val="28"/>
                <w:szCs w:val="28"/>
              </w:rPr>
              <w:t>человека в зависимости от речевого дефекта</w:t>
            </w:r>
            <w:r w:rsidR="00B92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1" w:type="dxa"/>
          </w:tcPr>
          <w:p w:rsidR="00194A9C" w:rsidRPr="00101CA1" w:rsidRDefault="00194A9C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С 1 по 15 сентября</w:t>
            </w:r>
          </w:p>
        </w:tc>
      </w:tr>
      <w:tr w:rsidR="00CD74BD" w:rsidTr="00445D66">
        <w:tc>
          <w:tcPr>
            <w:tcW w:w="6123" w:type="dxa"/>
          </w:tcPr>
          <w:p w:rsidR="00CD74BD" w:rsidRDefault="00CD74BD" w:rsidP="00B92E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детей нуждающихся, с целью выявления речевых, эмоционально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олевых, поведенческих отклонений от нормы. Направить нуждающихся детей на </w:t>
            </w:r>
            <w:r w:rsidR="001A12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ПМПК.</w:t>
            </w:r>
          </w:p>
          <w:p w:rsidR="00CD74BD" w:rsidRPr="00943ACE" w:rsidRDefault="00CD74BD" w:rsidP="00A8640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Выступить на консилиуме </w:t>
            </w:r>
            <w:r w:rsidR="00233762">
              <w:rPr>
                <w:rFonts w:ascii="Times New Roman" w:hAnsi="Times New Roman" w:cs="Times New Roman"/>
                <w:sz w:val="28"/>
                <w:szCs w:val="28"/>
              </w:rPr>
              <w:t>понуждающим</w:t>
            </w:r>
            <w:r w:rsidR="00A86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 в логопедической помощи, </w:t>
            </w:r>
            <w:r w:rsidR="00A8640A">
              <w:rPr>
                <w:rFonts w:ascii="Times New Roman" w:hAnsi="Times New Roman" w:cs="Times New Roman"/>
                <w:sz w:val="28"/>
                <w:szCs w:val="28"/>
              </w:rPr>
              <w:t xml:space="preserve">которые не осваивают программу «Радуга» или АОП. </w:t>
            </w:r>
          </w:p>
        </w:tc>
        <w:tc>
          <w:tcPr>
            <w:tcW w:w="3091" w:type="dxa"/>
          </w:tcPr>
          <w:p w:rsidR="003D5F59" w:rsidRDefault="00A8640A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1.11-11.11.22</w:t>
            </w:r>
          </w:p>
          <w:p w:rsidR="003D5F59" w:rsidRPr="003D5F59" w:rsidRDefault="003D5F59" w:rsidP="003D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59" w:rsidRDefault="003D5F59" w:rsidP="003D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59" w:rsidRDefault="003D5F59" w:rsidP="003D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59" w:rsidRDefault="003D5F59" w:rsidP="003D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59" w:rsidRDefault="003D5F59" w:rsidP="003D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4BD" w:rsidRPr="003D5F59" w:rsidRDefault="00233762" w:rsidP="003D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43ACE" w:rsidTr="00E62AE6">
        <w:tc>
          <w:tcPr>
            <w:tcW w:w="9214" w:type="dxa"/>
            <w:gridSpan w:val="2"/>
          </w:tcPr>
          <w:p w:rsidR="00943ACE" w:rsidRPr="00101CA1" w:rsidRDefault="00943ACE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864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документацией</w:t>
            </w:r>
          </w:p>
        </w:tc>
      </w:tr>
      <w:tr w:rsidR="00943ACE" w:rsidTr="00445D66">
        <w:tc>
          <w:tcPr>
            <w:tcW w:w="6123" w:type="dxa"/>
          </w:tcPr>
          <w:p w:rsidR="00707748" w:rsidRPr="00CA6F06" w:rsidRDefault="00943ACE" w:rsidP="00B92E1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Составление списка детей, нуждающихся в логопедической помощи.</w:t>
            </w:r>
          </w:p>
        </w:tc>
        <w:tc>
          <w:tcPr>
            <w:tcW w:w="3091" w:type="dxa"/>
          </w:tcPr>
          <w:p w:rsidR="00943ACE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15 сентября</w:t>
            </w:r>
          </w:p>
        </w:tc>
      </w:tr>
      <w:tr w:rsidR="00194A9C" w:rsidTr="00445D66">
        <w:tc>
          <w:tcPr>
            <w:tcW w:w="6123" w:type="dxa"/>
          </w:tcPr>
          <w:p w:rsidR="00194A9C" w:rsidRPr="00CA6F06" w:rsidRDefault="00943ACE" w:rsidP="00B92E1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Заполнение речевых карт детей, зачисленных на логопедические занятия.</w:t>
            </w:r>
          </w:p>
        </w:tc>
        <w:tc>
          <w:tcPr>
            <w:tcW w:w="3091" w:type="dxa"/>
          </w:tcPr>
          <w:p w:rsidR="00194A9C" w:rsidRPr="00101CA1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по 15 сентября </w:t>
            </w:r>
          </w:p>
        </w:tc>
      </w:tr>
      <w:tr w:rsidR="00943ACE" w:rsidTr="00445D66">
        <w:tc>
          <w:tcPr>
            <w:tcW w:w="6123" w:type="dxa"/>
          </w:tcPr>
          <w:p w:rsidR="00943ACE" w:rsidRPr="00CA6F06" w:rsidRDefault="00943ACE" w:rsidP="00B92E1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3091" w:type="dxa"/>
          </w:tcPr>
          <w:p w:rsidR="00943ACE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15 сентября</w:t>
            </w:r>
          </w:p>
        </w:tc>
      </w:tr>
      <w:tr w:rsidR="00943ACE" w:rsidTr="00445D66">
        <w:tc>
          <w:tcPr>
            <w:tcW w:w="6123" w:type="dxa"/>
          </w:tcPr>
          <w:p w:rsidR="00707748" w:rsidRPr="00CA6F06" w:rsidRDefault="00943ACE" w:rsidP="00B92E1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документации логопеда на </w:t>
            </w:r>
            <w:r w:rsidRPr="00707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начало и конец учебного года.</w:t>
            </w: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91" w:type="dxa"/>
          </w:tcPr>
          <w:p w:rsidR="00943ACE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 xml:space="preserve">1 по 15 сентября, </w:t>
            </w:r>
          </w:p>
          <w:p w:rsidR="00943ACE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15 по 31 мая</w:t>
            </w:r>
          </w:p>
        </w:tc>
      </w:tr>
      <w:tr w:rsidR="00943ACE" w:rsidTr="00445D66">
        <w:tc>
          <w:tcPr>
            <w:tcW w:w="6123" w:type="dxa"/>
          </w:tcPr>
          <w:p w:rsidR="00707748" w:rsidRPr="00CA6F06" w:rsidRDefault="00943ACE" w:rsidP="00B92E1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расписания логопедических занятий и согласование его с администрацией детского сада</w:t>
            </w:r>
            <w:r w:rsidR="00707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1" w:type="dxa"/>
          </w:tcPr>
          <w:p w:rsidR="00943ACE" w:rsidRPr="00101CA1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15 сентября</w:t>
            </w:r>
            <w:r>
              <w:rPr>
                <w:sz w:val="28"/>
                <w:szCs w:val="28"/>
              </w:rPr>
              <w:t xml:space="preserve"> </w:t>
            </w:r>
          </w:p>
          <w:p w:rsidR="00943ACE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A9C" w:rsidTr="00445D66">
        <w:tc>
          <w:tcPr>
            <w:tcW w:w="6123" w:type="dxa"/>
          </w:tcPr>
          <w:p w:rsidR="00101CA1" w:rsidRPr="00CA6F06" w:rsidRDefault="00101CA1" w:rsidP="00B92E10">
            <w:pPr>
              <w:pStyle w:val="a4"/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 виде.</w:t>
            </w: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91" w:type="dxa"/>
          </w:tcPr>
          <w:p w:rsidR="00194A9C" w:rsidRP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33762" w:rsidTr="00445D66">
        <w:tc>
          <w:tcPr>
            <w:tcW w:w="6123" w:type="dxa"/>
          </w:tcPr>
          <w:p w:rsidR="00233762" w:rsidRDefault="00233762" w:rsidP="00B92E10">
            <w:pPr>
              <w:pStyle w:val="a4"/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списков в ПМПК</w:t>
            </w:r>
          </w:p>
        </w:tc>
        <w:tc>
          <w:tcPr>
            <w:tcW w:w="3091" w:type="dxa"/>
          </w:tcPr>
          <w:p w:rsidR="00233762" w:rsidRDefault="00233762" w:rsidP="002337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 - март</w:t>
            </w:r>
          </w:p>
        </w:tc>
      </w:tr>
      <w:tr w:rsidR="00233762" w:rsidTr="00445D66">
        <w:tc>
          <w:tcPr>
            <w:tcW w:w="6123" w:type="dxa"/>
          </w:tcPr>
          <w:p w:rsidR="00233762" w:rsidRPr="00707748" w:rsidRDefault="00233762" w:rsidP="00B92E10">
            <w:pPr>
              <w:pStyle w:val="a4"/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индивидуальной карты развития ребёнка</w:t>
            </w:r>
          </w:p>
        </w:tc>
        <w:tc>
          <w:tcPr>
            <w:tcW w:w="3091" w:type="dxa"/>
          </w:tcPr>
          <w:p w:rsidR="00233762" w:rsidRDefault="00233762" w:rsidP="002337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33762" w:rsidRPr="00101CA1" w:rsidRDefault="00233762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A9C" w:rsidTr="00445D66">
        <w:tc>
          <w:tcPr>
            <w:tcW w:w="6123" w:type="dxa"/>
          </w:tcPr>
          <w:p w:rsidR="00101CA1" w:rsidRPr="00CA6F06" w:rsidRDefault="00101CA1" w:rsidP="00B92E10">
            <w:pPr>
              <w:pStyle w:val="a4"/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Анализ коррекционной работы</w:t>
            </w:r>
            <w:r w:rsidR="00233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3376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233762">
              <w:rPr>
                <w:rFonts w:ascii="Times New Roman" w:hAnsi="Times New Roman" w:cs="Times New Roman"/>
                <w:sz w:val="28"/>
                <w:szCs w:val="28"/>
              </w:rPr>
              <w:t>заполнение речевых карт, составление мониторинга,</w:t>
            </w:r>
            <w:r w:rsidR="006455C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проделанной работе.)</w:t>
            </w:r>
          </w:p>
        </w:tc>
        <w:tc>
          <w:tcPr>
            <w:tcW w:w="3091" w:type="dxa"/>
          </w:tcPr>
          <w:p w:rsidR="00194A9C" w:rsidRP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С 15 по 30 мая</w:t>
            </w:r>
          </w:p>
        </w:tc>
      </w:tr>
      <w:tr w:rsidR="00101CA1" w:rsidTr="00101CA1">
        <w:tc>
          <w:tcPr>
            <w:tcW w:w="9214" w:type="dxa"/>
            <w:gridSpan w:val="2"/>
          </w:tcPr>
          <w:p w:rsidR="00CA6F06" w:rsidRPr="00B92E10" w:rsidRDefault="00943ACE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43A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1CA1"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работа.</w:t>
            </w:r>
          </w:p>
        </w:tc>
      </w:tr>
      <w:tr w:rsidR="00194A9C" w:rsidTr="00445D66">
        <w:tc>
          <w:tcPr>
            <w:tcW w:w="6123" w:type="dxa"/>
          </w:tcPr>
          <w:p w:rsidR="00194A9C" w:rsidRPr="00101CA1" w:rsidRDefault="00101CA1" w:rsidP="00996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</w:t>
            </w:r>
            <w:r w:rsidR="00996670">
              <w:rPr>
                <w:rFonts w:ascii="Times New Roman" w:hAnsi="Times New Roman" w:cs="Times New Roman"/>
                <w:sz w:val="28"/>
                <w:szCs w:val="28"/>
              </w:rPr>
              <w:t>фронтальных логопедических</w:t>
            </w: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согласно циклограмме рабочего времени.</w:t>
            </w:r>
          </w:p>
        </w:tc>
        <w:tc>
          <w:tcPr>
            <w:tcW w:w="3091" w:type="dxa"/>
          </w:tcPr>
          <w:p w:rsidR="00194A9C" w:rsidRP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С 15 сентября по 15 мая</w:t>
            </w:r>
          </w:p>
        </w:tc>
      </w:tr>
      <w:tr w:rsidR="00194A9C" w:rsidTr="00445D66">
        <w:tc>
          <w:tcPr>
            <w:tcW w:w="6123" w:type="dxa"/>
          </w:tcPr>
          <w:p w:rsidR="00194A9C" w:rsidRP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2. Проведение индивидуальных коррекционных занятий согласн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циклограмме рабочего времени.</w:t>
            </w:r>
          </w:p>
        </w:tc>
        <w:tc>
          <w:tcPr>
            <w:tcW w:w="3091" w:type="dxa"/>
          </w:tcPr>
          <w:p w:rsidR="00194A9C" w:rsidRP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С 15 сентября по 15 мая</w:t>
            </w:r>
          </w:p>
        </w:tc>
      </w:tr>
      <w:tr w:rsidR="00101CA1" w:rsidTr="00101CA1">
        <w:tc>
          <w:tcPr>
            <w:tcW w:w="9214" w:type="dxa"/>
            <w:gridSpan w:val="2"/>
          </w:tcPr>
          <w:p w:rsidR="00CA6F06" w:rsidRPr="00101CA1" w:rsidRDefault="00943ACE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="00101CA1"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. Научно-методическая работа.</w:t>
            </w:r>
          </w:p>
        </w:tc>
      </w:tr>
      <w:tr w:rsidR="00101CA1" w:rsidTr="00445D66">
        <w:tc>
          <w:tcPr>
            <w:tcW w:w="6123" w:type="dxa"/>
          </w:tcPr>
          <w:p w:rsidR="00101CA1" w:rsidRP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 xml:space="preserve">1. 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индивидуальных маршрутов развития</w:t>
            </w: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коррекционно-развивающих логопедических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07748">
              <w:rPr>
                <w:rFonts w:ascii="Times New Roman" w:hAnsi="Times New Roman" w:cs="Times New Roman"/>
                <w:sz w:val="28"/>
                <w:szCs w:val="28"/>
              </w:rPr>
              <w:t>детьми, зачисленными на занятия.</w:t>
            </w:r>
          </w:p>
        </w:tc>
        <w:tc>
          <w:tcPr>
            <w:tcW w:w="3091" w:type="dxa"/>
          </w:tcPr>
          <w:p w:rsidR="00101CA1" w:rsidRP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445D66">
        <w:tc>
          <w:tcPr>
            <w:tcW w:w="6123" w:type="dxa"/>
          </w:tcPr>
          <w:p w:rsidR="00101CA1" w:rsidRP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консультаций для родителей:</w:t>
            </w:r>
          </w:p>
          <w:p w:rsidR="00101CA1" w:rsidRDefault="00101CA1" w:rsidP="00B92E10">
            <w:pPr>
              <w:pStyle w:val="a4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«Рекомендации по выполнению домашних заданий логопеда» (для родителей детей, посещающих логопедические занятия).</w:t>
            </w:r>
          </w:p>
          <w:p w:rsidR="006455CA" w:rsidRPr="00B232FA" w:rsidRDefault="006455CA" w:rsidP="006455CA">
            <w:pPr>
              <w:pStyle w:val="a4"/>
              <w:spacing w:line="360" w:lineRule="auto"/>
              <w:ind w:left="31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B232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Семенар</w:t>
            </w:r>
            <w:proofErr w:type="spellEnd"/>
            <w:r w:rsidRPr="00B232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B232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–п</w:t>
            </w:r>
            <w:proofErr w:type="gramEnd"/>
            <w:r w:rsidRPr="00B232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рактикум для родителей</w:t>
            </w:r>
            <w:r w:rsidR="00B232FA" w:rsidRPr="00B232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EC0471" w:rsidRPr="00B232FA" w:rsidRDefault="00EC0471" w:rsidP="00B92E10">
            <w:pPr>
              <w:pStyle w:val="a4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>«</w:t>
            </w:r>
            <w:r w:rsidRPr="00EC0471"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>Использование нейропсихологических приёмов в коррекционной работе с детьми со статусом ОВЗ</w:t>
            </w:r>
            <w:r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>»</w:t>
            </w:r>
          </w:p>
          <w:p w:rsidR="00B232FA" w:rsidRPr="000456F6" w:rsidRDefault="000456F6" w:rsidP="00B232FA">
            <w:pPr>
              <w:pStyle w:val="a4"/>
              <w:spacing w:line="360" w:lineRule="auto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F6">
              <w:rPr>
                <w:rFonts w:ascii="Times New Roman" w:hAnsi="Times New Roman" w:cs="Times New Roman"/>
                <w:b/>
                <w:color w:val="1E2022"/>
                <w:sz w:val="28"/>
                <w:szCs w:val="28"/>
                <w:shd w:val="clear" w:color="auto" w:fill="FFFFFF"/>
              </w:rPr>
              <w:t>Консультация для родител</w:t>
            </w:r>
            <w:r>
              <w:rPr>
                <w:rFonts w:ascii="Times New Roman" w:hAnsi="Times New Roman" w:cs="Times New Roman"/>
                <w:b/>
                <w:color w:val="1E2022"/>
                <w:sz w:val="28"/>
                <w:szCs w:val="28"/>
                <w:shd w:val="clear" w:color="auto" w:fill="FFFFFF"/>
              </w:rPr>
              <w:t>е</w:t>
            </w:r>
            <w:r w:rsidRPr="000456F6">
              <w:rPr>
                <w:rFonts w:ascii="Times New Roman" w:hAnsi="Times New Roman" w:cs="Times New Roman"/>
                <w:b/>
                <w:color w:val="1E2022"/>
                <w:sz w:val="28"/>
                <w:szCs w:val="28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b/>
                <w:color w:val="1E2022"/>
                <w:sz w:val="28"/>
                <w:szCs w:val="28"/>
                <w:shd w:val="clear" w:color="auto" w:fill="FFFFFF"/>
              </w:rPr>
              <w:t xml:space="preserve"> младших групп</w:t>
            </w:r>
          </w:p>
          <w:p w:rsidR="00101CA1" w:rsidRDefault="00EC0471" w:rsidP="00B92E10">
            <w:pPr>
              <w:pStyle w:val="a4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CA1" w:rsidRPr="00101CA1">
              <w:rPr>
                <w:rFonts w:ascii="Times New Roman" w:hAnsi="Times New Roman" w:cs="Times New Roman"/>
                <w:sz w:val="28"/>
                <w:szCs w:val="28"/>
              </w:rPr>
              <w:t>«Влияние эмоционального общения матери на развитие речи ребенка» (для родителей детей раннего возраста).</w:t>
            </w:r>
          </w:p>
          <w:p w:rsidR="000456F6" w:rsidRPr="000456F6" w:rsidRDefault="000456F6" w:rsidP="000456F6">
            <w:pPr>
              <w:pStyle w:val="a4"/>
              <w:spacing w:line="360" w:lineRule="auto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F6">
              <w:rPr>
                <w:rFonts w:ascii="Times New Roman" w:hAnsi="Times New Roman" w:cs="Times New Roman"/>
                <w:b/>
                <w:sz w:val="28"/>
                <w:szCs w:val="28"/>
              </w:rPr>
              <w:t>Мастер – класс с родителями средней группы</w:t>
            </w:r>
          </w:p>
          <w:p w:rsidR="00101CA1" w:rsidRDefault="00101CA1" w:rsidP="00B92E10">
            <w:pPr>
              <w:pStyle w:val="a4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Cs/>
                <w:sz w:val="28"/>
                <w:szCs w:val="28"/>
              </w:rPr>
              <w:t>«Словесные игры с детьми 4-5 лет» (для родителей детей среднего дошкольного возраста).</w:t>
            </w:r>
          </w:p>
          <w:p w:rsidR="00936C17" w:rsidRDefault="00101CA1" w:rsidP="00B92E10">
            <w:pPr>
              <w:pStyle w:val="a4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45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собрание по результатам</w:t>
            </w:r>
            <w:r w:rsidRPr="0010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логопедической работы за год </w:t>
            </w:r>
            <w:r w:rsidRPr="00101CA1">
              <w:rPr>
                <w:rFonts w:ascii="Times New Roman" w:hAnsi="Times New Roman" w:cs="Times New Roman"/>
                <w:sz w:val="28"/>
                <w:szCs w:val="28"/>
              </w:rPr>
              <w:t>(для родителей детей, посещающих логопедические занятия).</w:t>
            </w:r>
          </w:p>
          <w:p w:rsidR="00DD6172" w:rsidRDefault="00DD6172" w:rsidP="00B92E10">
            <w:pPr>
              <w:pStyle w:val="a4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F01F9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родителей.</w:t>
            </w:r>
          </w:p>
          <w:p w:rsidR="00DD6172" w:rsidRPr="00CA6F06" w:rsidRDefault="00DD6172" w:rsidP="00B92E10">
            <w:pPr>
              <w:pStyle w:val="a4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F01F9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индивидуальных занятий для родителей</w:t>
            </w:r>
          </w:p>
        </w:tc>
        <w:tc>
          <w:tcPr>
            <w:tcW w:w="3091" w:type="dxa"/>
          </w:tcPr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6455CA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2FA" w:rsidRDefault="00B232FA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471" w:rsidRDefault="00EC047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F6" w:rsidRDefault="000456F6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F6" w:rsidRDefault="000456F6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3E" w:rsidRDefault="00D0513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172" w:rsidRDefault="00936C17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1CA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DD6172" w:rsidRPr="00DD6172" w:rsidRDefault="00DD6172" w:rsidP="00DD6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172" w:rsidRDefault="00DD6172" w:rsidP="00DD6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DD6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172" w:rsidRDefault="00DD6172" w:rsidP="00DD6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D6172" w:rsidRDefault="00DD6172" w:rsidP="00DD6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172" w:rsidRPr="00DD6172" w:rsidRDefault="00DD6172" w:rsidP="00DD6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01CA1" w:rsidTr="00445D66">
        <w:tc>
          <w:tcPr>
            <w:tcW w:w="6123" w:type="dxa"/>
          </w:tcPr>
          <w:p w:rsidR="00101CA1" w:rsidRPr="00A25EBC" w:rsidRDefault="00707748" w:rsidP="00B92E10">
            <w:pPr>
              <w:tabs>
                <w:tab w:val="left" w:pos="175"/>
                <w:tab w:val="left" w:pos="317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936C17" w:rsidRPr="00707748">
              <w:rPr>
                <w:rFonts w:ascii="Times New Roman" w:hAnsi="Times New Roman" w:cs="Times New Roman"/>
                <w:sz w:val="28"/>
                <w:szCs w:val="28"/>
              </w:rPr>
              <w:t>Тематические консультации, семинары-</w:t>
            </w:r>
            <w:r w:rsidR="00936C17" w:rsidRPr="00A25EBC">
              <w:rPr>
                <w:rFonts w:ascii="Times New Roman" w:hAnsi="Times New Roman" w:cs="Times New Roman"/>
                <w:sz w:val="28"/>
                <w:szCs w:val="28"/>
              </w:rPr>
              <w:t>практикумы для педагогов:</w:t>
            </w:r>
          </w:p>
          <w:p w:rsidR="00840D74" w:rsidRPr="00A25EBC" w:rsidRDefault="00262C71" w:rsidP="00A25EBC">
            <w:pPr>
              <w:tabs>
                <w:tab w:val="left" w:pos="175"/>
                <w:tab w:val="left" w:pos="31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40D74" w:rsidRPr="00A2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840D74" w:rsidRPr="00A25EB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="00840D74" w:rsidRPr="00A25EBC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40D74" w:rsidRPr="009F4088" w:rsidRDefault="00262C71" w:rsidP="00A25EB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40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D74" w:rsidRPr="009F4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нарушений письма</w:t>
            </w:r>
            <w:proofErr w:type="gramStart"/>
            <w:r w:rsidR="00840D74" w:rsidRPr="009F4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End"/>
          </w:p>
          <w:p w:rsidR="00840D74" w:rsidRDefault="00262C71" w:rsidP="00B92E10">
            <w:pPr>
              <w:tabs>
                <w:tab w:val="left" w:pos="175"/>
                <w:tab w:val="left" w:pos="317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62C7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62C71" w:rsidRDefault="00262C71" w:rsidP="00B92E10">
            <w:pPr>
              <w:tabs>
                <w:tab w:val="left" w:pos="175"/>
                <w:tab w:val="left" w:pos="31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2C71">
              <w:rPr>
                <w:rFonts w:ascii="Times New Roman" w:hAnsi="Times New Roman" w:cs="Times New Roman"/>
                <w:sz w:val="28"/>
                <w:szCs w:val="28"/>
              </w:rPr>
              <w:t>Дети с трудностями в обучении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62C71" w:rsidRPr="00262C71" w:rsidRDefault="00262C71" w:rsidP="00B92E10">
            <w:pPr>
              <w:tabs>
                <w:tab w:val="left" w:pos="175"/>
                <w:tab w:val="left" w:pos="317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C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Семинар </w:t>
            </w:r>
            <w:proofErr w:type="gramStart"/>
            <w:r w:rsidRPr="00262C71">
              <w:rPr>
                <w:rFonts w:ascii="Times New Roman" w:hAnsi="Times New Roman" w:cs="Times New Roman"/>
                <w:b/>
                <w:sz w:val="28"/>
                <w:szCs w:val="28"/>
              </w:rPr>
              <w:t>–п</w:t>
            </w:r>
            <w:proofErr w:type="gramEnd"/>
            <w:r w:rsidRPr="00262C71">
              <w:rPr>
                <w:rFonts w:ascii="Times New Roman" w:hAnsi="Times New Roman" w:cs="Times New Roman"/>
                <w:b/>
                <w:sz w:val="28"/>
                <w:szCs w:val="28"/>
              </w:rPr>
              <w:t>рактикум:</w:t>
            </w:r>
          </w:p>
          <w:p w:rsidR="00262C71" w:rsidRDefault="00262C71" w:rsidP="00262C71">
            <w:pPr>
              <w:pStyle w:val="a4"/>
              <w:spacing w:line="360" w:lineRule="auto"/>
              <w:ind w:left="-108"/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>-«</w:t>
            </w:r>
            <w:r w:rsidRPr="00EC0471"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>Исп</w:t>
            </w:r>
            <w:r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 xml:space="preserve">ользование нейропсихологических способов </w:t>
            </w:r>
            <w:r w:rsidRPr="00EC0471"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 xml:space="preserve">в коррекционной работе с детьми </w:t>
            </w:r>
            <w:r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 xml:space="preserve">с </w:t>
            </w:r>
            <w:r w:rsidRPr="00EC0471"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>ОВЗ</w:t>
            </w:r>
            <w:r>
              <w:rPr>
                <w:rFonts w:ascii="Times New Roman" w:hAnsi="Times New Roman" w:cs="Times New Roman"/>
                <w:color w:val="1E2022"/>
                <w:sz w:val="28"/>
                <w:szCs w:val="28"/>
                <w:shd w:val="clear" w:color="auto" w:fill="FFFFFF"/>
              </w:rPr>
              <w:t>»</w:t>
            </w:r>
          </w:p>
          <w:p w:rsidR="00262C71" w:rsidRPr="00262C71" w:rsidRDefault="00262C71" w:rsidP="00262C71">
            <w:pPr>
              <w:pStyle w:val="a4"/>
              <w:spacing w:line="36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E2022"/>
                <w:sz w:val="28"/>
                <w:szCs w:val="28"/>
                <w:shd w:val="clear" w:color="auto" w:fill="FFFFFF"/>
              </w:rPr>
              <w:t>-</w:t>
            </w:r>
            <w:r w:rsidRPr="00262C71">
              <w:rPr>
                <w:rFonts w:ascii="Times New Roman" w:hAnsi="Times New Roman" w:cs="Times New Roman"/>
                <w:b/>
                <w:color w:val="1E2022"/>
                <w:sz w:val="28"/>
                <w:szCs w:val="28"/>
                <w:shd w:val="clear" w:color="auto" w:fill="FFFFFF"/>
              </w:rPr>
              <w:t>Консультация</w:t>
            </w:r>
            <w:r>
              <w:rPr>
                <w:rFonts w:ascii="Times New Roman" w:hAnsi="Times New Roman" w:cs="Times New Roman"/>
                <w:b/>
                <w:color w:val="1E2022"/>
                <w:sz w:val="28"/>
                <w:szCs w:val="28"/>
                <w:shd w:val="clear" w:color="auto" w:fill="FFFFFF"/>
              </w:rPr>
              <w:t>:</w:t>
            </w:r>
          </w:p>
          <w:p w:rsidR="00936C17" w:rsidRPr="009F4088" w:rsidRDefault="00262C71" w:rsidP="00262C71">
            <w:pPr>
              <w:pStyle w:val="a4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9F4088" w:rsidRPr="00262C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Влияние компьютерных технологий на развитие речи</w:t>
            </w:r>
          </w:p>
          <w:p w:rsidR="00936C17" w:rsidRPr="00CA6F06" w:rsidRDefault="00936C17" w:rsidP="00DD617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</w:tcPr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17" w:rsidRDefault="00936C17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088" w:rsidRDefault="009F408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F4088" w:rsidRDefault="009F408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17" w:rsidRDefault="00936C17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62C71" w:rsidRDefault="00262C7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17" w:rsidRDefault="00936C17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36C17" w:rsidRDefault="00936C17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088" w:rsidRDefault="009F408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088" w:rsidRPr="00101CA1" w:rsidRDefault="009F408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01CA1" w:rsidTr="00445D66">
        <w:tc>
          <w:tcPr>
            <w:tcW w:w="6123" w:type="dxa"/>
          </w:tcPr>
          <w:p w:rsidR="00CA6F06" w:rsidRPr="00586307" w:rsidRDefault="00586307" w:rsidP="00586307">
            <w:pPr>
              <w:tabs>
                <w:tab w:val="left" w:pos="175"/>
                <w:tab w:val="left" w:pos="31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DD6172" w:rsidRPr="00586307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педагогов</w:t>
            </w:r>
          </w:p>
        </w:tc>
        <w:tc>
          <w:tcPr>
            <w:tcW w:w="3091" w:type="dxa"/>
          </w:tcPr>
          <w:p w:rsidR="00101CA1" w:rsidRPr="00101CA1" w:rsidRDefault="002F01F9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D6172" w:rsidTr="00445D66">
        <w:tc>
          <w:tcPr>
            <w:tcW w:w="6123" w:type="dxa"/>
          </w:tcPr>
          <w:p w:rsidR="00DD6172" w:rsidRPr="002F01F9" w:rsidRDefault="00586307" w:rsidP="00586307">
            <w:pPr>
              <w:pStyle w:val="a4"/>
              <w:tabs>
                <w:tab w:val="left" w:pos="0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D6172" w:rsidRPr="002F01F9">
              <w:rPr>
                <w:rFonts w:ascii="Times New Roman" w:hAnsi="Times New Roman" w:cs="Times New Roman"/>
                <w:sz w:val="28"/>
                <w:szCs w:val="28"/>
              </w:rPr>
              <w:t>Участие в семинарах-практикумах для педагогов</w:t>
            </w:r>
            <w:r w:rsidR="00DD6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1" w:type="dxa"/>
          </w:tcPr>
          <w:p w:rsidR="00DD6172" w:rsidRDefault="00DD6172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2E10" w:rsidTr="00445D66">
        <w:tc>
          <w:tcPr>
            <w:tcW w:w="6123" w:type="dxa"/>
          </w:tcPr>
          <w:p w:rsidR="00B92E10" w:rsidRPr="002F01F9" w:rsidRDefault="00B92E10" w:rsidP="00996670">
            <w:pPr>
              <w:pStyle w:val="a4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spacing w:line="360" w:lineRule="auto"/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опыта работы (методических наработок, конспектов занятий, рекомендаций) в печатных периодических изданиях, на образовательных сайтах, на сайте детского сада</w:t>
            </w:r>
            <w:r w:rsidR="009966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1" w:type="dxa"/>
          </w:tcPr>
          <w:p w:rsidR="00B92E10" w:rsidRDefault="00B92E10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25EB6" w:rsidTr="0076384D">
        <w:tc>
          <w:tcPr>
            <w:tcW w:w="9214" w:type="dxa"/>
            <w:gridSpan w:val="2"/>
          </w:tcPr>
          <w:p w:rsidR="00325EB6" w:rsidRPr="00B92E10" w:rsidRDefault="00325EB6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b/>
                <w:sz w:val="28"/>
                <w:szCs w:val="28"/>
              </w:rPr>
              <w:t>V. Взаимосвязь со специалистами ОУ.</w:t>
            </w:r>
          </w:p>
        </w:tc>
      </w:tr>
      <w:tr w:rsidR="00101CA1" w:rsidTr="00445D66">
        <w:tc>
          <w:tcPr>
            <w:tcW w:w="6123" w:type="dxa"/>
          </w:tcPr>
          <w:p w:rsidR="00101CA1" w:rsidRPr="00325EB6" w:rsidRDefault="00325EB6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>1. Знакомство с диагностикой сенсорной и познавательной сфер детей с речевыми нарушениями, проводимой педагогом-психологом.</w:t>
            </w:r>
          </w:p>
        </w:tc>
        <w:tc>
          <w:tcPr>
            <w:tcW w:w="3091" w:type="dxa"/>
          </w:tcPr>
          <w:p w:rsidR="00101CA1" w:rsidRPr="00325EB6" w:rsidRDefault="00325EB6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>1 по 15 сентября</w:t>
            </w:r>
          </w:p>
        </w:tc>
      </w:tr>
      <w:tr w:rsidR="00101CA1" w:rsidTr="00445D66">
        <w:tc>
          <w:tcPr>
            <w:tcW w:w="6123" w:type="dxa"/>
          </w:tcPr>
          <w:p w:rsidR="00CA6F06" w:rsidRPr="00325EB6" w:rsidRDefault="00325EB6" w:rsidP="00445D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результатов обследования всех 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на </w:t>
            </w:r>
            <w:proofErr w:type="spellStart"/>
            <w:r w:rsidR="00445D6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="00445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и составление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(коррекция) 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маршрутов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1" w:type="dxa"/>
          </w:tcPr>
          <w:p w:rsidR="00445D66" w:rsidRDefault="00445D66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Сентябрь,Октябрь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1CA1" w:rsidRPr="00325EB6" w:rsidRDefault="00445D66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Январь,май,внепланоые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</w:tr>
      <w:tr w:rsidR="00101CA1" w:rsidTr="00445D66">
        <w:tc>
          <w:tcPr>
            <w:tcW w:w="6123" w:type="dxa"/>
          </w:tcPr>
          <w:p w:rsidR="00101CA1" w:rsidRPr="00325EB6" w:rsidRDefault="00325EB6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. Ознакомление педагогов </w:t>
            </w:r>
            <w:r w:rsidR="00943ACE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 с направлениями коррекционной работы на теку</w:t>
            </w:r>
            <w:r w:rsidR="00CA6F06">
              <w:rPr>
                <w:rFonts w:ascii="Times New Roman" w:hAnsi="Times New Roman" w:cs="Times New Roman"/>
                <w:sz w:val="28"/>
                <w:szCs w:val="28"/>
              </w:rPr>
              <w:t xml:space="preserve">щий учебный год. </w:t>
            </w:r>
          </w:p>
        </w:tc>
        <w:tc>
          <w:tcPr>
            <w:tcW w:w="3091" w:type="dxa"/>
          </w:tcPr>
          <w:p w:rsidR="00101CA1" w:rsidRPr="00325EB6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01CA1" w:rsidTr="00445D66">
        <w:tc>
          <w:tcPr>
            <w:tcW w:w="6123" w:type="dxa"/>
          </w:tcPr>
          <w:p w:rsidR="00101CA1" w:rsidRPr="00325EB6" w:rsidRDefault="00325EB6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 xml:space="preserve"> Ведение </w:t>
            </w:r>
            <w:r w:rsidR="00943ACE">
              <w:rPr>
                <w:rFonts w:ascii="Times New Roman" w:hAnsi="Times New Roman" w:cs="Times New Roman"/>
                <w:sz w:val="28"/>
                <w:szCs w:val="28"/>
              </w:rPr>
              <w:t>тетрадей взаимосвязи логопеда и воспитателей.</w:t>
            </w:r>
          </w:p>
        </w:tc>
        <w:tc>
          <w:tcPr>
            <w:tcW w:w="3091" w:type="dxa"/>
          </w:tcPr>
          <w:p w:rsidR="00101CA1" w:rsidRPr="00325EB6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445D66">
        <w:tc>
          <w:tcPr>
            <w:tcW w:w="6123" w:type="dxa"/>
          </w:tcPr>
          <w:p w:rsidR="00707748" w:rsidRPr="00CA6F06" w:rsidRDefault="00943ACE" w:rsidP="00B92E10">
            <w:pPr>
              <w:pStyle w:val="a4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педагогов</w:t>
            </w:r>
            <w:r w:rsidR="00707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1" w:type="dxa"/>
          </w:tcPr>
          <w:p w:rsidR="00101CA1" w:rsidRPr="00101CA1" w:rsidRDefault="00943ACE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445D66">
        <w:tc>
          <w:tcPr>
            <w:tcW w:w="6123" w:type="dxa"/>
          </w:tcPr>
          <w:p w:rsidR="00101CA1" w:rsidRPr="00707748" w:rsidRDefault="00707748" w:rsidP="00B92E10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педагогических советах, в заседаниях методического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1" w:type="dxa"/>
          </w:tcPr>
          <w:p w:rsidR="00101CA1" w:rsidRPr="00101CA1" w:rsidRDefault="0070774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по плану ДОУ</w:t>
            </w:r>
          </w:p>
        </w:tc>
      </w:tr>
      <w:tr w:rsidR="00101CA1" w:rsidTr="00445D66">
        <w:tc>
          <w:tcPr>
            <w:tcW w:w="6123" w:type="dxa"/>
          </w:tcPr>
          <w:p w:rsidR="00101CA1" w:rsidRPr="00707748" w:rsidRDefault="00707748" w:rsidP="00B92E10">
            <w:pPr>
              <w:pStyle w:val="a4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spacing w:line="360" w:lineRule="auto"/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заседании </w:t>
            </w:r>
            <w:r w:rsidR="00445D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r w:rsidR="00445D6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445D6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3091" w:type="dxa"/>
          </w:tcPr>
          <w:p w:rsidR="00101CA1" w:rsidRPr="00101CA1" w:rsidRDefault="0070774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по плану</w:t>
            </w:r>
            <w:r w:rsidR="00CA6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101CA1" w:rsidTr="00445D66">
        <w:tc>
          <w:tcPr>
            <w:tcW w:w="6123" w:type="dxa"/>
          </w:tcPr>
          <w:p w:rsidR="00101CA1" w:rsidRPr="00707748" w:rsidRDefault="00707748" w:rsidP="00B92E10">
            <w:pPr>
              <w:pStyle w:val="a4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Сотрудничество с педагогом-психологом.</w:t>
            </w:r>
          </w:p>
        </w:tc>
        <w:tc>
          <w:tcPr>
            <w:tcW w:w="3091" w:type="dxa"/>
          </w:tcPr>
          <w:p w:rsidR="00101CA1" w:rsidRPr="00101CA1" w:rsidRDefault="0070774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445D66">
        <w:tc>
          <w:tcPr>
            <w:tcW w:w="6123" w:type="dxa"/>
          </w:tcPr>
          <w:p w:rsidR="00101CA1" w:rsidRPr="00707748" w:rsidRDefault="00707748" w:rsidP="00B92E10">
            <w:pPr>
              <w:pStyle w:val="a4"/>
              <w:numPr>
                <w:ilvl w:val="0"/>
                <w:numId w:val="1"/>
              </w:numPr>
              <w:tabs>
                <w:tab w:val="left" w:pos="175"/>
                <w:tab w:val="left" w:pos="317"/>
                <w:tab w:val="left" w:pos="459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Сотрудничество с медицинск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сестрой</w:t>
            </w:r>
          </w:p>
        </w:tc>
        <w:tc>
          <w:tcPr>
            <w:tcW w:w="3091" w:type="dxa"/>
          </w:tcPr>
          <w:p w:rsidR="00101CA1" w:rsidRPr="00101CA1" w:rsidRDefault="0070774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07748" w:rsidTr="00596801">
        <w:tc>
          <w:tcPr>
            <w:tcW w:w="9214" w:type="dxa"/>
            <w:gridSpan w:val="2"/>
          </w:tcPr>
          <w:p w:rsidR="00707748" w:rsidRPr="00101CA1" w:rsidRDefault="00707748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VI. </w:t>
            </w:r>
            <w:r w:rsidRPr="003E7486">
              <w:rPr>
                <w:rFonts w:ascii="Times New Roman" w:hAnsi="Times New Roman" w:cs="Times New Roman"/>
                <w:b/>
                <w:sz w:val="28"/>
                <w:szCs w:val="28"/>
              </w:rPr>
              <w:t>Самообразование</w:t>
            </w:r>
          </w:p>
        </w:tc>
      </w:tr>
      <w:tr w:rsidR="00101CA1" w:rsidTr="00445D66">
        <w:tc>
          <w:tcPr>
            <w:tcW w:w="6123" w:type="dxa"/>
          </w:tcPr>
          <w:p w:rsidR="00101CA1" w:rsidRPr="00707748" w:rsidRDefault="00707748" w:rsidP="00B92E10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line="36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Изучение новинок специальной литературы</w:t>
            </w:r>
            <w:r w:rsidR="00B92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1" w:type="dxa"/>
          </w:tcPr>
          <w:p w:rsidR="00101CA1" w:rsidRPr="00101CA1" w:rsidRDefault="0070774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445D66">
        <w:tc>
          <w:tcPr>
            <w:tcW w:w="6123" w:type="dxa"/>
          </w:tcPr>
          <w:p w:rsidR="00101CA1" w:rsidRPr="00707748" w:rsidRDefault="00707748" w:rsidP="00B92E10">
            <w:pPr>
              <w:pStyle w:val="a4"/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spacing w:line="36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Посещение семинаров и методических объединений логопедов города.</w:t>
            </w:r>
          </w:p>
        </w:tc>
        <w:tc>
          <w:tcPr>
            <w:tcW w:w="3091" w:type="dxa"/>
          </w:tcPr>
          <w:p w:rsidR="00101CA1" w:rsidRPr="00101CA1" w:rsidRDefault="0070774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445D66">
        <w:tc>
          <w:tcPr>
            <w:tcW w:w="6123" w:type="dxa"/>
          </w:tcPr>
          <w:p w:rsidR="009F4088" w:rsidRDefault="00CA6F06" w:rsidP="009F4088">
            <w:pPr>
              <w:pStyle w:val="a4"/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spacing w:line="36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тетради самообразования по теме</w:t>
            </w:r>
            <w:r w:rsidR="00B92E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1CA1" w:rsidRPr="009F4088" w:rsidRDefault="00CA6F06" w:rsidP="009F4088">
            <w:pPr>
              <w:pStyle w:val="a4"/>
              <w:tabs>
                <w:tab w:val="left" w:pos="175"/>
                <w:tab w:val="left" w:pos="317"/>
              </w:tabs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F40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4088" w:rsidRPr="009F4088">
              <w:rPr>
                <w:rFonts w:ascii="Times New Roman" w:hAnsi="Times New Roman" w:cs="Times New Roman"/>
                <w:sz w:val="28"/>
                <w:szCs w:val="28"/>
              </w:rPr>
              <w:t>Нейропсихологическое сопровождение и развитие детей с речевыми нарушениями</w:t>
            </w:r>
            <w:proofErr w:type="gramStart"/>
            <w:r w:rsidR="009F4088" w:rsidRPr="009F408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091" w:type="dxa"/>
          </w:tcPr>
          <w:p w:rsidR="00101CA1" w:rsidRPr="00101CA1" w:rsidRDefault="00B92E10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386C91" w:rsidRDefault="00386C91">
      <w:pPr>
        <w:rPr>
          <w:rFonts w:ascii="Times New Roman" w:hAnsi="Times New Roman" w:cs="Times New Roman"/>
          <w:sz w:val="28"/>
          <w:szCs w:val="28"/>
        </w:rPr>
      </w:pPr>
    </w:p>
    <w:p w:rsidR="00386C91" w:rsidRDefault="0038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6C91" w:rsidRPr="00C51327" w:rsidRDefault="00386C91" w:rsidP="00386C91">
      <w:pPr>
        <w:contextualSpacing/>
        <w:jc w:val="center"/>
        <w:rPr>
          <w:rFonts w:ascii="Times New Roman" w:hAnsi="Times New Roman"/>
          <w:szCs w:val="28"/>
        </w:rPr>
      </w:pPr>
      <w:r w:rsidRPr="00C51327">
        <w:rPr>
          <w:rFonts w:ascii="Times New Roman" w:hAnsi="Times New Roman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386C91" w:rsidRPr="00C51327" w:rsidRDefault="00386C91" w:rsidP="00386C91">
      <w:pPr>
        <w:contextualSpacing/>
        <w:jc w:val="center"/>
        <w:rPr>
          <w:rFonts w:ascii="Times New Roman" w:hAnsi="Times New Roman"/>
          <w:szCs w:val="28"/>
        </w:rPr>
      </w:pPr>
      <w:r w:rsidRPr="00C5132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Городского округа</w:t>
      </w:r>
      <w:r w:rsidR="00C51349">
        <w:rPr>
          <w:rFonts w:ascii="Times New Roman" w:hAnsi="Times New Roman"/>
          <w:szCs w:val="28"/>
        </w:rPr>
        <w:t xml:space="preserve"> «</w:t>
      </w:r>
      <w:r>
        <w:rPr>
          <w:rFonts w:ascii="Times New Roman" w:hAnsi="Times New Roman"/>
          <w:szCs w:val="28"/>
        </w:rPr>
        <w:t>город Ирбит</w:t>
      </w:r>
      <w:r w:rsidR="00C51349">
        <w:rPr>
          <w:rFonts w:ascii="Times New Roman" w:hAnsi="Times New Roman"/>
          <w:szCs w:val="28"/>
        </w:rPr>
        <w:t>» Свердловская область</w:t>
      </w:r>
      <w:r>
        <w:rPr>
          <w:rFonts w:ascii="Times New Roman" w:hAnsi="Times New Roman"/>
          <w:szCs w:val="28"/>
        </w:rPr>
        <w:t xml:space="preserve"> «Детский сад </w:t>
      </w:r>
      <w:r w:rsidRPr="00C51327">
        <w:rPr>
          <w:rFonts w:ascii="Times New Roman" w:hAnsi="Times New Roman"/>
          <w:szCs w:val="28"/>
        </w:rPr>
        <w:t>№ 20»</w:t>
      </w:r>
    </w:p>
    <w:p w:rsidR="00386C91" w:rsidRPr="00C51327" w:rsidRDefault="00386C91" w:rsidP="00386C91">
      <w:pPr>
        <w:pBdr>
          <w:bottom w:val="single" w:sz="12" w:space="1" w:color="auto"/>
        </w:pBdr>
        <w:jc w:val="center"/>
        <w:rPr>
          <w:rFonts w:ascii="Times New Roman" w:hAnsi="Times New Roman"/>
          <w:szCs w:val="28"/>
        </w:rPr>
      </w:pPr>
      <w:r w:rsidRPr="00C51327">
        <w:rPr>
          <w:rFonts w:ascii="Times New Roman" w:hAnsi="Times New Roman"/>
          <w:szCs w:val="28"/>
        </w:rPr>
        <w:t>623851 Свердловская обл. г. Ирбит ул. Максима Горького дом 5а, тел (34355) 6-45-15</w:t>
      </w:r>
    </w:p>
    <w:p w:rsidR="00386C91" w:rsidRDefault="00386C91">
      <w:pPr>
        <w:rPr>
          <w:rFonts w:ascii="Times New Roman" w:hAnsi="Times New Roman" w:cs="Times New Roman"/>
          <w:sz w:val="28"/>
          <w:szCs w:val="28"/>
        </w:rPr>
      </w:pPr>
    </w:p>
    <w:p w:rsidR="00386C91" w:rsidRPr="00386C91" w:rsidRDefault="00386C91" w:rsidP="00386C91">
      <w:pPr>
        <w:rPr>
          <w:rFonts w:ascii="Times New Roman" w:hAnsi="Times New Roman" w:cs="Times New Roman"/>
          <w:sz w:val="28"/>
          <w:szCs w:val="28"/>
        </w:rPr>
      </w:pPr>
    </w:p>
    <w:p w:rsidR="00386C91" w:rsidRPr="00386C91" w:rsidRDefault="00386C91" w:rsidP="00386C91">
      <w:pPr>
        <w:rPr>
          <w:rFonts w:ascii="Times New Roman" w:hAnsi="Times New Roman" w:cs="Times New Roman"/>
          <w:sz w:val="28"/>
          <w:szCs w:val="28"/>
        </w:rPr>
      </w:pPr>
    </w:p>
    <w:p w:rsidR="00386C91" w:rsidRPr="00386C91" w:rsidRDefault="00386C91" w:rsidP="00386C91">
      <w:pPr>
        <w:rPr>
          <w:rFonts w:ascii="Times New Roman" w:hAnsi="Times New Roman" w:cs="Times New Roman"/>
          <w:sz w:val="28"/>
          <w:szCs w:val="28"/>
        </w:rPr>
      </w:pPr>
    </w:p>
    <w:p w:rsidR="00386C91" w:rsidRPr="00386C91" w:rsidRDefault="00386C91" w:rsidP="00386C91">
      <w:pPr>
        <w:rPr>
          <w:rFonts w:ascii="Times New Roman" w:hAnsi="Times New Roman" w:cs="Times New Roman"/>
          <w:sz w:val="28"/>
          <w:szCs w:val="28"/>
        </w:rPr>
      </w:pPr>
    </w:p>
    <w:p w:rsidR="00386C91" w:rsidRDefault="00386C91" w:rsidP="00386C91">
      <w:pPr>
        <w:rPr>
          <w:rFonts w:ascii="Times New Roman" w:hAnsi="Times New Roman" w:cs="Times New Roman"/>
          <w:sz w:val="28"/>
          <w:szCs w:val="28"/>
        </w:rPr>
      </w:pPr>
    </w:p>
    <w:p w:rsidR="00386C91" w:rsidRPr="00386C91" w:rsidRDefault="00386C91" w:rsidP="00386C91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C91">
        <w:rPr>
          <w:rFonts w:ascii="Times New Roman" w:hAnsi="Times New Roman" w:cs="Times New Roman"/>
          <w:b/>
          <w:sz w:val="36"/>
          <w:szCs w:val="36"/>
        </w:rPr>
        <w:t>Годовой план</w:t>
      </w:r>
    </w:p>
    <w:p w:rsidR="00386C91" w:rsidRDefault="00386C91" w:rsidP="00386C91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C91">
        <w:rPr>
          <w:rFonts w:ascii="Times New Roman" w:hAnsi="Times New Roman" w:cs="Times New Roman"/>
          <w:b/>
          <w:sz w:val="36"/>
          <w:szCs w:val="36"/>
        </w:rPr>
        <w:t>учебно-методической работы логопеда</w:t>
      </w:r>
    </w:p>
    <w:p w:rsidR="00386C91" w:rsidRPr="00386C91" w:rsidRDefault="00386C91" w:rsidP="00386C91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2022 - 2023</w:t>
      </w:r>
      <w:r w:rsidRPr="00386C91">
        <w:rPr>
          <w:rFonts w:ascii="Times New Roman" w:hAnsi="Times New Roman" w:cs="Times New Roman"/>
          <w:b/>
          <w:sz w:val="36"/>
          <w:szCs w:val="36"/>
        </w:rPr>
        <w:t xml:space="preserve"> на учебный год</w:t>
      </w:r>
    </w:p>
    <w:p w:rsidR="00194A9C" w:rsidRPr="00386C91" w:rsidRDefault="00386C91" w:rsidP="00386C91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C91">
        <w:rPr>
          <w:rFonts w:ascii="Times New Roman" w:hAnsi="Times New Roman" w:cs="Times New Roman"/>
          <w:b/>
          <w:sz w:val="36"/>
          <w:szCs w:val="36"/>
        </w:rPr>
        <w:t xml:space="preserve">учителя – логопеда  </w:t>
      </w:r>
      <w:proofErr w:type="spellStart"/>
      <w:r w:rsidRPr="00386C91">
        <w:rPr>
          <w:rFonts w:ascii="Times New Roman" w:hAnsi="Times New Roman" w:cs="Times New Roman"/>
          <w:b/>
          <w:sz w:val="36"/>
          <w:szCs w:val="36"/>
        </w:rPr>
        <w:t>Альшевской</w:t>
      </w:r>
      <w:proofErr w:type="spellEnd"/>
      <w:r w:rsidRPr="00386C91">
        <w:rPr>
          <w:rFonts w:ascii="Times New Roman" w:hAnsi="Times New Roman" w:cs="Times New Roman"/>
          <w:b/>
          <w:sz w:val="36"/>
          <w:szCs w:val="36"/>
        </w:rPr>
        <w:t xml:space="preserve"> Ольги Александровны</w:t>
      </w:r>
    </w:p>
    <w:sectPr w:rsidR="00194A9C" w:rsidRPr="00386C91" w:rsidSect="00194A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826" w:rsidRDefault="00546826" w:rsidP="00301191">
      <w:pPr>
        <w:spacing w:after="0" w:line="240" w:lineRule="auto"/>
      </w:pPr>
      <w:r>
        <w:separator/>
      </w:r>
    </w:p>
  </w:endnote>
  <w:endnote w:type="continuationSeparator" w:id="0">
    <w:p w:rsidR="00546826" w:rsidRDefault="00546826" w:rsidP="0030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826" w:rsidRDefault="00546826" w:rsidP="00301191">
      <w:pPr>
        <w:spacing w:after="0" w:line="240" w:lineRule="auto"/>
      </w:pPr>
      <w:r>
        <w:separator/>
      </w:r>
    </w:p>
  </w:footnote>
  <w:footnote w:type="continuationSeparator" w:id="0">
    <w:p w:rsidR="00546826" w:rsidRDefault="00546826" w:rsidP="00301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57F8"/>
    <w:multiLevelType w:val="hybridMultilevel"/>
    <w:tmpl w:val="36A84A36"/>
    <w:lvl w:ilvl="0" w:tplc="300465E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E11FC"/>
    <w:multiLevelType w:val="hybridMultilevel"/>
    <w:tmpl w:val="64EC4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F2E19"/>
    <w:multiLevelType w:val="hybridMultilevel"/>
    <w:tmpl w:val="8088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F6B88"/>
    <w:multiLevelType w:val="hybridMultilevel"/>
    <w:tmpl w:val="FA8C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B1447"/>
    <w:multiLevelType w:val="multilevel"/>
    <w:tmpl w:val="2A1A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A2287"/>
    <w:multiLevelType w:val="multilevel"/>
    <w:tmpl w:val="A8A6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748AC"/>
    <w:multiLevelType w:val="hybridMultilevel"/>
    <w:tmpl w:val="482E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C76FA"/>
    <w:multiLevelType w:val="multilevel"/>
    <w:tmpl w:val="5AEC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94B25"/>
    <w:multiLevelType w:val="hybridMultilevel"/>
    <w:tmpl w:val="01F8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4A9C"/>
    <w:rsid w:val="00034FD8"/>
    <w:rsid w:val="000456F6"/>
    <w:rsid w:val="000657B5"/>
    <w:rsid w:val="00101CA1"/>
    <w:rsid w:val="00182003"/>
    <w:rsid w:val="00194A9C"/>
    <w:rsid w:val="001A1290"/>
    <w:rsid w:val="00233762"/>
    <w:rsid w:val="00262C71"/>
    <w:rsid w:val="002F01F9"/>
    <w:rsid w:val="00301191"/>
    <w:rsid w:val="00325EB6"/>
    <w:rsid w:val="00386C91"/>
    <w:rsid w:val="003D5F59"/>
    <w:rsid w:val="003D61E2"/>
    <w:rsid w:val="003E7486"/>
    <w:rsid w:val="00445D66"/>
    <w:rsid w:val="00452BC1"/>
    <w:rsid w:val="0052533A"/>
    <w:rsid w:val="00546826"/>
    <w:rsid w:val="00586307"/>
    <w:rsid w:val="006455CA"/>
    <w:rsid w:val="00707748"/>
    <w:rsid w:val="00710525"/>
    <w:rsid w:val="00782EE3"/>
    <w:rsid w:val="00840D74"/>
    <w:rsid w:val="00936C17"/>
    <w:rsid w:val="00943ACE"/>
    <w:rsid w:val="00996670"/>
    <w:rsid w:val="009F4088"/>
    <w:rsid w:val="00A25EBC"/>
    <w:rsid w:val="00A8640A"/>
    <w:rsid w:val="00B02264"/>
    <w:rsid w:val="00B232FA"/>
    <w:rsid w:val="00B24249"/>
    <w:rsid w:val="00B92E10"/>
    <w:rsid w:val="00C51349"/>
    <w:rsid w:val="00CA6F06"/>
    <w:rsid w:val="00CD74BD"/>
    <w:rsid w:val="00D0513E"/>
    <w:rsid w:val="00D41D0E"/>
    <w:rsid w:val="00D62FEA"/>
    <w:rsid w:val="00DD6172"/>
    <w:rsid w:val="00DD777F"/>
    <w:rsid w:val="00EC0471"/>
    <w:rsid w:val="00F2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A9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0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1191"/>
  </w:style>
  <w:style w:type="paragraph" w:styleId="a7">
    <w:name w:val="footer"/>
    <w:basedOn w:val="a"/>
    <w:link w:val="a8"/>
    <w:uiPriority w:val="99"/>
    <w:semiHidden/>
    <w:unhideWhenUsed/>
    <w:rsid w:val="0030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1191"/>
  </w:style>
  <w:style w:type="character" w:customStyle="1" w:styleId="c2">
    <w:name w:val="c2"/>
    <w:basedOn w:val="a0"/>
    <w:rsid w:val="009F4088"/>
  </w:style>
  <w:style w:type="paragraph" w:styleId="a9">
    <w:name w:val="No Spacing"/>
    <w:link w:val="aa"/>
    <w:uiPriority w:val="1"/>
    <w:qFormat/>
    <w:rsid w:val="00386C91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86C91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8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6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722</cp:lastModifiedBy>
  <cp:revision>5</cp:revision>
  <dcterms:created xsi:type="dcterms:W3CDTF">2022-10-26T16:49:00Z</dcterms:created>
  <dcterms:modified xsi:type="dcterms:W3CDTF">2022-10-26T16:54:00Z</dcterms:modified>
</cp:coreProperties>
</file>