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080" w:rsidRPr="008261F5" w:rsidRDefault="008C1080" w:rsidP="008C1080">
      <w:pPr>
        <w:ind w:firstLine="216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8C1080" w:rsidRPr="007D309A" w:rsidRDefault="008C1080" w:rsidP="008C108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C1080" w:rsidRPr="00580FED" w:rsidRDefault="008C1080" w:rsidP="008C1080">
      <w:pPr>
        <w:rPr>
          <w:rFonts w:ascii="Calibri" w:eastAsia="Calibri" w:hAnsi="Calibri" w:cs="Times New Roman"/>
        </w:rPr>
      </w:pPr>
    </w:p>
    <w:p w:rsidR="009C740B" w:rsidRPr="008261F5" w:rsidRDefault="009C740B" w:rsidP="009C740B">
      <w:pPr>
        <w:ind w:firstLine="216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9C740B" w:rsidRPr="007D309A" w:rsidRDefault="009C740B" w:rsidP="009C74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C740B" w:rsidRPr="00580FED" w:rsidRDefault="009C740B" w:rsidP="009C740B">
      <w:pPr>
        <w:rPr>
          <w:rFonts w:ascii="Calibri" w:eastAsia="Calibri" w:hAnsi="Calibri" w:cs="Times New Roman"/>
        </w:rPr>
      </w:pPr>
    </w:p>
    <w:p w:rsidR="009C740B" w:rsidRPr="00580FED" w:rsidRDefault="009C740B" w:rsidP="009C740B">
      <w:pPr>
        <w:rPr>
          <w:rFonts w:ascii="Calibri" w:eastAsia="Calibri" w:hAnsi="Calibri" w:cs="Times New Roman"/>
        </w:rPr>
      </w:pPr>
    </w:p>
    <w:p w:rsidR="009C740B" w:rsidRDefault="009C740B" w:rsidP="009C740B">
      <w:pPr>
        <w:pStyle w:val="p19"/>
        <w:shd w:val="clear" w:color="auto" w:fill="FFFFFF"/>
        <w:jc w:val="center"/>
        <w:rPr>
          <w:rStyle w:val="s1"/>
          <w:bCs/>
          <w:color w:val="000000"/>
          <w:sz w:val="36"/>
          <w:szCs w:val="36"/>
        </w:rPr>
      </w:pPr>
      <w:r w:rsidRPr="00003E27">
        <w:rPr>
          <w:rStyle w:val="s1"/>
          <w:color w:val="000000"/>
          <w:sz w:val="36"/>
          <w:szCs w:val="36"/>
        </w:rPr>
        <w:t>План по самообразованию</w:t>
      </w:r>
    </w:p>
    <w:p w:rsidR="009C740B" w:rsidRPr="002952BA" w:rsidRDefault="009C740B" w:rsidP="009C740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C1B00">
        <w:rPr>
          <w:rStyle w:val="s1"/>
          <w:rFonts w:ascii="Calibri" w:eastAsia="Calibri" w:hAnsi="Calibri" w:cs="Times New Roman"/>
          <w:color w:val="000000"/>
          <w:sz w:val="32"/>
          <w:szCs w:val="32"/>
          <w:u w:val="single"/>
        </w:rPr>
        <w:t>Тема</w:t>
      </w:r>
      <w:r w:rsidRPr="002952BA">
        <w:rPr>
          <w:rStyle w:val="s1"/>
          <w:rFonts w:ascii="Times New Roman" w:eastAsia="Calibri" w:hAnsi="Times New Roman" w:cs="Times New Roman"/>
          <w:color w:val="000000"/>
          <w:sz w:val="36"/>
          <w:szCs w:val="36"/>
        </w:rPr>
        <w:t xml:space="preserve">: </w:t>
      </w:r>
      <w:r w:rsidRPr="002952BA">
        <w:rPr>
          <w:rFonts w:ascii="Times New Roman" w:hAnsi="Times New Roman" w:cs="Times New Roman"/>
          <w:sz w:val="36"/>
          <w:szCs w:val="36"/>
        </w:rPr>
        <w:t>Нейропсихологическое сопровождение</w:t>
      </w:r>
      <w:r w:rsidR="003807D1">
        <w:rPr>
          <w:rFonts w:ascii="Times New Roman" w:hAnsi="Times New Roman" w:cs="Times New Roman"/>
          <w:sz w:val="36"/>
          <w:szCs w:val="36"/>
        </w:rPr>
        <w:t xml:space="preserve"> и</w:t>
      </w:r>
      <w:r w:rsidRPr="002952BA">
        <w:rPr>
          <w:rFonts w:ascii="Times New Roman" w:hAnsi="Times New Roman" w:cs="Times New Roman"/>
          <w:sz w:val="36"/>
          <w:szCs w:val="36"/>
        </w:rPr>
        <w:t xml:space="preserve"> развитие детей с </w:t>
      </w:r>
      <w:r w:rsidR="003807D1">
        <w:rPr>
          <w:rFonts w:ascii="Times New Roman" w:hAnsi="Times New Roman" w:cs="Times New Roman"/>
          <w:sz w:val="36"/>
          <w:szCs w:val="36"/>
        </w:rPr>
        <w:t>речевыми нарушениями</w:t>
      </w:r>
    </w:p>
    <w:p w:rsidR="009C740B" w:rsidRPr="002952BA" w:rsidRDefault="009C740B" w:rsidP="009C740B">
      <w:pPr>
        <w:pStyle w:val="p19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36"/>
          <w:szCs w:val="36"/>
        </w:rPr>
      </w:pPr>
      <w:r w:rsidRPr="002952BA">
        <w:rPr>
          <w:rStyle w:val="s1"/>
          <w:color w:val="000000"/>
          <w:sz w:val="36"/>
          <w:szCs w:val="36"/>
        </w:rPr>
        <w:t xml:space="preserve">учителя – логопеда </w:t>
      </w:r>
      <w:proofErr w:type="spellStart"/>
      <w:r w:rsidRPr="002952BA">
        <w:rPr>
          <w:rStyle w:val="s1"/>
          <w:color w:val="000000"/>
          <w:sz w:val="36"/>
          <w:szCs w:val="36"/>
        </w:rPr>
        <w:t>Альшевской</w:t>
      </w:r>
      <w:proofErr w:type="spellEnd"/>
      <w:r w:rsidRPr="002952BA">
        <w:rPr>
          <w:rStyle w:val="s1"/>
          <w:color w:val="000000"/>
          <w:sz w:val="36"/>
          <w:szCs w:val="36"/>
        </w:rPr>
        <w:t xml:space="preserve"> Ольги Александровны</w:t>
      </w:r>
    </w:p>
    <w:p w:rsidR="009C740B" w:rsidRPr="002952BA" w:rsidRDefault="009C740B" w:rsidP="009C740B">
      <w:pPr>
        <w:pStyle w:val="p19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36"/>
          <w:szCs w:val="36"/>
        </w:rPr>
      </w:pPr>
      <w:r>
        <w:rPr>
          <w:rStyle w:val="s1"/>
          <w:color w:val="000000"/>
          <w:sz w:val="36"/>
          <w:szCs w:val="36"/>
        </w:rPr>
        <w:t>на 2022 -2023</w:t>
      </w:r>
      <w:r w:rsidRPr="002952BA">
        <w:rPr>
          <w:rStyle w:val="s1"/>
          <w:color w:val="000000"/>
          <w:sz w:val="36"/>
          <w:szCs w:val="36"/>
        </w:rPr>
        <w:t xml:space="preserve"> учебный год</w:t>
      </w:r>
    </w:p>
    <w:p w:rsidR="009C740B" w:rsidRPr="002952BA" w:rsidRDefault="009C740B" w:rsidP="009C740B">
      <w:pPr>
        <w:pStyle w:val="p19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36"/>
          <w:szCs w:val="36"/>
        </w:rPr>
      </w:pPr>
      <w:r w:rsidRPr="002952BA">
        <w:rPr>
          <w:rStyle w:val="s1"/>
          <w:color w:val="000000"/>
          <w:sz w:val="36"/>
          <w:szCs w:val="36"/>
        </w:rPr>
        <w:t>МО г. Ирбит</w:t>
      </w:r>
    </w:p>
    <w:p w:rsidR="009C740B" w:rsidRPr="002952BA" w:rsidRDefault="009C740B" w:rsidP="009C740B">
      <w:pPr>
        <w:tabs>
          <w:tab w:val="left" w:pos="4470"/>
        </w:tabs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</w:p>
    <w:p w:rsidR="009C740B" w:rsidRDefault="009C740B" w:rsidP="009C740B">
      <w:pPr>
        <w:tabs>
          <w:tab w:val="left" w:pos="4470"/>
        </w:tabs>
        <w:rPr>
          <w:rFonts w:ascii="Calibri" w:eastAsia="Calibri" w:hAnsi="Calibri" w:cs="Times New Roman"/>
        </w:rPr>
      </w:pPr>
    </w:p>
    <w:p w:rsidR="009C740B" w:rsidRDefault="009C740B" w:rsidP="009C740B">
      <w:pPr>
        <w:tabs>
          <w:tab w:val="left" w:pos="4470"/>
        </w:tabs>
        <w:rPr>
          <w:rFonts w:ascii="Calibri" w:eastAsia="Calibri" w:hAnsi="Calibri" w:cs="Times New Roman"/>
        </w:rPr>
      </w:pPr>
    </w:p>
    <w:p w:rsidR="009C740B" w:rsidRDefault="009C740B" w:rsidP="009C740B">
      <w:pPr>
        <w:tabs>
          <w:tab w:val="left" w:pos="4470"/>
        </w:tabs>
        <w:rPr>
          <w:rFonts w:ascii="Calibri" w:eastAsia="Calibri" w:hAnsi="Calibri" w:cs="Times New Roman"/>
        </w:rPr>
      </w:pPr>
    </w:p>
    <w:p w:rsidR="009C740B" w:rsidRDefault="009C740B" w:rsidP="009C740B">
      <w:pPr>
        <w:tabs>
          <w:tab w:val="left" w:pos="4470"/>
        </w:tabs>
        <w:rPr>
          <w:rFonts w:ascii="Calibri" w:eastAsia="Calibri" w:hAnsi="Calibri" w:cs="Times New Roman"/>
        </w:rPr>
      </w:pPr>
    </w:p>
    <w:p w:rsidR="009C740B" w:rsidRDefault="009C740B" w:rsidP="009C740B">
      <w:pPr>
        <w:tabs>
          <w:tab w:val="left" w:pos="4470"/>
        </w:tabs>
        <w:rPr>
          <w:rFonts w:ascii="Calibri" w:eastAsia="Calibri" w:hAnsi="Calibri" w:cs="Times New Roman"/>
        </w:rPr>
      </w:pPr>
    </w:p>
    <w:p w:rsidR="009C740B" w:rsidRDefault="009C740B" w:rsidP="009C740B">
      <w:pPr>
        <w:tabs>
          <w:tab w:val="left" w:pos="4470"/>
        </w:tabs>
        <w:rPr>
          <w:rFonts w:ascii="Calibri" w:eastAsia="Calibri" w:hAnsi="Calibri" w:cs="Times New Roman"/>
        </w:rPr>
      </w:pPr>
    </w:p>
    <w:p w:rsidR="003807D1" w:rsidRPr="00AB6B68" w:rsidRDefault="009C740B" w:rsidP="003807D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6B6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Цель:</w:t>
      </w:r>
      <w:r w:rsidRPr="00AB6B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3807D1" w:rsidRPr="00AB6B6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«Использование нейропсихологических технологий при коррекции речевых нарушений».</w:t>
      </w:r>
    </w:p>
    <w:p w:rsidR="009C740B" w:rsidRPr="00AB6B68" w:rsidRDefault="009C740B" w:rsidP="009C74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6B6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9C740B" w:rsidRPr="00AB6B68" w:rsidRDefault="009C740B" w:rsidP="009C74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6B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Изучение педагогической и методической литературы в области нейропсихологии;</w:t>
      </w:r>
    </w:p>
    <w:p w:rsidR="009C740B" w:rsidRPr="00AB6B68" w:rsidRDefault="009C740B" w:rsidP="009C74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6B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Обмен  опытом работы по теме самообразования с коллегами;</w:t>
      </w:r>
    </w:p>
    <w:p w:rsidR="009C740B" w:rsidRPr="00AB6B68" w:rsidRDefault="009C740B" w:rsidP="009C74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6B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педагогической компетентности родителей по данной теме;</w:t>
      </w:r>
    </w:p>
    <w:p w:rsidR="009C740B" w:rsidRPr="00AB6B68" w:rsidRDefault="003807D1" w:rsidP="009C74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</w:t>
      </w:r>
      <w:r w:rsidR="00C807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 помощи </w:t>
      </w:r>
      <w:proofErr w:type="spellStart"/>
      <w:r w:rsidR="00C807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здоровьесберегающих</w:t>
      </w:r>
      <w:proofErr w:type="spellEnd"/>
      <w:r w:rsidR="00C807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технологий ВПФ у детей с речевыми нарушениями. </w:t>
      </w:r>
    </w:p>
    <w:p w:rsidR="009C740B" w:rsidRPr="00AB6B68" w:rsidRDefault="009C740B" w:rsidP="009C74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6B6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Предполагаемый результат:</w:t>
      </w:r>
      <w:r w:rsidRPr="00AB6B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C740B" w:rsidRPr="00AB6B68" w:rsidRDefault="009C740B" w:rsidP="009C740B">
      <w:pPr>
        <w:numPr>
          <w:ilvl w:val="0"/>
          <w:numId w:val="2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6B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владение инновационными педагогическими технологиями воспитания и обучения    детей дошкольного возраста;</w:t>
      </w:r>
    </w:p>
    <w:p w:rsidR="009C740B" w:rsidRPr="00AB6B68" w:rsidRDefault="009C740B" w:rsidP="009C740B">
      <w:pPr>
        <w:numPr>
          <w:ilvl w:val="0"/>
          <w:numId w:val="2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B6B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повышения своих теоретических и практических знаний, умений и навыков, профессионализма и творчества.</w:t>
      </w:r>
    </w:p>
    <w:p w:rsidR="009C740B" w:rsidRPr="007D1F57" w:rsidRDefault="009C740B" w:rsidP="009C740B">
      <w:pPr>
        <w:tabs>
          <w:tab w:val="left" w:pos="12374"/>
          <w:tab w:val="left" w:pos="1375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9C740B" w:rsidRPr="007D1F57" w:rsidRDefault="009C740B" w:rsidP="009C740B">
      <w:pPr>
        <w:tabs>
          <w:tab w:val="left" w:pos="12374"/>
          <w:tab w:val="left" w:pos="1375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9C740B" w:rsidRPr="007D1F57" w:rsidRDefault="009C740B" w:rsidP="009C740B">
      <w:pPr>
        <w:tabs>
          <w:tab w:val="left" w:pos="12374"/>
          <w:tab w:val="left" w:pos="1375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9C740B" w:rsidRDefault="009C740B" w:rsidP="009C740B">
      <w:pPr>
        <w:tabs>
          <w:tab w:val="left" w:pos="12374"/>
          <w:tab w:val="left" w:pos="1375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9C740B" w:rsidRDefault="009C740B" w:rsidP="009C740B">
      <w:pPr>
        <w:tabs>
          <w:tab w:val="left" w:pos="12374"/>
          <w:tab w:val="left" w:pos="1375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9C740B" w:rsidRDefault="009C740B" w:rsidP="009C740B">
      <w:pPr>
        <w:tabs>
          <w:tab w:val="left" w:pos="12374"/>
          <w:tab w:val="left" w:pos="1375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C740B" w:rsidRDefault="009C740B" w:rsidP="009C740B">
      <w:pPr>
        <w:tabs>
          <w:tab w:val="left" w:pos="12374"/>
          <w:tab w:val="left" w:pos="1375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C740B" w:rsidRDefault="009C740B" w:rsidP="009C740B">
      <w:pPr>
        <w:tabs>
          <w:tab w:val="left" w:pos="12374"/>
          <w:tab w:val="left" w:pos="1375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07DE" w:rsidRDefault="00C807DE" w:rsidP="009C740B">
      <w:pPr>
        <w:tabs>
          <w:tab w:val="left" w:pos="12374"/>
          <w:tab w:val="left" w:pos="1375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07DE" w:rsidRDefault="00C807DE" w:rsidP="009C740B">
      <w:pPr>
        <w:tabs>
          <w:tab w:val="left" w:pos="12374"/>
          <w:tab w:val="left" w:pos="1375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C740B" w:rsidRDefault="009C740B" w:rsidP="009C740B">
      <w:pPr>
        <w:tabs>
          <w:tab w:val="left" w:pos="12374"/>
          <w:tab w:val="left" w:pos="1375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План работы по самообразованию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79"/>
        <w:gridCol w:w="3567"/>
        <w:gridCol w:w="14"/>
        <w:gridCol w:w="2833"/>
        <w:gridCol w:w="3544"/>
        <w:gridCol w:w="2849"/>
      </w:tblGrid>
      <w:tr w:rsidR="009C740B" w:rsidRPr="00852823" w:rsidTr="00E43735">
        <w:tc>
          <w:tcPr>
            <w:tcW w:w="1979" w:type="dxa"/>
            <w:vMerge w:val="restart"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Месяц</w:t>
            </w:r>
          </w:p>
        </w:tc>
        <w:tc>
          <w:tcPr>
            <w:tcW w:w="12807" w:type="dxa"/>
            <w:gridSpan w:val="5"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Формы работы</w:t>
            </w:r>
          </w:p>
        </w:tc>
      </w:tr>
      <w:tr w:rsidR="009C740B" w:rsidRPr="00852823" w:rsidTr="00E43735">
        <w:tc>
          <w:tcPr>
            <w:tcW w:w="1979" w:type="dxa"/>
            <w:vMerge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581" w:type="dxa"/>
            <w:gridSpan w:val="2"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С детьми</w:t>
            </w:r>
          </w:p>
        </w:tc>
        <w:tc>
          <w:tcPr>
            <w:tcW w:w="2833" w:type="dxa"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Родителями</w:t>
            </w:r>
          </w:p>
        </w:tc>
        <w:tc>
          <w:tcPr>
            <w:tcW w:w="3544" w:type="dxa"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Педагогами</w:t>
            </w:r>
          </w:p>
        </w:tc>
        <w:tc>
          <w:tcPr>
            <w:tcW w:w="2849" w:type="dxa"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Личностный рост</w:t>
            </w:r>
          </w:p>
        </w:tc>
      </w:tr>
      <w:tr w:rsidR="009C740B" w:rsidRPr="00852823" w:rsidTr="00E43735">
        <w:trPr>
          <w:trHeight w:val="1216"/>
        </w:trPr>
        <w:tc>
          <w:tcPr>
            <w:tcW w:w="1979" w:type="dxa"/>
            <w:vMerge w:val="restart"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Сентябрь</w:t>
            </w:r>
          </w:p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Октябрь</w:t>
            </w:r>
          </w:p>
        </w:tc>
        <w:tc>
          <w:tcPr>
            <w:tcW w:w="3581" w:type="dxa"/>
            <w:gridSpan w:val="2"/>
            <w:tcBorders>
              <w:bottom w:val="single" w:sz="4" w:space="0" w:color="auto"/>
            </w:tcBorders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Обследование детей с использованием различных игровых приемов</w:t>
            </w:r>
          </w:p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Фестиваль «Наши дети» 2этап  </w:t>
            </w:r>
          </w:p>
        </w:tc>
        <w:tc>
          <w:tcPr>
            <w:tcW w:w="2833" w:type="dxa"/>
            <w:tcBorders>
              <w:bottom w:val="nil"/>
            </w:tcBorders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Беседа с родителями по итогам обследования</w:t>
            </w:r>
            <w:r w:rsidRPr="00852823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 Консультация» </w:t>
            </w: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Развитие речи дошкольников дома</w:t>
            </w:r>
            <w:r w:rsidRPr="00852823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5F5F5"/>
              </w:rPr>
              <w:t>»</w:t>
            </w: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Merge w:val="restart"/>
          </w:tcPr>
          <w:p w:rsidR="009C740B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Итоги диагностики.  </w:t>
            </w:r>
          </w:p>
          <w:p w:rsidR="009C740B" w:rsidRPr="00317D10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317D10">
              <w:rPr>
                <w:rFonts w:ascii="Times New Roman" w:hAnsi="Times New Roman" w:cs="Times New Roman"/>
                <w:bCs/>
                <w:color w:val="4A442A" w:themeColor="background2" w:themeShade="40"/>
                <w:sz w:val="24"/>
                <w:szCs w:val="24"/>
                <w:shd w:val="clear" w:color="auto" w:fill="FFFFFF"/>
              </w:rPr>
              <w:t>Использование</w:t>
            </w:r>
            <w:r w:rsidRPr="00317D10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shd w:val="clear" w:color="auto" w:fill="FFFFFF"/>
              </w:rPr>
              <w:t> современных педагогических </w:t>
            </w:r>
            <w:r w:rsidRPr="00317D10">
              <w:rPr>
                <w:rFonts w:ascii="Times New Roman" w:hAnsi="Times New Roman" w:cs="Times New Roman"/>
                <w:bCs/>
                <w:color w:val="4A442A" w:themeColor="background2" w:themeShade="40"/>
                <w:sz w:val="24"/>
                <w:szCs w:val="24"/>
                <w:shd w:val="clear" w:color="auto" w:fill="FFFFFF"/>
              </w:rPr>
              <w:t>технологии</w:t>
            </w:r>
            <w:r w:rsidRPr="00317D10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shd w:val="clear" w:color="auto" w:fill="FFFFFF"/>
              </w:rPr>
              <w:t> в образовании </w:t>
            </w:r>
            <w:r w:rsidRPr="00317D10">
              <w:rPr>
                <w:rFonts w:ascii="Times New Roman" w:hAnsi="Times New Roman" w:cs="Times New Roman"/>
                <w:bCs/>
                <w:color w:val="4A442A" w:themeColor="background2" w:themeShade="40"/>
                <w:sz w:val="24"/>
                <w:szCs w:val="24"/>
                <w:shd w:val="clear" w:color="auto" w:fill="FFFFFF"/>
              </w:rPr>
              <w:t>детей</w:t>
            </w:r>
            <w:r w:rsidRPr="00317D10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shd w:val="clear" w:color="auto" w:fill="FFFFFF"/>
              </w:rPr>
              <w:t> </w:t>
            </w:r>
            <w:r w:rsidRPr="00317D10">
              <w:rPr>
                <w:rFonts w:ascii="Times New Roman" w:hAnsi="Times New Roman" w:cs="Times New Roman"/>
                <w:bCs/>
                <w:color w:val="4A442A" w:themeColor="background2" w:themeShade="40"/>
                <w:sz w:val="24"/>
                <w:szCs w:val="24"/>
                <w:shd w:val="clear" w:color="auto" w:fill="FFFFFF"/>
              </w:rPr>
              <w:t>с</w:t>
            </w:r>
            <w:r w:rsidRPr="00317D10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shd w:val="clear" w:color="auto" w:fill="FFFFFF"/>
              </w:rPr>
              <w:t> </w:t>
            </w:r>
            <w:r w:rsidRPr="00317D10">
              <w:rPr>
                <w:rFonts w:ascii="Times New Roman" w:hAnsi="Times New Roman" w:cs="Times New Roman"/>
                <w:bCs/>
                <w:color w:val="4A442A" w:themeColor="background2" w:themeShade="40"/>
                <w:sz w:val="24"/>
                <w:szCs w:val="24"/>
                <w:shd w:val="clear" w:color="auto" w:fill="FFFFFF"/>
              </w:rPr>
              <w:t>ОВЗ</w:t>
            </w:r>
            <w:r w:rsidRPr="00317D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9C740B" w:rsidRPr="00852823" w:rsidRDefault="009C740B" w:rsidP="00E4373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Индивидуальные консультации педагогов</w:t>
            </w:r>
          </w:p>
        </w:tc>
        <w:tc>
          <w:tcPr>
            <w:tcW w:w="2849" w:type="dxa"/>
            <w:vMerge w:val="restart"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Изучение материала, подборка изготовление новых пособий</w:t>
            </w:r>
          </w:p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</w:t>
            </w:r>
            <w:proofErr w:type="gramStart"/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и</w:t>
            </w:r>
            <w:proofErr w:type="gramEnd"/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учебного года участие в конкурсах не запланированных.</w:t>
            </w:r>
          </w:p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</w:p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C807DE" w:rsidRPr="00852823" w:rsidTr="00E43735">
        <w:trPr>
          <w:trHeight w:val="713"/>
        </w:trPr>
        <w:tc>
          <w:tcPr>
            <w:tcW w:w="1979" w:type="dxa"/>
            <w:vMerge/>
          </w:tcPr>
          <w:p w:rsidR="00C807DE" w:rsidRPr="00852823" w:rsidRDefault="00C807DE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6414" w:type="dxa"/>
            <w:gridSpan w:val="3"/>
            <w:vMerge w:val="restart"/>
            <w:tcBorders>
              <w:top w:val="nil"/>
            </w:tcBorders>
          </w:tcPr>
          <w:p w:rsidR="00C807DE" w:rsidRPr="00852823" w:rsidRDefault="00C807DE" w:rsidP="00C807DE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</w:p>
          <w:p w:rsidR="00C807DE" w:rsidRPr="00852823" w:rsidRDefault="00C807DE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Проектная деятельность  с физ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культурным руководителем</w:t>
            </w:r>
          </w:p>
          <w:p w:rsidR="00C807DE" w:rsidRPr="00852823" w:rsidRDefault="00C807DE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Здоровячок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речевичок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» </w:t>
            </w: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совместная работа с родителями, детьми, педагогом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средней, подготовительн</w:t>
            </w: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ой группы </w:t>
            </w:r>
            <w:r w:rsidRPr="00852823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подготовительный этап</w:t>
            </w:r>
          </w:p>
          <w:p w:rsidR="00C807DE" w:rsidRPr="00852823" w:rsidRDefault="00C807DE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C807DE" w:rsidRPr="00852823" w:rsidRDefault="00C807DE" w:rsidP="008E6BC2">
            <w:pPr>
              <w:tabs>
                <w:tab w:val="left" w:pos="12374"/>
                <w:tab w:val="left" w:pos="13750"/>
              </w:tabs>
              <w:spacing w:after="0" w:line="240" w:lineRule="auto"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color w:val="767676"/>
                <w:sz w:val="24"/>
                <w:szCs w:val="24"/>
                <w:shd w:val="clear" w:color="auto" w:fill="FFFFFF"/>
              </w:rPr>
              <w:t xml:space="preserve">  </w:t>
            </w:r>
            <w:r w:rsidRPr="00852823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>«</w:t>
            </w: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Беседа с родителями по итогам обследования 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(</w:t>
            </w: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средней и младшей группы)</w:t>
            </w:r>
          </w:p>
        </w:tc>
        <w:tc>
          <w:tcPr>
            <w:tcW w:w="3544" w:type="dxa"/>
            <w:vMerge/>
          </w:tcPr>
          <w:p w:rsidR="00C807DE" w:rsidRPr="00852823" w:rsidRDefault="00C807DE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:rsidR="00C807DE" w:rsidRPr="00852823" w:rsidRDefault="00C807DE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C807DE" w:rsidRPr="00852823" w:rsidTr="00621FC0">
        <w:trPr>
          <w:trHeight w:val="1463"/>
        </w:trPr>
        <w:tc>
          <w:tcPr>
            <w:tcW w:w="1979" w:type="dxa"/>
          </w:tcPr>
          <w:p w:rsidR="00C807DE" w:rsidRPr="00852823" w:rsidRDefault="00C807DE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Ноябрь</w:t>
            </w:r>
          </w:p>
        </w:tc>
        <w:tc>
          <w:tcPr>
            <w:tcW w:w="6414" w:type="dxa"/>
            <w:gridSpan w:val="3"/>
            <w:vMerge/>
          </w:tcPr>
          <w:p w:rsidR="00C807DE" w:rsidRPr="00852823" w:rsidRDefault="00C807DE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07DE" w:rsidRPr="00852823" w:rsidRDefault="00C807DE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Индивидуальные консультации педагогов</w:t>
            </w:r>
          </w:p>
        </w:tc>
        <w:tc>
          <w:tcPr>
            <w:tcW w:w="2849" w:type="dxa"/>
          </w:tcPr>
          <w:p w:rsidR="00C807DE" w:rsidRPr="00852823" w:rsidRDefault="00C807DE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Подготовка участника на конкурс.</w:t>
            </w:r>
          </w:p>
          <w:p w:rsidR="00C807DE" w:rsidRPr="00852823" w:rsidRDefault="00C807DE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Изучение материала</w:t>
            </w:r>
          </w:p>
          <w:p w:rsidR="00C807DE" w:rsidRPr="00852823" w:rsidRDefault="00C807DE" w:rsidP="00E4373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подборка изготовление новых пособий</w:t>
            </w:r>
          </w:p>
        </w:tc>
      </w:tr>
      <w:tr w:rsidR="009C740B" w:rsidRPr="00852823" w:rsidTr="00E43735">
        <w:trPr>
          <w:trHeight w:val="1701"/>
        </w:trPr>
        <w:tc>
          <w:tcPr>
            <w:tcW w:w="1979" w:type="dxa"/>
            <w:vMerge w:val="restart"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581" w:type="dxa"/>
            <w:gridSpan w:val="2"/>
            <w:tcBorders>
              <w:bottom w:val="single" w:sz="4" w:space="0" w:color="auto"/>
            </w:tcBorders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Составление рассказов по сюжетной картине с использованием мнемотехники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852823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Консультация </w:t>
            </w: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«Развитие речи детей посредством мелкой моторики рук»</w:t>
            </w:r>
          </w:p>
        </w:tc>
        <w:tc>
          <w:tcPr>
            <w:tcW w:w="3544" w:type="dxa"/>
            <w:vMerge w:val="restart"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shd w:val="clear" w:color="auto" w:fill="F5F5F5"/>
              </w:rPr>
              <w:t xml:space="preserve"> Консультация</w:t>
            </w:r>
          </w:p>
          <w:p w:rsidR="009C740B" w:rsidRPr="00852823" w:rsidRDefault="009C740B" w:rsidP="00E43735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hAnsi="Liberation Serif" w:cs="Times New Roman"/>
                <w:sz w:val="24"/>
                <w:szCs w:val="24"/>
              </w:rPr>
              <w:t xml:space="preserve">«Развиваем сенсорные системы. </w:t>
            </w:r>
          </w:p>
        </w:tc>
        <w:tc>
          <w:tcPr>
            <w:tcW w:w="2849" w:type="dxa"/>
            <w:vMerge w:val="restart"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Принять участие в ГМО. Подборка игровых технологий.</w:t>
            </w:r>
          </w:p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Изготовление пособий</w:t>
            </w:r>
          </w:p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Участие в конкурсах на протяжении года.</w:t>
            </w:r>
          </w:p>
        </w:tc>
      </w:tr>
      <w:tr w:rsidR="009C740B" w:rsidRPr="00852823" w:rsidTr="00E43735">
        <w:trPr>
          <w:trHeight w:val="1176"/>
        </w:trPr>
        <w:tc>
          <w:tcPr>
            <w:tcW w:w="1979" w:type="dxa"/>
            <w:vMerge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6414" w:type="dxa"/>
            <w:gridSpan w:val="3"/>
            <w:tcBorders>
              <w:top w:val="single" w:sz="4" w:space="0" w:color="auto"/>
            </w:tcBorders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b/>
                <w:i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b/>
                <w:i/>
                <w:sz w:val="24"/>
                <w:szCs w:val="24"/>
              </w:rPr>
              <w:t>Пр</w:t>
            </w:r>
            <w:r>
              <w:rPr>
                <w:rFonts w:ascii="Liberation Serif" w:eastAsia="Calibri" w:hAnsi="Liberation Serif" w:cs="Times New Roman"/>
                <w:b/>
                <w:i/>
                <w:sz w:val="24"/>
                <w:szCs w:val="24"/>
              </w:rPr>
              <w:t>оектная деятельность с физкультурным руководителем</w:t>
            </w:r>
          </w:p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Проектная деятельность  с </w:t>
            </w:r>
            <w:r w:rsidRPr="00317D10">
              <w:rPr>
                <w:rFonts w:ascii="Liberation Serif" w:eastAsia="Calibri" w:hAnsi="Liberation Serif" w:cs="Times New Roman"/>
                <w:sz w:val="24"/>
                <w:szCs w:val="24"/>
              </w:rPr>
              <w:t>физкультурным руководителем</w:t>
            </w:r>
          </w:p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b/>
                <w:i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«</w:t>
            </w:r>
            <w:proofErr w:type="spellStart"/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Здоровячок</w:t>
            </w:r>
            <w:proofErr w:type="spellEnd"/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– </w:t>
            </w:r>
            <w:proofErr w:type="spellStart"/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речевичок</w:t>
            </w:r>
            <w:proofErr w:type="spellEnd"/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» совместная работа с родителями, детьми, педагогом средней, </w:t>
            </w:r>
            <w:r w:rsidRPr="00317D10">
              <w:rPr>
                <w:rFonts w:ascii="Liberation Serif" w:eastAsia="Calibri" w:hAnsi="Liberation Serif" w:cs="Times New Roman"/>
                <w:sz w:val="24"/>
                <w:szCs w:val="24"/>
              </w:rPr>
              <w:t>подготовительной,</w:t>
            </w: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группы</w:t>
            </w:r>
          </w:p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«первый этап ноябрь   - декабрь</w:t>
            </w:r>
          </w:p>
        </w:tc>
        <w:tc>
          <w:tcPr>
            <w:tcW w:w="3544" w:type="dxa"/>
            <w:vMerge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9C740B" w:rsidRPr="00852823" w:rsidTr="00E43735">
        <w:trPr>
          <w:trHeight w:val="1399"/>
        </w:trPr>
        <w:tc>
          <w:tcPr>
            <w:tcW w:w="1979" w:type="dxa"/>
            <w:vMerge w:val="restart"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581" w:type="dxa"/>
            <w:gridSpan w:val="2"/>
            <w:tcBorders>
              <w:bottom w:val="single" w:sz="4" w:space="0" w:color="auto"/>
            </w:tcBorders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spellStart"/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Нейроигры</w:t>
            </w:r>
            <w:proofErr w:type="spellEnd"/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на развитие психических процессов. </w:t>
            </w:r>
          </w:p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Консультация</w:t>
            </w:r>
          </w:p>
          <w:p w:rsidR="009C740B" w:rsidRPr="00852823" w:rsidRDefault="009C740B" w:rsidP="00E4373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hyperlink r:id="rId5" w:history="1">
              <w:r w:rsidRPr="00852823">
                <w:rPr>
                  <w:rStyle w:val="a5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Необходимость развития речевого дыхания</w:t>
              </w:r>
            </w:hyperlink>
            <w:r w:rsidRPr="00852823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Merge w:val="restart"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Составление рассказа при помощи картинок.</w:t>
            </w:r>
          </w:p>
        </w:tc>
        <w:tc>
          <w:tcPr>
            <w:tcW w:w="2849" w:type="dxa"/>
            <w:vMerge w:val="restart"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Участие в утренниках.</w:t>
            </w:r>
          </w:p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Чтение литературы. Просмотр сайтов в интернете по данной теме.</w:t>
            </w:r>
          </w:p>
        </w:tc>
      </w:tr>
      <w:tr w:rsidR="009C740B" w:rsidRPr="00852823" w:rsidTr="00E43735">
        <w:trPr>
          <w:trHeight w:val="890"/>
        </w:trPr>
        <w:tc>
          <w:tcPr>
            <w:tcW w:w="1979" w:type="dxa"/>
            <w:vMerge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6414" w:type="dxa"/>
            <w:gridSpan w:val="3"/>
            <w:tcBorders>
              <w:top w:val="single" w:sz="4" w:space="0" w:color="auto"/>
            </w:tcBorders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Проектная деятельность подготовительная группа «Новый год в разных странах» </w:t>
            </w:r>
            <w:proofErr w:type="gramStart"/>
            <w:r w:rsidRPr="00852823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852823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дети подготовительной гр., педагог, родители, учитель – логопед)</w:t>
            </w: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Merge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9C740B" w:rsidRPr="00852823" w:rsidTr="00E43735">
        <w:trPr>
          <w:trHeight w:val="304"/>
        </w:trPr>
        <w:tc>
          <w:tcPr>
            <w:tcW w:w="1979" w:type="dxa"/>
            <w:vMerge w:val="restart"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Январь</w:t>
            </w:r>
          </w:p>
        </w:tc>
        <w:tc>
          <w:tcPr>
            <w:tcW w:w="3581" w:type="dxa"/>
            <w:gridSpan w:val="2"/>
            <w:tcBorders>
              <w:bottom w:val="single" w:sz="4" w:space="0" w:color="auto"/>
            </w:tcBorders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Сенсорное развитие при помощи разных технологий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Консультация «Эффективность </w:t>
            </w:r>
            <w:proofErr w:type="spellStart"/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кинезиологических</w:t>
            </w:r>
            <w:proofErr w:type="spellEnd"/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упражнений в обучении»</w:t>
            </w:r>
          </w:p>
        </w:tc>
        <w:tc>
          <w:tcPr>
            <w:tcW w:w="3544" w:type="dxa"/>
            <w:vMerge w:val="restart"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Участие в городском конкурсе</w:t>
            </w:r>
          </w:p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317D10">
              <w:rPr>
                <w:rFonts w:ascii="Liberation Serif" w:eastAsia="Calibri" w:hAnsi="Liberation Serif" w:cs="Times New Roman"/>
                <w:sz w:val="24"/>
                <w:szCs w:val="24"/>
              </w:rPr>
              <w:t>«</w:t>
            </w: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Ярмарка </w:t>
            </w:r>
            <w:proofErr w:type="gramStart"/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дидактический</w:t>
            </w:r>
            <w:proofErr w:type="gramEnd"/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пособий» </w:t>
            </w:r>
          </w:p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Представление пособия</w:t>
            </w:r>
          </w:p>
          <w:p w:rsidR="009C740B" w:rsidRPr="00852823" w:rsidRDefault="009C740B" w:rsidP="00E43735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Индивидуальные консультации педагогов</w:t>
            </w:r>
          </w:p>
        </w:tc>
        <w:tc>
          <w:tcPr>
            <w:tcW w:w="2849" w:type="dxa"/>
            <w:vMerge w:val="restart"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Участие в ГМО</w:t>
            </w:r>
          </w:p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Изготовление пособий </w:t>
            </w:r>
          </w:p>
        </w:tc>
      </w:tr>
      <w:tr w:rsidR="009C740B" w:rsidRPr="00852823" w:rsidTr="00E43735">
        <w:trPr>
          <w:trHeight w:val="866"/>
        </w:trPr>
        <w:tc>
          <w:tcPr>
            <w:tcW w:w="1979" w:type="dxa"/>
            <w:vMerge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auto"/>
              <w:right w:val="single" w:sz="4" w:space="0" w:color="auto"/>
            </w:tcBorders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b/>
                <w:i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8E6BC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ТРИЗ</w:t>
            </w:r>
            <w:proofErr w:type="gramStart"/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«</w:t>
            </w:r>
            <w:r w:rsidRPr="00852823">
              <w:rPr>
                <w:rFonts w:ascii="Liberation Serif" w:eastAsia="Calibri" w:hAnsi="Liberation Serif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proofErr w:type="gramEnd"/>
            <w:r w:rsidRPr="00852823">
              <w:rPr>
                <w:rFonts w:ascii="Liberation Serif" w:eastAsia="Calibri" w:hAnsi="Liberation Serif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родолжи сказку» </w:t>
            </w:r>
            <w:r w:rsidRPr="00852823">
              <w:rPr>
                <w:rFonts w:ascii="Liberation Serif" w:eastAsia="Calibri" w:hAnsi="Liberation Serif" w:cs="Times New Roman"/>
                <w:b/>
                <w:i/>
                <w:sz w:val="24"/>
                <w:szCs w:val="24"/>
              </w:rPr>
              <w:t>Пр</w:t>
            </w:r>
            <w:r>
              <w:rPr>
                <w:rFonts w:ascii="Liberation Serif" w:eastAsia="Calibri" w:hAnsi="Liberation Serif" w:cs="Times New Roman"/>
                <w:b/>
                <w:i/>
                <w:sz w:val="24"/>
                <w:szCs w:val="24"/>
              </w:rPr>
              <w:t>оектная деятельность с физкультурным руководителем</w:t>
            </w:r>
          </w:p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Проектная деятельность  с </w:t>
            </w:r>
            <w:r w:rsidRPr="00317D10">
              <w:rPr>
                <w:rFonts w:ascii="Liberation Serif" w:eastAsia="Calibri" w:hAnsi="Liberation Serif" w:cs="Times New Roman"/>
                <w:sz w:val="24"/>
                <w:szCs w:val="24"/>
              </w:rPr>
              <w:t>физкультурным руководителем</w:t>
            </w:r>
          </w:p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b/>
                <w:i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«</w:t>
            </w:r>
            <w:proofErr w:type="spellStart"/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Здоровячок</w:t>
            </w:r>
            <w:proofErr w:type="spellEnd"/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– </w:t>
            </w:r>
            <w:proofErr w:type="spellStart"/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речевичок</w:t>
            </w:r>
            <w:proofErr w:type="spellEnd"/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» совместная работа с родителями, детьми, педагогом средней, </w:t>
            </w:r>
            <w:r w:rsidRPr="00317D10">
              <w:rPr>
                <w:rFonts w:ascii="Liberation Serif" w:eastAsia="Calibri" w:hAnsi="Liberation Serif" w:cs="Times New Roman"/>
                <w:sz w:val="24"/>
                <w:szCs w:val="24"/>
              </w:rPr>
              <w:t>подготовительной,</w:t>
            </w: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группы</w:t>
            </w:r>
          </w:p>
          <w:p w:rsidR="009C740B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b/>
                <w:i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Второй этап январь - февраль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9C740B" w:rsidRPr="00852823" w:rsidTr="00E43735">
        <w:trPr>
          <w:trHeight w:val="416"/>
        </w:trPr>
        <w:tc>
          <w:tcPr>
            <w:tcW w:w="1979" w:type="dxa"/>
            <w:vMerge w:val="restart"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Февраль</w:t>
            </w:r>
          </w:p>
        </w:tc>
        <w:tc>
          <w:tcPr>
            <w:tcW w:w="3581" w:type="dxa"/>
            <w:gridSpan w:val="2"/>
            <w:tcBorders>
              <w:bottom w:val="single" w:sz="4" w:space="0" w:color="auto"/>
            </w:tcBorders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Разучивание пальчиковых игр по плану учителя логопеда </w:t>
            </w:r>
          </w:p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Работа по методическому пособию</w:t>
            </w:r>
          </w:p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317D10">
              <w:rPr>
                <w:rFonts w:ascii="Liberation Serif" w:eastAsia="Calibri" w:hAnsi="Liberation Serif" w:cs="Times New Roman"/>
                <w:sz w:val="24"/>
                <w:szCs w:val="24"/>
              </w:rPr>
              <w:t>«</w:t>
            </w: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С чего начинается слово?»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tLeast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282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Консультация для родителей </w:t>
            </w:r>
          </w:p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tLeast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hyperlink r:id="rId6" w:history="1">
              <w:r w:rsidRPr="00852823">
                <w:rPr>
                  <w:rStyle w:val="a5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Обучение дошкольников элементам грамоты</w:t>
              </w:r>
            </w:hyperlink>
            <w:r w:rsidRPr="00852823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Merge w:val="restart"/>
          </w:tcPr>
          <w:p w:rsidR="009C740B" w:rsidRPr="00852823" w:rsidRDefault="009C740B" w:rsidP="00E43735">
            <w:pPr>
              <w:pStyle w:val="1"/>
              <w:shd w:val="clear" w:color="auto" w:fill="FFFFFF"/>
              <w:spacing w:before="167" w:beforeAutospacing="0" w:after="502" w:afterAutospacing="0" w:line="288" w:lineRule="atLeast"/>
              <w:jc w:val="both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 w:rsidRPr="00852823">
              <w:rPr>
                <w:rFonts w:ascii="Liberation Serif" w:hAnsi="Liberation Serif"/>
                <w:b w:val="0"/>
                <w:bCs w:val="0"/>
                <w:color w:val="333333"/>
                <w:sz w:val="24"/>
                <w:szCs w:val="24"/>
              </w:rPr>
              <w:t xml:space="preserve"> </w:t>
            </w:r>
            <w:r w:rsidRPr="00852823"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  <w:t xml:space="preserve">Рекомендации учителя-логопеда воспитателям по развитию правильных речевых </w:t>
            </w:r>
            <w:r w:rsidRPr="00852823"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  <w:lastRenderedPageBreak/>
              <w:t>навыков дошкольников.</w:t>
            </w:r>
          </w:p>
          <w:p w:rsidR="009C740B" w:rsidRPr="00852823" w:rsidRDefault="009C740B" w:rsidP="00E43735">
            <w:pPr>
              <w:pStyle w:val="1"/>
              <w:shd w:val="clear" w:color="auto" w:fill="FFFFFF"/>
              <w:spacing w:before="167" w:beforeAutospacing="0" w:after="502" w:afterAutospacing="0" w:line="288" w:lineRule="atLeast"/>
              <w:jc w:val="both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 w:rsidRPr="00852823">
              <w:rPr>
                <w:rFonts w:ascii="Liberation Serif" w:hAnsi="Liberation Serif"/>
                <w:b w:val="0"/>
                <w:sz w:val="24"/>
                <w:szCs w:val="24"/>
              </w:rPr>
              <w:t xml:space="preserve">Индивидуальные консультации 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для </w:t>
            </w:r>
            <w:r w:rsidRPr="00852823">
              <w:rPr>
                <w:rFonts w:ascii="Liberation Serif" w:hAnsi="Liberation Serif"/>
                <w:b w:val="0"/>
                <w:sz w:val="24"/>
                <w:szCs w:val="24"/>
              </w:rPr>
              <w:t>педагогов</w:t>
            </w:r>
          </w:p>
        </w:tc>
        <w:tc>
          <w:tcPr>
            <w:tcW w:w="2849" w:type="dxa"/>
            <w:vMerge w:val="restart"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Изучение материала, подборка изготовление новых пособий</w:t>
            </w:r>
          </w:p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</w:t>
            </w:r>
            <w:proofErr w:type="gramStart"/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и</w:t>
            </w:r>
            <w:proofErr w:type="gramEnd"/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учебного года участие в конкурсах не </w:t>
            </w: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запланированных</w:t>
            </w:r>
          </w:p>
        </w:tc>
      </w:tr>
      <w:tr w:rsidR="009C740B" w:rsidRPr="00852823" w:rsidTr="00E43735">
        <w:trPr>
          <w:trHeight w:val="870"/>
        </w:trPr>
        <w:tc>
          <w:tcPr>
            <w:tcW w:w="1979" w:type="dxa"/>
            <w:vMerge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6414" w:type="dxa"/>
            <w:gridSpan w:val="3"/>
            <w:tcBorders>
              <w:top w:val="single" w:sz="4" w:space="0" w:color="auto"/>
            </w:tcBorders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852823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Проектная деятельность в подготовительной группе «Первые  виды транспорта в разных странах»</w:t>
            </w:r>
          </w:p>
        </w:tc>
        <w:tc>
          <w:tcPr>
            <w:tcW w:w="3544" w:type="dxa"/>
            <w:vMerge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9C740B" w:rsidRPr="00852823" w:rsidTr="00E43735">
        <w:trPr>
          <w:trHeight w:val="1824"/>
        </w:trPr>
        <w:tc>
          <w:tcPr>
            <w:tcW w:w="1979" w:type="dxa"/>
            <w:vMerge w:val="restart"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Март</w:t>
            </w:r>
          </w:p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581" w:type="dxa"/>
            <w:gridSpan w:val="2"/>
            <w:vMerge w:val="restart"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Работа по методическому пособию «Связная речь и логическое мышление» 0т 4- 7 лет</w:t>
            </w:r>
          </w:p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Сенсорное развитие при помощи разнообразных технологий</w:t>
            </w:r>
          </w:p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b/>
                <w:i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b/>
                <w:i/>
                <w:sz w:val="24"/>
                <w:szCs w:val="24"/>
              </w:rPr>
              <w:t>Пр</w:t>
            </w:r>
            <w:r>
              <w:rPr>
                <w:rFonts w:ascii="Liberation Serif" w:eastAsia="Calibri" w:hAnsi="Liberation Serif" w:cs="Times New Roman"/>
                <w:b/>
                <w:i/>
                <w:sz w:val="24"/>
                <w:szCs w:val="24"/>
              </w:rPr>
              <w:t>оектная деятельность с физкультурным руководителем</w:t>
            </w:r>
          </w:p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Проектная деятельность  с </w:t>
            </w:r>
            <w:r w:rsidRPr="00317D10">
              <w:rPr>
                <w:rFonts w:ascii="Liberation Serif" w:eastAsia="Calibri" w:hAnsi="Liberation Serif" w:cs="Times New Roman"/>
                <w:sz w:val="24"/>
                <w:szCs w:val="24"/>
              </w:rPr>
              <w:t>физкультурным руководителем</w:t>
            </w:r>
          </w:p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b/>
                <w:i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«</w:t>
            </w:r>
            <w:proofErr w:type="spellStart"/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Здоровячок</w:t>
            </w:r>
            <w:proofErr w:type="spellEnd"/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– </w:t>
            </w:r>
            <w:proofErr w:type="spellStart"/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речевичок</w:t>
            </w:r>
            <w:proofErr w:type="spellEnd"/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» совместная работа с родителями, детьми, педагогом средней, </w:t>
            </w:r>
            <w:r w:rsidRPr="00317D10">
              <w:rPr>
                <w:rFonts w:ascii="Liberation Serif" w:eastAsia="Calibri" w:hAnsi="Liberation Serif" w:cs="Times New Roman"/>
                <w:sz w:val="24"/>
                <w:szCs w:val="24"/>
              </w:rPr>
              <w:t>подготовительной,</w:t>
            </w: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группы</w:t>
            </w:r>
          </w:p>
          <w:p w:rsidR="009C740B" w:rsidRPr="00852823" w:rsidRDefault="009C740B" w:rsidP="00E43735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9C740B" w:rsidRPr="00852823" w:rsidRDefault="009C740B" w:rsidP="00E43735">
            <w:pP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Тр</w:t>
            </w:r>
            <w:r w:rsidRPr="00317D10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е</w:t>
            </w: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тий</w:t>
            </w:r>
            <w:r w:rsidRPr="00852823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этап март </w:t>
            </w:r>
            <w:proofErr w:type="gramStart"/>
            <w:r w:rsidRPr="00852823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-а</w:t>
            </w:r>
            <w:proofErr w:type="gramEnd"/>
            <w:r w:rsidRPr="00852823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прель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Консультация </w:t>
            </w:r>
            <w:r w:rsidRPr="0085282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852823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>Целевые ориентиры»</w:t>
            </w:r>
          </w:p>
        </w:tc>
        <w:tc>
          <w:tcPr>
            <w:tcW w:w="3544" w:type="dxa"/>
            <w:vMerge w:val="restart"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Консультация «Дети </w:t>
            </w:r>
            <w:proofErr w:type="spellStart"/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Аутисты</w:t>
            </w:r>
            <w:proofErr w:type="spellEnd"/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кто они?»</w:t>
            </w:r>
          </w:p>
          <w:p w:rsidR="009C740B" w:rsidRPr="00852823" w:rsidRDefault="009C740B" w:rsidP="00E43735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Индивидуальные консультации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для </w:t>
            </w:r>
            <w:bookmarkStart w:id="0" w:name="_GoBack"/>
            <w:bookmarkEnd w:id="0"/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педагогов</w:t>
            </w:r>
          </w:p>
        </w:tc>
        <w:tc>
          <w:tcPr>
            <w:tcW w:w="2849" w:type="dxa"/>
            <w:vMerge w:val="restart"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Подготовка детей к утреннику</w:t>
            </w:r>
          </w:p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Подбор материала по теме</w:t>
            </w:r>
          </w:p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Изготовление пособий</w:t>
            </w:r>
          </w:p>
        </w:tc>
      </w:tr>
      <w:tr w:rsidR="009C740B" w:rsidRPr="00852823" w:rsidTr="00E43735">
        <w:trPr>
          <w:trHeight w:val="1876"/>
        </w:trPr>
        <w:tc>
          <w:tcPr>
            <w:tcW w:w="1979" w:type="dxa"/>
            <w:vMerge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581" w:type="dxa"/>
            <w:gridSpan w:val="2"/>
            <w:vMerge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</w:tcBorders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</w:pPr>
            <w:r w:rsidRPr="0085282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Подгрупповое собрание по теме</w:t>
            </w:r>
            <w:r w:rsidRPr="00852823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>:</w:t>
            </w:r>
          </w:p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 «</w:t>
            </w:r>
            <w:hyperlink r:id="rId7" w:history="1">
              <w:r w:rsidRPr="00852823">
                <w:rPr>
                  <w:rStyle w:val="a5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Применение здоровье сберегающих технологий на логопедических занятиях</w:t>
              </w:r>
            </w:hyperlink>
            <w:r w:rsidRPr="00852823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Merge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9C740B" w:rsidRPr="00852823" w:rsidTr="00E43735">
        <w:tc>
          <w:tcPr>
            <w:tcW w:w="1979" w:type="dxa"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Апрель</w:t>
            </w:r>
          </w:p>
        </w:tc>
        <w:tc>
          <w:tcPr>
            <w:tcW w:w="3581" w:type="dxa"/>
            <w:gridSpan w:val="2"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Работа по методическому пособию</w:t>
            </w:r>
          </w:p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«Опорные схемы для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опи</w:t>
            </w: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сательных рассказов»</w:t>
            </w:r>
          </w:p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spellStart"/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Нейроигры</w:t>
            </w:r>
            <w:proofErr w:type="spellEnd"/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на развитие психических процессов </w:t>
            </w:r>
          </w:p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Консультация </w:t>
            </w:r>
          </w:p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>«Единство требований в детском саду и семье: выработка стратегии»</w:t>
            </w:r>
          </w:p>
        </w:tc>
        <w:tc>
          <w:tcPr>
            <w:tcW w:w="3544" w:type="dxa"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Индивидуальные консультации педагогов.</w:t>
            </w:r>
          </w:p>
        </w:tc>
        <w:tc>
          <w:tcPr>
            <w:tcW w:w="2849" w:type="dxa"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Подбор материала по теме</w:t>
            </w:r>
          </w:p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Изготовление пособий</w:t>
            </w:r>
          </w:p>
        </w:tc>
      </w:tr>
      <w:tr w:rsidR="009C740B" w:rsidRPr="00852823" w:rsidTr="00E43735">
        <w:tc>
          <w:tcPr>
            <w:tcW w:w="1979" w:type="dxa"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581" w:type="dxa"/>
            <w:gridSpan w:val="2"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spellStart"/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Нейроигры</w:t>
            </w:r>
            <w:proofErr w:type="spellEnd"/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на развитие психических процессов</w:t>
            </w:r>
          </w:p>
        </w:tc>
        <w:tc>
          <w:tcPr>
            <w:tcW w:w="2833" w:type="dxa"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Собрание для родителей </w:t>
            </w:r>
            <w:proofErr w:type="spellStart"/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логопункта</w:t>
            </w:r>
            <w:proofErr w:type="spellEnd"/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. Подведение итогов коррекционного обучения детей на </w:t>
            </w:r>
            <w:proofErr w:type="spellStart"/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логопункте</w:t>
            </w:r>
            <w:proofErr w:type="spellEnd"/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. Рекомендации учителя-логопеда родителям </w:t>
            </w:r>
            <w:proofErr w:type="gramStart"/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обучающихся</w:t>
            </w:r>
            <w:proofErr w:type="gramEnd"/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Выступление на итоговом педсовете</w:t>
            </w:r>
          </w:p>
          <w:p w:rsidR="009C740B" w:rsidRPr="00852823" w:rsidRDefault="009C740B" w:rsidP="00E4373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ГМО</w:t>
            </w:r>
          </w:p>
          <w:p w:rsidR="009C740B" w:rsidRPr="00852823" w:rsidRDefault="009C740B" w:rsidP="00E4373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Индивидуальные консультации педагогов</w:t>
            </w:r>
          </w:p>
          <w:p w:rsidR="009C740B" w:rsidRPr="00852823" w:rsidRDefault="009C740B" w:rsidP="00E4373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Подбор материала по рабочей теме.</w:t>
            </w:r>
          </w:p>
          <w:p w:rsidR="009C740B" w:rsidRPr="00852823" w:rsidRDefault="009C740B" w:rsidP="00E43735">
            <w:pPr>
              <w:tabs>
                <w:tab w:val="left" w:pos="12374"/>
                <w:tab w:val="left" w:pos="1375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52823">
              <w:rPr>
                <w:rFonts w:ascii="Liberation Serif" w:eastAsia="Calibri" w:hAnsi="Liberation Serif" w:cs="Times New Roman"/>
                <w:sz w:val="24"/>
                <w:szCs w:val="24"/>
              </w:rPr>
              <w:t>Изготовление пособий.</w:t>
            </w:r>
          </w:p>
        </w:tc>
      </w:tr>
    </w:tbl>
    <w:p w:rsidR="009C740B" w:rsidRPr="00852823" w:rsidRDefault="009C740B" w:rsidP="009C740B">
      <w:pPr>
        <w:rPr>
          <w:rFonts w:ascii="Liberation Serif" w:eastAsia="Calibri" w:hAnsi="Liberation Serif" w:cs="Times New Roman"/>
          <w:sz w:val="24"/>
          <w:szCs w:val="24"/>
        </w:rPr>
      </w:pPr>
    </w:p>
    <w:p w:rsidR="009C740B" w:rsidRPr="002952BA" w:rsidRDefault="009C740B" w:rsidP="009C740B">
      <w:pPr>
        <w:tabs>
          <w:tab w:val="left" w:pos="6513"/>
        </w:tabs>
        <w:rPr>
          <w:rFonts w:ascii="Times New Roman" w:hAnsi="Times New Roman" w:cs="Times New Roman"/>
          <w:sz w:val="28"/>
          <w:szCs w:val="28"/>
        </w:rPr>
      </w:pPr>
    </w:p>
    <w:p w:rsidR="009C740B" w:rsidRPr="007A009D" w:rsidRDefault="009C740B" w:rsidP="009C740B">
      <w:pPr>
        <w:ind w:firstLine="2165"/>
        <w:jc w:val="center"/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C740B" w:rsidRPr="002952BA" w:rsidRDefault="009C740B" w:rsidP="009C740B">
      <w:pPr>
        <w:tabs>
          <w:tab w:val="left" w:pos="6513"/>
        </w:tabs>
        <w:rPr>
          <w:rFonts w:ascii="Times New Roman" w:hAnsi="Times New Roman" w:cs="Times New Roman"/>
          <w:sz w:val="28"/>
          <w:szCs w:val="28"/>
        </w:rPr>
      </w:pPr>
    </w:p>
    <w:p w:rsidR="008C1080" w:rsidRPr="00580FED" w:rsidRDefault="008C1080" w:rsidP="008C1080">
      <w:pPr>
        <w:rPr>
          <w:rFonts w:ascii="Calibri" w:eastAsia="Calibri" w:hAnsi="Calibri" w:cs="Times New Roman"/>
        </w:rPr>
      </w:pPr>
    </w:p>
    <w:sectPr w:rsidR="008C1080" w:rsidRPr="00580FED" w:rsidSect="002952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D4AFF"/>
    <w:multiLevelType w:val="multilevel"/>
    <w:tmpl w:val="C5BE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893D72"/>
    <w:multiLevelType w:val="multilevel"/>
    <w:tmpl w:val="4F9EE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52BA"/>
    <w:rsid w:val="0029489A"/>
    <w:rsid w:val="002952BA"/>
    <w:rsid w:val="0035376B"/>
    <w:rsid w:val="00373FD5"/>
    <w:rsid w:val="003807D1"/>
    <w:rsid w:val="003E7AD5"/>
    <w:rsid w:val="00593D6B"/>
    <w:rsid w:val="00634F31"/>
    <w:rsid w:val="008B6308"/>
    <w:rsid w:val="008C1080"/>
    <w:rsid w:val="008E6BC2"/>
    <w:rsid w:val="00933104"/>
    <w:rsid w:val="009C740B"/>
    <w:rsid w:val="00AB6B68"/>
    <w:rsid w:val="00C66F76"/>
    <w:rsid w:val="00C807DE"/>
    <w:rsid w:val="00C93B5F"/>
    <w:rsid w:val="00FC27B9"/>
    <w:rsid w:val="00FE1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F31"/>
  </w:style>
  <w:style w:type="paragraph" w:styleId="1">
    <w:name w:val="heading 1"/>
    <w:basedOn w:val="a"/>
    <w:link w:val="10"/>
    <w:uiPriority w:val="9"/>
    <w:qFormat/>
    <w:rsid w:val="002952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2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95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295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952BA"/>
  </w:style>
  <w:style w:type="paragraph" w:customStyle="1" w:styleId="c14">
    <w:name w:val="c14"/>
    <w:basedOn w:val="a"/>
    <w:rsid w:val="00295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952BA"/>
  </w:style>
  <w:style w:type="character" w:customStyle="1" w:styleId="c21">
    <w:name w:val="c21"/>
    <w:basedOn w:val="a0"/>
    <w:rsid w:val="002952BA"/>
  </w:style>
  <w:style w:type="character" w:styleId="a4">
    <w:name w:val="Strong"/>
    <w:basedOn w:val="a0"/>
    <w:uiPriority w:val="22"/>
    <w:qFormat/>
    <w:rsid w:val="002952BA"/>
    <w:rPr>
      <w:b/>
      <w:bCs/>
    </w:rPr>
  </w:style>
  <w:style w:type="paragraph" w:customStyle="1" w:styleId="c23">
    <w:name w:val="c23"/>
    <w:basedOn w:val="a"/>
    <w:rsid w:val="00AB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B6B68"/>
  </w:style>
  <w:style w:type="paragraph" w:customStyle="1" w:styleId="c10">
    <w:name w:val="c10"/>
    <w:basedOn w:val="a"/>
    <w:rsid w:val="00AB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AB6B68"/>
  </w:style>
  <w:style w:type="character" w:customStyle="1" w:styleId="c2">
    <w:name w:val="c2"/>
    <w:basedOn w:val="a0"/>
    <w:rsid w:val="00AB6B68"/>
  </w:style>
  <w:style w:type="character" w:styleId="a5">
    <w:name w:val="Hyperlink"/>
    <w:basedOn w:val="a0"/>
    <w:uiPriority w:val="99"/>
    <w:semiHidden/>
    <w:unhideWhenUsed/>
    <w:rsid w:val="003537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2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uzhen-logoped.ru/assets/download/roditeli/consult/%D0%97%D0%B4%D0%BE%D1%80%D0%BE%D0%B2%D1%8C%D0%B5%D1%81%D0%B1%D0%B5%D1%80%D0%B5%D0%B3%D0%B0%D1%8E%D1%89%D0%B8%D0%B5%20%D1%82%D0%B5%D1%85%D0%BD%D0%BE%D0%BB%D0%BE%D0%B3%D0%B8%D0%B8%20%D0%BD%D0%B0%20%D0%BB%D0%BE%D0%B3%D0%B7%D0%B0%D0%BD%D1%8F%D1%82%D0%B8%D1%8F%D1%85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zhen-logoped.ru/assets/download/roditeli/consult/%D0%9E%D0%B1%D1%83%D1%87%D0%B5%D0%BD%D0%B8%D0%B5%20%D0%B4%D0%BE%D1%88%D0%BA%D0%BE%D0%BB%D1%8C%D0%BD%D0%B8%D0%BA%D0%BE%D0%B2%20%D1%8D%D0%BB%D0%B5%D0%BC%D0%B5%D0%BD%D1%82%D0%B0%D0%BC%20%D0%B3%D1%80%D0%B0%D0%BC%D0%BE%D1%82%D1%8B.docx" TargetMode="External"/><Relationship Id="rId5" Type="http://schemas.openxmlformats.org/officeDocument/2006/relationships/hyperlink" Target="https://nuzhen-logoped.ru/assets/download/roditeli/consult/%D0%9D%D0%B5%D0%BE%D0%B1%D1%85%D0%BE%D0%B4%D0%B8%D0%BC%D0%BE%D1%81%D1%82%D1%8C%20%D1%80%D0%B0%D0%B7%D0%B2%D0%B8%D1%82%D0%B8%D1%8F%20%D1%80%D0%B5%D1%87%D0%B5%D0%B2%D0%BE%D0%B3%D0%BE%20%D0%B4%D1%8B%D1%85%D0%B0%D0%BD%D0%B8%D1%8F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722</dc:creator>
  <cp:keywords/>
  <dc:description/>
  <cp:lastModifiedBy>722</cp:lastModifiedBy>
  <cp:revision>8</cp:revision>
  <dcterms:created xsi:type="dcterms:W3CDTF">2022-08-23T15:33:00Z</dcterms:created>
  <dcterms:modified xsi:type="dcterms:W3CDTF">2022-09-07T10:32:00Z</dcterms:modified>
</cp:coreProperties>
</file>