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8" w:rsidRDefault="00A35B98">
      <w:r>
        <w:br w:type="page"/>
      </w:r>
    </w:p>
    <w:tbl>
      <w:tblPr>
        <w:tblStyle w:val="a3"/>
        <w:tblW w:w="0" w:type="auto"/>
        <w:tblLook w:val="04A0"/>
      </w:tblPr>
      <w:tblGrid>
        <w:gridCol w:w="1509"/>
        <w:gridCol w:w="430"/>
        <w:gridCol w:w="439"/>
        <w:gridCol w:w="1251"/>
        <w:gridCol w:w="223"/>
        <w:gridCol w:w="1868"/>
        <w:gridCol w:w="338"/>
        <w:gridCol w:w="1474"/>
        <w:gridCol w:w="410"/>
        <w:gridCol w:w="1497"/>
        <w:gridCol w:w="445"/>
        <w:gridCol w:w="887"/>
        <w:gridCol w:w="1045"/>
        <w:gridCol w:w="1426"/>
        <w:gridCol w:w="463"/>
        <w:gridCol w:w="1875"/>
      </w:tblGrid>
      <w:tr w:rsidR="00CC7DB2" w:rsidRPr="00B16C48" w:rsidTr="004A0ABF">
        <w:tc>
          <w:tcPr>
            <w:tcW w:w="2378" w:type="dxa"/>
            <w:gridSpan w:val="3"/>
          </w:tcPr>
          <w:p w:rsidR="00CC7DB2" w:rsidRPr="00B16C48" w:rsidRDefault="00CC7DB2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2" w:type="dxa"/>
            <w:gridSpan w:val="13"/>
          </w:tcPr>
          <w:p w:rsidR="00CC7DB2" w:rsidRPr="00B16C48" w:rsidRDefault="00CC7DB2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 3 неделя</w:t>
            </w:r>
          </w:p>
        </w:tc>
      </w:tr>
      <w:tr w:rsidR="006C3E38" w:rsidRPr="00B16C48" w:rsidTr="004A0ABF">
        <w:tc>
          <w:tcPr>
            <w:tcW w:w="1509" w:type="dxa"/>
          </w:tcPr>
          <w:p w:rsidR="006C3E38" w:rsidRPr="00B16C48" w:rsidRDefault="006C3E38" w:rsidP="00100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2120" w:type="dxa"/>
            <w:gridSpan w:val="3"/>
          </w:tcPr>
          <w:p w:rsidR="006C3E38" w:rsidRPr="00B16C48" w:rsidRDefault="006C3E38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5810" w:type="dxa"/>
            <w:gridSpan w:val="6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332" w:type="dxa"/>
            <w:gridSpan w:val="2"/>
          </w:tcPr>
          <w:p w:rsidR="006C3E38" w:rsidRPr="00B16C48" w:rsidRDefault="006C3E38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4809" w:type="dxa"/>
            <w:gridSpan w:val="4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6C3E38" w:rsidRPr="00B16C48" w:rsidTr="004A0ABF">
        <w:tc>
          <w:tcPr>
            <w:tcW w:w="1509" w:type="dxa"/>
          </w:tcPr>
          <w:p w:rsidR="006C3E38" w:rsidRPr="00B16C48" w:rsidRDefault="006C3E38" w:rsidP="00100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3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Style w:val="212pt"/>
                <w:rFonts w:eastAsiaTheme="minorEastAsia"/>
                <w:b/>
                <w:sz w:val="20"/>
                <w:szCs w:val="20"/>
              </w:rPr>
              <w:t>Наша Родина Россия</w:t>
            </w:r>
          </w:p>
        </w:tc>
        <w:tc>
          <w:tcPr>
            <w:tcW w:w="2091" w:type="dxa"/>
            <w:gridSpan w:val="2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12" w:type="dxa"/>
            <w:gridSpan w:val="2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07" w:type="dxa"/>
            <w:gridSpan w:val="2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332" w:type="dxa"/>
            <w:gridSpan w:val="2"/>
          </w:tcPr>
          <w:p w:rsidR="006C3E38" w:rsidRPr="00B16C48" w:rsidRDefault="006C3E38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338" w:type="dxa"/>
            <w:gridSpan w:val="2"/>
          </w:tcPr>
          <w:p w:rsidR="006C3E38" w:rsidRPr="00B16C48" w:rsidRDefault="006C3E38" w:rsidP="00CC7D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6F2984" w:rsidRPr="00B16C48" w:rsidTr="004A0ABF">
        <w:tc>
          <w:tcPr>
            <w:tcW w:w="1509" w:type="dxa"/>
          </w:tcPr>
          <w:p w:rsidR="006F2984" w:rsidRPr="00B16C48" w:rsidRDefault="006F2984" w:rsidP="00100225">
            <w:pPr>
              <w:pStyle w:val="TableParagraph"/>
              <w:ind w:left="35" w:right="437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2120" w:type="dxa"/>
            <w:gridSpan w:val="3"/>
          </w:tcPr>
          <w:p w:rsidR="006F2984" w:rsidRPr="00B16C48" w:rsidRDefault="006F2984" w:rsidP="002D5B70">
            <w:pPr>
              <w:pStyle w:val="TableParagraph"/>
              <w:ind w:left="35" w:right="437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6F2984" w:rsidRPr="00B16C48" w:rsidRDefault="006F2984" w:rsidP="005C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Стихи о Родине.</w:t>
            </w:r>
          </w:p>
          <w:p w:rsidR="006F2984" w:rsidRPr="00B16C48" w:rsidRDefault="006F2984" w:rsidP="005C6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ч.2   стр.147</w:t>
            </w:r>
          </w:p>
        </w:tc>
        <w:tc>
          <w:tcPr>
            <w:tcW w:w="1812" w:type="dxa"/>
            <w:gridSpan w:val="2"/>
            <w:vMerge w:val="restart"/>
          </w:tcPr>
          <w:p w:rsidR="006F2984" w:rsidRPr="00B16C48" w:rsidRDefault="006F2984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Загадка о Москве Конспекты занятий по Нищевой ч.2   стр152 занятие 2</w:t>
            </w:r>
          </w:p>
        </w:tc>
        <w:tc>
          <w:tcPr>
            <w:tcW w:w="1907" w:type="dxa"/>
            <w:gridSpan w:val="2"/>
          </w:tcPr>
          <w:p w:rsidR="006F2984" w:rsidRPr="00B16C48" w:rsidRDefault="008C1F9A" w:rsidP="008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ч.2   стр158 занятие 3</w:t>
            </w:r>
          </w:p>
        </w:tc>
        <w:tc>
          <w:tcPr>
            <w:tcW w:w="1332" w:type="dxa"/>
            <w:gridSpan w:val="2"/>
          </w:tcPr>
          <w:p w:rsidR="006F2984" w:rsidRPr="00B16C48" w:rsidRDefault="006F2984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Style w:val="212pt"/>
                <w:rFonts w:eastAsiaTheme="minorEastAsia"/>
                <w:b/>
                <w:sz w:val="20"/>
                <w:szCs w:val="20"/>
              </w:rPr>
              <w:t>Осень</w:t>
            </w:r>
            <w:r w:rsidRPr="00B16C48">
              <w:rPr>
                <w:rStyle w:val="212pt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471" w:type="dxa"/>
            <w:gridSpan w:val="2"/>
          </w:tcPr>
          <w:p w:rsidR="006F2984" w:rsidRPr="00B16C48" w:rsidRDefault="006F2984" w:rsidP="00880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</w:t>
            </w:r>
          </w:p>
          <w:p w:rsidR="006F2984" w:rsidRPr="00B16C48" w:rsidRDefault="006F2984" w:rsidP="008804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« Логопедия в детском саду»</w:t>
            </w:r>
          </w:p>
          <w:p w:rsidR="006F2984" w:rsidRPr="00B16C48" w:rsidRDefault="006F2984" w:rsidP="0088048A">
            <w:pPr>
              <w:pStyle w:val="TableParagraph"/>
              <w:ind w:left="33" w:right="356"/>
              <w:rPr>
                <w:b/>
                <w:color w:val="292929"/>
                <w:spacing w:val="-2"/>
                <w:sz w:val="20"/>
                <w:szCs w:val="20"/>
              </w:rPr>
            </w:pPr>
            <w:r w:rsidRPr="00B16C48">
              <w:rPr>
                <w:b/>
                <w:sz w:val="20"/>
                <w:szCs w:val="20"/>
              </w:rPr>
              <w:t>Смирнова</w:t>
            </w:r>
          </w:p>
          <w:p w:rsidR="006F2984" w:rsidRPr="00B16C48" w:rsidRDefault="006F2984" w:rsidP="00921D4A">
            <w:pPr>
              <w:pStyle w:val="TableParagraph"/>
              <w:ind w:left="33" w:right="356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Развитие длительного </w:t>
            </w:r>
            <w:r w:rsidRPr="00B16C48">
              <w:rPr>
                <w:color w:val="292929"/>
                <w:sz w:val="20"/>
                <w:szCs w:val="20"/>
              </w:rPr>
              <w:t>плавного</w:t>
            </w:r>
            <w:r w:rsidRPr="00B16C48">
              <w:rPr>
                <w:color w:val="292929"/>
                <w:spacing w:val="-15"/>
                <w:sz w:val="20"/>
                <w:szCs w:val="20"/>
              </w:rPr>
              <w:t xml:space="preserve"> </w:t>
            </w:r>
            <w:r w:rsidRPr="00B16C48">
              <w:rPr>
                <w:color w:val="292929"/>
                <w:sz w:val="20"/>
                <w:szCs w:val="20"/>
              </w:rPr>
              <w:t>выдоха.</w:t>
            </w:r>
          </w:p>
          <w:p w:rsidR="006F2984" w:rsidRPr="00B16C48" w:rsidRDefault="006F2984" w:rsidP="00921D4A">
            <w:pPr>
              <w:pStyle w:val="TableParagraph"/>
              <w:spacing w:line="262" w:lineRule="exact"/>
              <w:ind w:left="33"/>
              <w:rPr>
                <w:sz w:val="20"/>
                <w:szCs w:val="20"/>
              </w:rPr>
            </w:pPr>
            <w:r w:rsidRPr="00B16C48">
              <w:rPr>
                <w:color w:val="292929"/>
                <w:sz w:val="20"/>
                <w:szCs w:val="20"/>
              </w:rPr>
              <w:t>«Осенние</w:t>
            </w:r>
            <w:r w:rsidRPr="00B16C48">
              <w:rPr>
                <w:color w:val="292929"/>
                <w:spacing w:val="-8"/>
                <w:sz w:val="20"/>
                <w:szCs w:val="20"/>
              </w:rPr>
              <w:t xml:space="preserve">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>листочки»</w:t>
            </w:r>
          </w:p>
        </w:tc>
        <w:tc>
          <w:tcPr>
            <w:tcW w:w="2338" w:type="dxa"/>
            <w:gridSpan w:val="2"/>
          </w:tcPr>
          <w:p w:rsidR="006F2984" w:rsidRPr="00B16C48" w:rsidRDefault="006F2984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Тетрадь Нищевой с 3 </w:t>
            </w:r>
          </w:p>
        </w:tc>
      </w:tr>
      <w:tr w:rsidR="006F2984" w:rsidRPr="00B16C48" w:rsidTr="004A0ABF">
        <w:tc>
          <w:tcPr>
            <w:tcW w:w="1509" w:type="dxa"/>
          </w:tcPr>
          <w:p w:rsidR="006F2984" w:rsidRPr="00B16C48" w:rsidRDefault="006F2984" w:rsidP="00100225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6F2984" w:rsidRPr="00B16C48" w:rsidRDefault="006F2984" w:rsidP="0010022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2120" w:type="dxa"/>
            <w:gridSpan w:val="3"/>
          </w:tcPr>
          <w:p w:rsidR="006F2984" w:rsidRPr="00B16C48" w:rsidRDefault="006F2984" w:rsidP="002D5B70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6F2984" w:rsidRPr="00B16C48" w:rsidRDefault="006F2984" w:rsidP="006F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Упр. Березонька Конспекты занятий по Нищевой ч.2   стр.151</w:t>
            </w:r>
          </w:p>
        </w:tc>
        <w:tc>
          <w:tcPr>
            <w:tcW w:w="1812" w:type="dxa"/>
            <w:gridSpan w:val="2"/>
            <w:vMerge/>
          </w:tcPr>
          <w:p w:rsidR="006F2984" w:rsidRPr="00B16C48" w:rsidRDefault="006F2984" w:rsidP="00E3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</w:tcPr>
          <w:p w:rsidR="006F2984" w:rsidRPr="00B16C48" w:rsidRDefault="00E26CE1" w:rsidP="00E3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Упр. Березонька Конспекты занятий по Нищевой ч.2   стр.151</w:t>
            </w:r>
          </w:p>
        </w:tc>
        <w:tc>
          <w:tcPr>
            <w:tcW w:w="1332" w:type="dxa"/>
            <w:gridSpan w:val="2"/>
          </w:tcPr>
          <w:p w:rsidR="006F2984" w:rsidRPr="00B16C48" w:rsidRDefault="006F2984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6F2984" w:rsidRPr="00B16C48" w:rsidRDefault="006F2984" w:rsidP="00921D4A">
            <w:pPr>
              <w:pStyle w:val="TableParagraph"/>
              <w:spacing w:line="268" w:lineRule="exact"/>
              <w:ind w:left="33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«Дождик»</w:t>
            </w:r>
          </w:p>
        </w:tc>
        <w:tc>
          <w:tcPr>
            <w:tcW w:w="2338" w:type="dxa"/>
            <w:gridSpan w:val="2"/>
          </w:tcPr>
          <w:p w:rsidR="006F2984" w:rsidRPr="00B16C48" w:rsidRDefault="006F2984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color w:val="292929"/>
                <w:spacing w:val="-2"/>
                <w:sz w:val="20"/>
                <w:szCs w:val="20"/>
              </w:rPr>
              <w:t>«Дождик»</w:t>
            </w:r>
          </w:p>
        </w:tc>
      </w:tr>
      <w:tr w:rsidR="00D1719E" w:rsidRPr="00B16C48" w:rsidTr="004A0ABF">
        <w:tc>
          <w:tcPr>
            <w:tcW w:w="1509" w:type="dxa"/>
          </w:tcPr>
          <w:p w:rsidR="00D1719E" w:rsidRPr="00B16C48" w:rsidRDefault="00D1719E" w:rsidP="00100225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2120" w:type="dxa"/>
            <w:gridSpan w:val="3"/>
          </w:tcPr>
          <w:p w:rsidR="00D1719E" w:rsidRPr="00B16C48" w:rsidRDefault="00D1719E" w:rsidP="002D5B70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 w:val="restart"/>
          </w:tcPr>
          <w:p w:rsidR="00E371E8" w:rsidRPr="00B16C48" w:rsidRDefault="00E371E8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«Российский флаг» картотека пальчиковых игр</w:t>
            </w:r>
            <w:r w:rsidR="008C1F9A"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F9A" w:rsidRPr="00B16C48" w:rsidRDefault="008C1F9A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Тетрадь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  <w:p w:rsidR="00D1719E" w:rsidRPr="00B16C48" w:rsidRDefault="00D1719E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Допиши букву Д</w:t>
            </w:r>
          </w:p>
        </w:tc>
        <w:tc>
          <w:tcPr>
            <w:tcW w:w="1812" w:type="dxa"/>
            <w:gridSpan w:val="2"/>
            <w:vMerge w:val="restart"/>
          </w:tcPr>
          <w:p w:rsidR="008C1F9A" w:rsidRPr="00B16C48" w:rsidRDefault="008C1F9A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«Российский флаг» картотека</w:t>
            </w:r>
          </w:p>
          <w:p w:rsidR="008C1F9A" w:rsidRPr="00B16C48" w:rsidRDefault="008C1F9A" w:rsidP="008C1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9A" w:rsidRPr="00B16C48" w:rsidRDefault="008C1F9A" w:rsidP="008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Тетрадь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  <w:p w:rsidR="00D1719E" w:rsidRPr="00B16C48" w:rsidRDefault="008C1F9A" w:rsidP="008C1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Допиши букву Д</w:t>
            </w:r>
          </w:p>
        </w:tc>
        <w:tc>
          <w:tcPr>
            <w:tcW w:w="1907" w:type="dxa"/>
            <w:gridSpan w:val="2"/>
          </w:tcPr>
          <w:p w:rsidR="00E26CE1" w:rsidRPr="00B16C48" w:rsidRDefault="00E26CE1" w:rsidP="00E26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«Российский флаг» картотека</w:t>
            </w:r>
          </w:p>
          <w:p w:rsidR="00D1719E" w:rsidRPr="00B16C48" w:rsidRDefault="00D1719E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D1719E" w:rsidRPr="00B16C48" w:rsidRDefault="00D1719E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D1719E" w:rsidRPr="00B16C48" w:rsidRDefault="00D1719E" w:rsidP="00921D4A">
            <w:pPr>
              <w:pStyle w:val="TableParagraph"/>
              <w:spacing w:line="268" w:lineRule="exact"/>
              <w:ind w:left="33"/>
              <w:rPr>
                <w:sz w:val="20"/>
                <w:szCs w:val="20"/>
              </w:rPr>
            </w:pPr>
            <w:r w:rsidRPr="00B16C48">
              <w:rPr>
                <w:color w:val="292929"/>
                <w:sz w:val="20"/>
                <w:szCs w:val="20"/>
              </w:rPr>
              <w:t>«Осенние</w:t>
            </w:r>
            <w:r w:rsidRPr="00B16C48">
              <w:rPr>
                <w:color w:val="292929"/>
                <w:spacing w:val="-8"/>
                <w:sz w:val="20"/>
                <w:szCs w:val="20"/>
              </w:rPr>
              <w:t xml:space="preserve">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>листья»</w:t>
            </w:r>
          </w:p>
        </w:tc>
        <w:tc>
          <w:tcPr>
            <w:tcW w:w="2338" w:type="dxa"/>
            <w:gridSpan w:val="2"/>
          </w:tcPr>
          <w:p w:rsidR="00D1719E" w:rsidRPr="00B16C48" w:rsidRDefault="00D1719E" w:rsidP="00433CBD">
            <w:pPr>
              <w:pStyle w:val="TableParagraph"/>
              <w:spacing w:line="268" w:lineRule="exact"/>
              <w:ind w:left="33"/>
              <w:rPr>
                <w:sz w:val="20"/>
                <w:szCs w:val="20"/>
              </w:rPr>
            </w:pPr>
            <w:r w:rsidRPr="00B16C48">
              <w:rPr>
                <w:color w:val="292929"/>
                <w:sz w:val="20"/>
                <w:szCs w:val="20"/>
              </w:rPr>
              <w:t>«Осенние</w:t>
            </w:r>
            <w:r w:rsidRPr="00B16C48">
              <w:rPr>
                <w:color w:val="292929"/>
                <w:spacing w:val="-8"/>
                <w:sz w:val="20"/>
                <w:szCs w:val="20"/>
              </w:rPr>
              <w:t xml:space="preserve">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>листья»</w:t>
            </w:r>
          </w:p>
        </w:tc>
      </w:tr>
      <w:tr w:rsidR="00E26CE1" w:rsidRPr="00B16C48" w:rsidTr="004A0ABF">
        <w:tc>
          <w:tcPr>
            <w:tcW w:w="1509" w:type="dxa"/>
          </w:tcPr>
          <w:p w:rsidR="00E26CE1" w:rsidRPr="00B16C48" w:rsidRDefault="00E26CE1" w:rsidP="00100225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2120" w:type="dxa"/>
            <w:gridSpan w:val="3"/>
          </w:tcPr>
          <w:p w:rsidR="00E26CE1" w:rsidRPr="00B16C48" w:rsidRDefault="00E26CE1" w:rsidP="002D5B70">
            <w:pPr>
              <w:pStyle w:val="TableParagraph"/>
              <w:ind w:left="35" w:right="32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vMerge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ч.2   стр158 занятие 3</w:t>
            </w:r>
          </w:p>
        </w:tc>
        <w:tc>
          <w:tcPr>
            <w:tcW w:w="1332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E26CE1" w:rsidRPr="00B16C48" w:rsidRDefault="00E26CE1" w:rsidP="0088048A">
            <w:pPr>
              <w:pStyle w:val="TableParagraph"/>
              <w:spacing w:line="278" w:lineRule="exact"/>
              <w:ind w:left="0" w:right="625"/>
              <w:rPr>
                <w:sz w:val="20"/>
                <w:szCs w:val="20"/>
              </w:rPr>
            </w:pPr>
            <w:r w:rsidRPr="00B16C48">
              <w:rPr>
                <w:sz w:val="20"/>
                <w:szCs w:val="20"/>
              </w:rPr>
              <w:t xml:space="preserve">«Повтори </w:t>
            </w:r>
            <w:proofErr w:type="spellStart"/>
            <w:r w:rsidRPr="00B16C48">
              <w:rPr>
                <w:sz w:val="20"/>
                <w:szCs w:val="20"/>
              </w:rPr>
              <w:t>потешку</w:t>
            </w:r>
            <w:proofErr w:type="spellEnd"/>
            <w:r w:rsidRPr="00B16C48">
              <w:rPr>
                <w:sz w:val="20"/>
                <w:szCs w:val="20"/>
              </w:rPr>
              <w:t>»</w:t>
            </w:r>
          </w:p>
        </w:tc>
        <w:tc>
          <w:tcPr>
            <w:tcW w:w="2338" w:type="dxa"/>
            <w:gridSpan w:val="2"/>
          </w:tcPr>
          <w:p w:rsidR="00E26CE1" w:rsidRPr="00B16C48" w:rsidRDefault="00E26CE1" w:rsidP="00433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«Повтори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потешку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26CE1" w:rsidRPr="00B16C48" w:rsidTr="004A0ABF">
        <w:tc>
          <w:tcPr>
            <w:tcW w:w="1509" w:type="dxa"/>
          </w:tcPr>
          <w:p w:rsidR="00E26CE1" w:rsidRPr="00B16C48" w:rsidRDefault="00E26CE1" w:rsidP="00100225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E26CE1" w:rsidRPr="00B16C48" w:rsidRDefault="00E26CE1" w:rsidP="0010022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2120" w:type="dxa"/>
            <w:gridSpan w:val="3"/>
          </w:tcPr>
          <w:p w:rsidR="00E26CE1" w:rsidRPr="00B16C48" w:rsidRDefault="00E26CE1" w:rsidP="002D5B70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  <w:tc>
          <w:tcPr>
            <w:tcW w:w="1812" w:type="dxa"/>
            <w:gridSpan w:val="2"/>
            <w:vMerge w:val="restart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ч.2   стр152 занятие 2</w:t>
            </w:r>
          </w:p>
        </w:tc>
        <w:tc>
          <w:tcPr>
            <w:tcW w:w="1907" w:type="dxa"/>
            <w:gridSpan w:val="2"/>
            <w:vMerge/>
          </w:tcPr>
          <w:p w:rsidR="00E26CE1" w:rsidRPr="00B16C48" w:rsidRDefault="00E26CE1" w:rsidP="00E37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  <w:tc>
          <w:tcPr>
            <w:tcW w:w="2338" w:type="dxa"/>
            <w:gridSpan w:val="2"/>
          </w:tcPr>
          <w:p w:rsidR="00E26CE1" w:rsidRPr="00B16C48" w:rsidRDefault="00E26CE1" w:rsidP="0018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</w:tr>
      <w:tr w:rsidR="00E26CE1" w:rsidRPr="00B16C48" w:rsidTr="004A0ABF">
        <w:tc>
          <w:tcPr>
            <w:tcW w:w="1509" w:type="dxa"/>
          </w:tcPr>
          <w:p w:rsidR="00E26CE1" w:rsidRPr="00B16C48" w:rsidRDefault="00E26CE1" w:rsidP="00100225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2120" w:type="dxa"/>
            <w:gridSpan w:val="3"/>
          </w:tcPr>
          <w:p w:rsidR="00E26CE1" w:rsidRPr="00B16C48" w:rsidRDefault="00E26CE1" w:rsidP="002D5B70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E26CE1" w:rsidRPr="00B16C48" w:rsidRDefault="00CF0DFB" w:rsidP="006F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ч.2   стр.147</w:t>
            </w:r>
          </w:p>
        </w:tc>
        <w:tc>
          <w:tcPr>
            <w:tcW w:w="1812" w:type="dxa"/>
            <w:gridSpan w:val="2"/>
            <w:vMerge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vMerge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«осень»</w:t>
            </w:r>
          </w:p>
        </w:tc>
        <w:tc>
          <w:tcPr>
            <w:tcW w:w="2338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CE1" w:rsidRPr="00B16C48" w:rsidTr="004A0ABF">
        <w:tc>
          <w:tcPr>
            <w:tcW w:w="1509" w:type="dxa"/>
          </w:tcPr>
          <w:p w:rsidR="00E26CE1" w:rsidRPr="00B16C48" w:rsidRDefault="00E26CE1" w:rsidP="00100225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proofErr w:type="gram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proofErr w:type="gram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E26CE1" w:rsidRPr="00B16C48" w:rsidRDefault="00E26CE1" w:rsidP="00100225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2120" w:type="dxa"/>
            <w:gridSpan w:val="3"/>
          </w:tcPr>
          <w:p w:rsidR="00E26CE1" w:rsidRPr="00B16C48" w:rsidRDefault="00E26CE1" w:rsidP="002D5B70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</w:p>
        </w:tc>
        <w:tc>
          <w:tcPr>
            <w:tcW w:w="2091" w:type="dxa"/>
            <w:gridSpan w:val="2"/>
          </w:tcPr>
          <w:p w:rsidR="00E26CE1" w:rsidRPr="00B16C48" w:rsidRDefault="00CF0DFB" w:rsidP="006F2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ч.2   стр.147</w:t>
            </w:r>
          </w:p>
        </w:tc>
        <w:tc>
          <w:tcPr>
            <w:tcW w:w="1812" w:type="dxa"/>
            <w:gridSpan w:val="2"/>
            <w:vMerge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vMerge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«Картинки осени»</w:t>
            </w:r>
          </w:p>
        </w:tc>
        <w:tc>
          <w:tcPr>
            <w:tcW w:w="2338" w:type="dxa"/>
            <w:gridSpan w:val="2"/>
          </w:tcPr>
          <w:p w:rsidR="00E26CE1" w:rsidRPr="00B16C48" w:rsidRDefault="00E26CE1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«Картинки осени»</w:t>
            </w:r>
          </w:p>
        </w:tc>
      </w:tr>
      <w:tr w:rsidR="00A35B98" w:rsidRPr="00B16C48" w:rsidTr="007A11ED">
        <w:tc>
          <w:tcPr>
            <w:tcW w:w="1558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B98" w:rsidRPr="00B16C48" w:rsidTr="00A35B98">
        <w:tc>
          <w:tcPr>
            <w:tcW w:w="15580" w:type="dxa"/>
            <w:gridSpan w:val="16"/>
            <w:tcBorders>
              <w:left w:val="single" w:sz="4" w:space="0" w:color="auto"/>
              <w:right w:val="nil"/>
            </w:tcBorders>
          </w:tcPr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B98" w:rsidRPr="00B16C48" w:rsidRDefault="00A35B98" w:rsidP="00A35B98">
            <w:pPr>
              <w:tabs>
                <w:tab w:val="left" w:pos="59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 4неделя</w:t>
            </w:r>
          </w:p>
        </w:tc>
      </w:tr>
      <w:tr w:rsidR="004A0ABF" w:rsidRPr="00B16C48" w:rsidTr="004A0ABF">
        <w:tc>
          <w:tcPr>
            <w:tcW w:w="1939" w:type="dxa"/>
            <w:gridSpan w:val="2"/>
          </w:tcPr>
          <w:p w:rsidR="004A0ABF" w:rsidRPr="00B16C48" w:rsidRDefault="004A0ABF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Разделы работы</w:t>
            </w:r>
          </w:p>
        </w:tc>
        <w:tc>
          <w:tcPr>
            <w:tcW w:w="1913" w:type="dxa"/>
            <w:gridSpan w:val="3"/>
          </w:tcPr>
          <w:p w:rsidR="004A0ABF" w:rsidRPr="00B16C48" w:rsidRDefault="004A0ABF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6"/>
          </w:tcPr>
          <w:p w:rsidR="004A0ABF" w:rsidRPr="00B16C48" w:rsidRDefault="004A0ABF" w:rsidP="004A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  <w:gridSpan w:val="2"/>
          </w:tcPr>
          <w:p w:rsidR="004A0ABF" w:rsidRPr="00B16C48" w:rsidRDefault="004A0ABF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3"/>
          </w:tcPr>
          <w:p w:rsidR="004A0ABF" w:rsidRPr="00B16C48" w:rsidRDefault="004A0ABF" w:rsidP="004A0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4A0ABF" w:rsidRPr="00B16C48" w:rsidTr="004A0ABF">
        <w:tc>
          <w:tcPr>
            <w:tcW w:w="1939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</w:tcPr>
          <w:p w:rsidR="004A0ABF" w:rsidRPr="00B16C48" w:rsidRDefault="00174ECD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Style w:val="212pt"/>
                <w:rFonts w:eastAsiaTheme="minorEastAsia"/>
                <w:b/>
                <w:sz w:val="20"/>
                <w:szCs w:val="20"/>
              </w:rPr>
              <w:t>Мой город</w:t>
            </w:r>
          </w:p>
        </w:tc>
        <w:tc>
          <w:tcPr>
            <w:tcW w:w="2206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  <w:gridSpan w:val="2"/>
          </w:tcPr>
          <w:p w:rsidR="004A0ABF" w:rsidRPr="00B16C48" w:rsidRDefault="00174ECD" w:rsidP="00E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Style w:val="212pt"/>
                <w:rFonts w:eastAsiaTheme="minorEastAsia"/>
                <w:b/>
                <w:sz w:val="20"/>
                <w:szCs w:val="20"/>
              </w:rPr>
              <w:t>Дом.</w:t>
            </w:r>
          </w:p>
        </w:tc>
        <w:tc>
          <w:tcPr>
            <w:tcW w:w="1889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ind w:left="35" w:right="437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Merge w:val="restart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Стихи о Ирбите</w:t>
            </w:r>
          </w:p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Ярмарка»</w:t>
            </w:r>
          </w:p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Закрепление звуков (А, О, У, М)</w:t>
            </w:r>
          </w:p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63</w:t>
            </w:r>
          </w:p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Цикл занятия «Наша улица»</w:t>
            </w: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5D6E7F" w:rsidRPr="00B16C48" w:rsidRDefault="005D6E7F" w:rsidP="005D6E7F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Merge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61 «По городу шагаем».</w:t>
            </w: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61 «По городу шагаем».</w:t>
            </w: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мозга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12 « Строим дом»</w:t>
            </w: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мозга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12 « Строим дом»</w:t>
            </w: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мозга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12 « Строим дом»</w:t>
            </w: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Merge w:val="restart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« Кто что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услышт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Букварь Жуковой</w:t>
            </w: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5D6E7F" w:rsidRPr="00B16C48" w:rsidRDefault="005D6E7F" w:rsidP="005D6E7F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Merge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Merge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стихи</w:t>
            </w: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61 «По городу шагаем».</w:t>
            </w: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  <w:tr w:rsidR="005D6E7F" w:rsidRPr="00B16C48" w:rsidTr="004A0ABF">
        <w:tc>
          <w:tcPr>
            <w:tcW w:w="1939" w:type="dxa"/>
            <w:gridSpan w:val="2"/>
          </w:tcPr>
          <w:p w:rsidR="005D6E7F" w:rsidRPr="00B16C48" w:rsidRDefault="005D6E7F" w:rsidP="005D6E7F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5D6E7F" w:rsidRPr="00B16C48" w:rsidRDefault="005D6E7F" w:rsidP="005D6E7F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  <w:gridSpan w:val="3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vMerge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Л. Н. Смирновой Логопедия в д.с. от 6 – 7 лет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61 «По городу шагаем».</w:t>
            </w:r>
          </w:p>
        </w:tc>
        <w:tc>
          <w:tcPr>
            <w:tcW w:w="1932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  <w:tc>
          <w:tcPr>
            <w:tcW w:w="1875" w:type="dxa"/>
          </w:tcPr>
          <w:p w:rsidR="005D6E7F" w:rsidRPr="00B16C48" w:rsidRDefault="005D6E7F" w:rsidP="005D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 занятия Л. Н. Смирновой Логопедия в д.с4 -5 стр57</w:t>
            </w:r>
          </w:p>
        </w:tc>
      </w:tr>
    </w:tbl>
    <w:p w:rsidR="004A0ABF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E3254F" w:rsidRDefault="00E3254F" w:rsidP="00E84EB6">
      <w:pPr>
        <w:rPr>
          <w:rFonts w:ascii="Times New Roman" w:hAnsi="Times New Roman" w:cs="Times New Roman"/>
          <w:sz w:val="20"/>
          <w:szCs w:val="20"/>
        </w:rPr>
      </w:pPr>
    </w:p>
    <w:p w:rsidR="00E3254F" w:rsidRDefault="00E3254F" w:rsidP="00E84E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39"/>
        <w:gridCol w:w="1913"/>
        <w:gridCol w:w="2206"/>
        <w:gridCol w:w="1884"/>
        <w:gridCol w:w="1942"/>
        <w:gridCol w:w="1932"/>
        <w:gridCol w:w="1889"/>
        <w:gridCol w:w="1875"/>
      </w:tblGrid>
      <w:tr w:rsidR="004A0ABF" w:rsidRPr="00B16C48" w:rsidTr="009E27A5">
        <w:tc>
          <w:tcPr>
            <w:tcW w:w="15580" w:type="dxa"/>
            <w:gridSpan w:val="8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BF" w:rsidRPr="00B16C48" w:rsidRDefault="009D0BC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Октябрь 1 неделя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1913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3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4A0ABF" w:rsidRPr="00B16C48" w:rsidRDefault="00D460D9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Осень. Деревья»</w:t>
            </w:r>
          </w:p>
        </w:tc>
        <w:tc>
          <w:tcPr>
            <w:tcW w:w="2206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</w:tcPr>
          <w:p w:rsidR="004A0ABF" w:rsidRPr="00B16C48" w:rsidRDefault="00D460D9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Style w:val="212pt"/>
                <w:rFonts w:eastAsiaTheme="minorEastAsia"/>
                <w:b/>
                <w:sz w:val="20"/>
                <w:szCs w:val="20"/>
              </w:rPr>
              <w:t>Названия деревьев</w:t>
            </w:r>
            <w:r w:rsidRPr="00B16C48">
              <w:rPr>
                <w:rStyle w:val="212pt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88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ind w:left="35" w:right="437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стр.13</w:t>
            </w:r>
          </w:p>
        </w:tc>
        <w:tc>
          <w:tcPr>
            <w:tcW w:w="1884" w:type="dxa"/>
          </w:tcPr>
          <w:p w:rsidR="00CA5498" w:rsidRPr="00B16C48" w:rsidRDefault="00CA5498" w:rsidP="009A2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Закрепление звуков (А, О, У, М</w:t>
            </w:r>
            <w:proofErr w:type="gram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,Х)</w:t>
            </w:r>
          </w:p>
          <w:p w:rsidR="00CA5498" w:rsidRPr="00B16C48" w:rsidRDefault="00CA5498" w:rsidP="009A2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39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 9</w:t>
            </w:r>
          </w:p>
        </w:tc>
        <w:tc>
          <w:tcPr>
            <w:tcW w:w="1942" w:type="dxa"/>
            <w:vMerge w:val="restart"/>
          </w:tcPr>
          <w:p w:rsidR="00CA5498" w:rsidRPr="00B16C48" w:rsidRDefault="00CA5498" w:rsidP="00B11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стр.31 занятие 3</w:t>
            </w: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занятие 1 стр11</w:t>
            </w:r>
          </w:p>
        </w:tc>
        <w:tc>
          <w:tcPr>
            <w:tcW w:w="1875" w:type="dxa"/>
            <w:vMerge w:val="restart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занятие 3 стр20</w:t>
            </w: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CA5498" w:rsidRPr="00B16C48" w:rsidRDefault="00CA5498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Ветери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листья»</w:t>
            </w:r>
          </w:p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стр.13</w:t>
            </w:r>
          </w:p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Осень. Пальчиковая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гим</w:t>
            </w:r>
            <w:proofErr w:type="spellEnd"/>
          </w:p>
        </w:tc>
        <w:tc>
          <w:tcPr>
            <w:tcW w:w="194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Работа в тетради  буква Й ср 25</w:t>
            </w: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Работа с букварем</w:t>
            </w:r>
          </w:p>
        </w:tc>
        <w:tc>
          <w:tcPr>
            <w:tcW w:w="1942" w:type="dxa"/>
            <w:vMerge w:val="restart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CA5498" w:rsidRPr="00B16C48" w:rsidRDefault="00CA5498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</w:tcPr>
          <w:p w:rsidR="00CA5498" w:rsidRPr="00B16C48" w:rsidRDefault="00CA5498" w:rsidP="0057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Закрепление звуков (А, О, У, М</w:t>
            </w:r>
            <w:proofErr w:type="gram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,Х)</w:t>
            </w:r>
          </w:p>
          <w:p w:rsidR="00CA5498" w:rsidRPr="00B16C48" w:rsidRDefault="00CA5498" w:rsidP="0057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39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 9</w:t>
            </w:r>
          </w:p>
        </w:tc>
        <w:tc>
          <w:tcPr>
            <w:tcW w:w="1942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498" w:rsidRPr="00B16C48" w:rsidTr="009E27A5">
        <w:tc>
          <w:tcPr>
            <w:tcW w:w="1939" w:type="dxa"/>
          </w:tcPr>
          <w:p w:rsidR="00CA5498" w:rsidRPr="00B16C48" w:rsidRDefault="00CA5498" w:rsidP="009E27A5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CA5498" w:rsidRPr="00B16C48" w:rsidRDefault="00CA5498" w:rsidP="009E27A5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A5498" w:rsidRPr="00B16C48" w:rsidRDefault="00CA5498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ABF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E3254F" w:rsidRDefault="00E3254F" w:rsidP="004A0ABF">
      <w:pPr>
        <w:rPr>
          <w:rFonts w:ascii="Times New Roman" w:hAnsi="Times New Roman" w:cs="Times New Roman"/>
          <w:sz w:val="20"/>
          <w:szCs w:val="20"/>
        </w:rPr>
      </w:pPr>
    </w:p>
    <w:p w:rsidR="00E3254F" w:rsidRDefault="00E3254F" w:rsidP="004A0ABF">
      <w:pPr>
        <w:rPr>
          <w:rFonts w:ascii="Times New Roman" w:hAnsi="Times New Roman" w:cs="Times New Roman"/>
          <w:sz w:val="20"/>
          <w:szCs w:val="20"/>
        </w:rPr>
      </w:pPr>
    </w:p>
    <w:p w:rsidR="00E3254F" w:rsidRDefault="00E3254F" w:rsidP="004A0ABF">
      <w:pPr>
        <w:rPr>
          <w:rFonts w:ascii="Times New Roman" w:hAnsi="Times New Roman" w:cs="Times New Roman"/>
          <w:sz w:val="20"/>
          <w:szCs w:val="20"/>
        </w:rPr>
      </w:pPr>
    </w:p>
    <w:p w:rsidR="00E3254F" w:rsidRDefault="00E3254F" w:rsidP="004A0ABF">
      <w:pPr>
        <w:rPr>
          <w:rFonts w:ascii="Times New Roman" w:hAnsi="Times New Roman" w:cs="Times New Roman"/>
          <w:sz w:val="20"/>
          <w:szCs w:val="20"/>
        </w:rPr>
      </w:pPr>
    </w:p>
    <w:p w:rsidR="00E3254F" w:rsidRPr="00B16C48" w:rsidRDefault="00E3254F" w:rsidP="004A0AB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39"/>
        <w:gridCol w:w="1913"/>
        <w:gridCol w:w="2206"/>
        <w:gridCol w:w="1884"/>
        <w:gridCol w:w="1942"/>
        <w:gridCol w:w="1932"/>
        <w:gridCol w:w="1889"/>
        <w:gridCol w:w="1875"/>
      </w:tblGrid>
      <w:tr w:rsidR="004A0ABF" w:rsidRPr="00B16C48" w:rsidTr="009E27A5">
        <w:tc>
          <w:tcPr>
            <w:tcW w:w="15580" w:type="dxa"/>
            <w:gridSpan w:val="8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BF" w:rsidRPr="00B16C48" w:rsidRDefault="007A3CFD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Октябрь 2 неделя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1913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3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4A0ABF" w:rsidRPr="00B16C48" w:rsidRDefault="007A3CF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«Овощи»</w:t>
            </w:r>
          </w:p>
        </w:tc>
        <w:tc>
          <w:tcPr>
            <w:tcW w:w="2206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</w:tcPr>
          <w:p w:rsidR="004A0ABF" w:rsidRPr="00B16C48" w:rsidRDefault="007A3CF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«Овощи»</w:t>
            </w:r>
          </w:p>
        </w:tc>
        <w:tc>
          <w:tcPr>
            <w:tcW w:w="188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ind w:left="35" w:right="437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стр43</w:t>
            </w:r>
          </w:p>
        </w:tc>
        <w:tc>
          <w:tcPr>
            <w:tcW w:w="1884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стр51</w:t>
            </w:r>
          </w:p>
        </w:tc>
        <w:tc>
          <w:tcPr>
            <w:tcW w:w="194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Теремкова с 5 ч 1</w:t>
            </w: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</w:t>
            </w:r>
            <w:r w:rsidR="006B7F6D">
              <w:rPr>
                <w:rFonts w:ascii="Times New Roman" w:hAnsi="Times New Roman" w:cs="Times New Roman"/>
                <w:sz w:val="20"/>
                <w:szCs w:val="20"/>
              </w:rPr>
              <w:t xml:space="preserve"> 1, стр26</w:t>
            </w:r>
          </w:p>
        </w:tc>
        <w:tc>
          <w:tcPr>
            <w:tcW w:w="1875" w:type="dxa"/>
          </w:tcPr>
          <w:p w:rsidR="007F33A1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3.- 3, стр36</w:t>
            </w:r>
          </w:p>
        </w:tc>
      </w:tr>
      <w:tr w:rsidR="006B7F6D" w:rsidRPr="00B16C48" w:rsidTr="009E27A5">
        <w:tc>
          <w:tcPr>
            <w:tcW w:w="1939" w:type="dxa"/>
          </w:tcPr>
          <w:p w:rsidR="006B7F6D" w:rsidRPr="00B16C48" w:rsidRDefault="006B7F6D" w:rsidP="009E27A5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6B7F6D" w:rsidRPr="00B16C48" w:rsidRDefault="006B7F6D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стр61</w:t>
            </w:r>
          </w:p>
        </w:tc>
        <w:tc>
          <w:tcPr>
            <w:tcW w:w="193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D" w:rsidRPr="00B16C48" w:rsidTr="009E27A5">
        <w:tc>
          <w:tcPr>
            <w:tcW w:w="1939" w:type="dxa"/>
          </w:tcPr>
          <w:p w:rsidR="006B7F6D" w:rsidRPr="00B16C48" w:rsidRDefault="006B7F6D" w:rsidP="009E27A5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Тетрадь с 25 буква Й</w:t>
            </w:r>
          </w:p>
        </w:tc>
        <w:tc>
          <w:tcPr>
            <w:tcW w:w="1942" w:type="dxa"/>
          </w:tcPr>
          <w:p w:rsidR="006B7F6D" w:rsidRPr="00B16C48" w:rsidRDefault="006B7F6D" w:rsidP="00292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  <w:p w:rsidR="006B7F6D" w:rsidRPr="00B16C48" w:rsidRDefault="006B7F6D" w:rsidP="00292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Теремкова с 5 ч 1</w:t>
            </w:r>
          </w:p>
        </w:tc>
        <w:tc>
          <w:tcPr>
            <w:tcW w:w="193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D" w:rsidRPr="00B16C48" w:rsidTr="009E27A5">
        <w:tc>
          <w:tcPr>
            <w:tcW w:w="1939" w:type="dxa"/>
          </w:tcPr>
          <w:p w:rsidR="006B7F6D" w:rsidRPr="00B16C48" w:rsidRDefault="006B7F6D" w:rsidP="009E27A5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стр51</w:t>
            </w:r>
          </w:p>
        </w:tc>
        <w:tc>
          <w:tcPr>
            <w:tcW w:w="194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стр51</w:t>
            </w:r>
          </w:p>
        </w:tc>
        <w:tc>
          <w:tcPr>
            <w:tcW w:w="193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D" w:rsidRPr="00B16C48" w:rsidTr="009E27A5">
        <w:tc>
          <w:tcPr>
            <w:tcW w:w="1939" w:type="dxa"/>
          </w:tcPr>
          <w:p w:rsidR="006B7F6D" w:rsidRPr="00B16C48" w:rsidRDefault="006B7F6D" w:rsidP="009E27A5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6B7F6D" w:rsidRPr="00B16C48" w:rsidRDefault="006B7F6D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D" w:rsidRPr="00B16C48" w:rsidTr="009E27A5">
        <w:tc>
          <w:tcPr>
            <w:tcW w:w="1939" w:type="dxa"/>
          </w:tcPr>
          <w:p w:rsidR="006B7F6D" w:rsidRPr="00B16C48" w:rsidRDefault="006B7F6D" w:rsidP="009E27A5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Теремкова с 6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9 ч 1</w:t>
            </w:r>
          </w:p>
        </w:tc>
        <w:tc>
          <w:tcPr>
            <w:tcW w:w="193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F6D" w:rsidRPr="00B16C48" w:rsidTr="009E27A5">
        <w:tc>
          <w:tcPr>
            <w:tcW w:w="1939" w:type="dxa"/>
          </w:tcPr>
          <w:p w:rsidR="006B7F6D" w:rsidRPr="00B16C48" w:rsidRDefault="006B7F6D" w:rsidP="009E27A5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6B7F6D" w:rsidRPr="00B16C48" w:rsidRDefault="006B7F6D" w:rsidP="009E27A5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Теремкова с 7 упр10 ч 1</w:t>
            </w:r>
          </w:p>
        </w:tc>
        <w:tc>
          <w:tcPr>
            <w:tcW w:w="1932" w:type="dxa"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7F6D" w:rsidRPr="00B16C48" w:rsidRDefault="006B7F6D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4A0ABF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CA5498" w:rsidRDefault="00CA5498" w:rsidP="00E84EB6">
      <w:pPr>
        <w:rPr>
          <w:rFonts w:ascii="Times New Roman" w:hAnsi="Times New Roman" w:cs="Times New Roman"/>
          <w:sz w:val="20"/>
          <w:szCs w:val="20"/>
        </w:rPr>
      </w:pPr>
    </w:p>
    <w:p w:rsidR="00CA5498" w:rsidRDefault="00CA5498" w:rsidP="00E84EB6">
      <w:pPr>
        <w:rPr>
          <w:rFonts w:ascii="Times New Roman" w:hAnsi="Times New Roman" w:cs="Times New Roman"/>
          <w:sz w:val="20"/>
          <w:szCs w:val="20"/>
        </w:rPr>
      </w:pPr>
    </w:p>
    <w:p w:rsidR="00CA5498" w:rsidRPr="00B16C48" w:rsidRDefault="00CA5498" w:rsidP="00E84EB6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39"/>
        <w:gridCol w:w="1913"/>
        <w:gridCol w:w="2206"/>
        <w:gridCol w:w="1884"/>
        <w:gridCol w:w="1942"/>
        <w:gridCol w:w="1932"/>
        <w:gridCol w:w="1889"/>
        <w:gridCol w:w="1875"/>
      </w:tblGrid>
      <w:tr w:rsidR="004A0ABF" w:rsidRPr="00B16C48" w:rsidTr="009E27A5">
        <w:tc>
          <w:tcPr>
            <w:tcW w:w="15580" w:type="dxa"/>
            <w:gridSpan w:val="8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BF" w:rsidRPr="00B16C48" w:rsidRDefault="00145B3A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Октябрь 3 неделя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1913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3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4A0ABF" w:rsidRPr="00B16C48" w:rsidRDefault="00145B3A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Фрукты</w:t>
            </w:r>
          </w:p>
        </w:tc>
        <w:tc>
          <w:tcPr>
            <w:tcW w:w="2206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</w:tcPr>
          <w:p w:rsidR="004A0ABF" w:rsidRPr="00B16C48" w:rsidRDefault="00145B3A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Фрукты</w:t>
            </w:r>
          </w:p>
        </w:tc>
        <w:tc>
          <w:tcPr>
            <w:tcW w:w="188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ind w:left="35" w:right="437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стр68</w:t>
            </w:r>
          </w:p>
        </w:tc>
        <w:tc>
          <w:tcPr>
            <w:tcW w:w="1884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ст77</w:t>
            </w:r>
          </w:p>
        </w:tc>
        <w:tc>
          <w:tcPr>
            <w:tcW w:w="194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Работав тетради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Теремковой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3.- 1, стр42</w:t>
            </w:r>
          </w:p>
        </w:tc>
        <w:tc>
          <w:tcPr>
            <w:tcW w:w="1875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7F33A1" w:rsidRPr="00B16C48" w:rsidRDefault="007F33A1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стр71 «Садовник»</w:t>
            </w:r>
          </w:p>
        </w:tc>
        <w:tc>
          <w:tcPr>
            <w:tcW w:w="1884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ст77</w:t>
            </w: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Тетрадь   с 25 Допиши пропущенную букву Й</w:t>
            </w:r>
          </w:p>
        </w:tc>
        <w:tc>
          <w:tcPr>
            <w:tcW w:w="1884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 ч.1  ст77</w:t>
            </w: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Тетрадь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Теремковой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с 1 ч.1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6,7,9,10</w:t>
            </w:r>
          </w:p>
        </w:tc>
        <w:tc>
          <w:tcPr>
            <w:tcW w:w="1884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7F33A1" w:rsidRPr="00B16C48" w:rsidRDefault="007F33A1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A1" w:rsidRPr="00B16C48" w:rsidTr="009E27A5">
        <w:tc>
          <w:tcPr>
            <w:tcW w:w="1939" w:type="dxa"/>
          </w:tcPr>
          <w:p w:rsidR="007F33A1" w:rsidRPr="00B16C48" w:rsidRDefault="007F33A1" w:rsidP="009E27A5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7F33A1" w:rsidRPr="00B16C48" w:rsidRDefault="007F33A1" w:rsidP="009E27A5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7F33A1" w:rsidRPr="00B16C48" w:rsidRDefault="007F33A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p w:rsidR="007F33A1" w:rsidRPr="00B16C48" w:rsidRDefault="007F33A1" w:rsidP="004A0AB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39"/>
        <w:gridCol w:w="1913"/>
        <w:gridCol w:w="2206"/>
        <w:gridCol w:w="1884"/>
        <w:gridCol w:w="1942"/>
        <w:gridCol w:w="1932"/>
        <w:gridCol w:w="1889"/>
        <w:gridCol w:w="1875"/>
      </w:tblGrid>
      <w:tr w:rsidR="004A0ABF" w:rsidRPr="00B16C48" w:rsidTr="009E27A5">
        <w:tc>
          <w:tcPr>
            <w:tcW w:w="15580" w:type="dxa"/>
            <w:gridSpan w:val="8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BF" w:rsidRPr="00B16C48" w:rsidRDefault="007F33A1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4A0ABF" w:rsidRPr="00B16C4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1913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3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4A0ABF" w:rsidRPr="00B16C48" w:rsidRDefault="0020699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2pt"/>
                <w:rFonts w:eastAsiaTheme="minorEastAsia"/>
                <w:b/>
                <w:sz w:val="20"/>
                <w:szCs w:val="20"/>
              </w:rPr>
              <w:t>Фрукты - овощи</w:t>
            </w:r>
          </w:p>
        </w:tc>
        <w:tc>
          <w:tcPr>
            <w:tcW w:w="2206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</w:tcPr>
          <w:p w:rsidR="004A0ABF" w:rsidRPr="00B16C48" w:rsidRDefault="0020699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2pt"/>
                <w:rFonts w:eastAsiaTheme="minorEastAsia"/>
                <w:b/>
                <w:sz w:val="20"/>
                <w:szCs w:val="20"/>
              </w:rPr>
              <w:t>Фрукты - овощи</w:t>
            </w:r>
          </w:p>
        </w:tc>
        <w:tc>
          <w:tcPr>
            <w:tcW w:w="188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9269F7" w:rsidRPr="00B16C48" w:rsidTr="009E27A5"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ind w:left="35" w:right="437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  <w:bookmarkStart w:id="0" w:name="_GoBack"/>
            <w:bookmarkEnd w:id="0"/>
          </w:p>
        </w:tc>
        <w:tc>
          <w:tcPr>
            <w:tcW w:w="1884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138 конспект 48 Буква Е</w:t>
            </w:r>
          </w:p>
        </w:tc>
        <w:tc>
          <w:tcPr>
            <w:tcW w:w="1942" w:type="dxa"/>
            <w:vMerge w:val="restart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3.- 1, стр42</w:t>
            </w:r>
          </w:p>
        </w:tc>
        <w:tc>
          <w:tcPr>
            <w:tcW w:w="1875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3.- 3, стр50</w:t>
            </w:r>
          </w:p>
        </w:tc>
      </w:tr>
      <w:tr w:rsidR="009269F7" w:rsidRPr="00B16C48" w:rsidTr="009E27A5"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9269F7" w:rsidRPr="00B16C48" w:rsidRDefault="009269F7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9F7" w:rsidRPr="00B16C48" w:rsidTr="009E27A5"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тетради с 13</w:t>
            </w:r>
            <w:r w:rsidR="00663D59">
              <w:rPr>
                <w:rFonts w:ascii="Times New Roman" w:hAnsi="Times New Roman" w:cs="Times New Roman"/>
                <w:sz w:val="20"/>
                <w:szCs w:val="20"/>
              </w:rPr>
              <w:t xml:space="preserve"> буква</w:t>
            </w:r>
            <w:proofErr w:type="gramStart"/>
            <w:r w:rsidR="00663D59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942" w:type="dxa"/>
          </w:tcPr>
          <w:p w:rsidR="009269F7" w:rsidRPr="00B16C48" w:rsidRDefault="00663D59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тетради с 13 буква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9269F7" w:rsidRPr="00B16C48" w:rsidRDefault="00D740EA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Тетрадь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4</w:t>
            </w:r>
          </w:p>
        </w:tc>
        <w:tc>
          <w:tcPr>
            <w:tcW w:w="1875" w:type="dxa"/>
          </w:tcPr>
          <w:p w:rsidR="009269F7" w:rsidRPr="00B16C48" w:rsidRDefault="00D740EA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Тетрадь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5</w:t>
            </w:r>
          </w:p>
        </w:tc>
      </w:tr>
      <w:tr w:rsidR="009269F7" w:rsidRPr="00B16C48" w:rsidTr="009E27A5"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Теремкова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ч. 1 упр5</w:t>
            </w:r>
          </w:p>
        </w:tc>
        <w:tc>
          <w:tcPr>
            <w:tcW w:w="1942" w:type="dxa"/>
            <w:vMerge w:val="restart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9F7" w:rsidRPr="00B16C48" w:rsidTr="009269F7">
        <w:trPr>
          <w:trHeight w:val="720"/>
        </w:trPr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9269F7" w:rsidRPr="00B16C48" w:rsidRDefault="009269F7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138 конспект 48 Буква Е</w:t>
            </w:r>
          </w:p>
        </w:tc>
        <w:tc>
          <w:tcPr>
            <w:tcW w:w="1942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9F7" w:rsidRPr="00B16C48" w:rsidTr="009E27A5"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</w:tcPr>
          <w:p w:rsidR="009269F7" w:rsidRPr="00E04CC7" w:rsidRDefault="009269F7" w:rsidP="009E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CC7">
              <w:rPr>
                <w:rFonts w:ascii="Times New Roman" w:hAnsi="Times New Roman" w:cs="Times New Roman"/>
                <w:sz w:val="24"/>
                <w:szCs w:val="24"/>
              </w:rPr>
              <w:t xml:space="preserve">Теремкова </w:t>
            </w:r>
            <w:proofErr w:type="spellStart"/>
            <w:proofErr w:type="gramStart"/>
            <w:r w:rsidRPr="00E04CC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04CC7">
              <w:rPr>
                <w:rFonts w:ascii="Times New Roman" w:hAnsi="Times New Roman" w:cs="Times New Roman"/>
                <w:sz w:val="24"/>
                <w:szCs w:val="24"/>
              </w:rPr>
              <w:t xml:space="preserve"> 13 ч. 1 </w:t>
            </w:r>
            <w:proofErr w:type="spellStart"/>
            <w:r w:rsidRPr="00E04CC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04CC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42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9F7" w:rsidRPr="00B16C48" w:rsidTr="009E27A5">
        <w:tc>
          <w:tcPr>
            <w:tcW w:w="1939" w:type="dxa"/>
          </w:tcPr>
          <w:p w:rsidR="009269F7" w:rsidRPr="00B16C48" w:rsidRDefault="009269F7" w:rsidP="009E27A5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9269F7" w:rsidRPr="00B16C48" w:rsidRDefault="009269F7" w:rsidP="009E27A5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9269F7" w:rsidRPr="00B16C48" w:rsidRDefault="009269F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4A0ABF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E04CC7" w:rsidRPr="00B16C48" w:rsidRDefault="00E04CC7" w:rsidP="00E84EB6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39"/>
        <w:gridCol w:w="1913"/>
        <w:gridCol w:w="2206"/>
        <w:gridCol w:w="1884"/>
        <w:gridCol w:w="1942"/>
        <w:gridCol w:w="1932"/>
        <w:gridCol w:w="1889"/>
        <w:gridCol w:w="1875"/>
      </w:tblGrid>
      <w:tr w:rsidR="004A0ABF" w:rsidRPr="00B16C48" w:rsidTr="009E27A5">
        <w:tc>
          <w:tcPr>
            <w:tcW w:w="15580" w:type="dxa"/>
            <w:gridSpan w:val="8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BF" w:rsidRPr="00B16C48" w:rsidRDefault="00E04CC7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1 неделя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1913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3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</w:tcPr>
          <w:p w:rsidR="004A0ABF" w:rsidRPr="00B16C48" w:rsidRDefault="004A0ABF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2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4A0ABF" w:rsidRPr="00B16C48" w:rsidTr="009E27A5">
        <w:tc>
          <w:tcPr>
            <w:tcW w:w="193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4A0ABF" w:rsidRPr="00E04CC7" w:rsidRDefault="00E04CC7" w:rsidP="009E2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CC7">
              <w:rPr>
                <w:rFonts w:ascii="Times New Roman" w:hAnsi="Times New Roman" w:cs="Times New Roman"/>
                <w:b/>
                <w:sz w:val="24"/>
                <w:szCs w:val="24"/>
              </w:rPr>
              <w:t>Лес. Грибы, ягоды»</w:t>
            </w:r>
          </w:p>
        </w:tc>
        <w:tc>
          <w:tcPr>
            <w:tcW w:w="2206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</w:tcPr>
          <w:p w:rsidR="004A0ABF" w:rsidRPr="00B16C48" w:rsidRDefault="00E04CC7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C51">
              <w:rPr>
                <w:rFonts w:ascii="Times New Roman" w:hAnsi="Times New Roman" w:cs="Times New Roman"/>
                <w:b/>
                <w:sz w:val="24"/>
                <w:szCs w:val="24"/>
              </w:rPr>
              <w:t>Лес. Грибы, ягоды»</w:t>
            </w:r>
          </w:p>
        </w:tc>
        <w:tc>
          <w:tcPr>
            <w:tcW w:w="1889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4A0ABF" w:rsidRPr="00B16C48" w:rsidRDefault="004A0ABF" w:rsidP="009E2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6470FE" w:rsidRPr="00B16C48" w:rsidTr="009E27A5">
        <w:tc>
          <w:tcPr>
            <w:tcW w:w="1939" w:type="dxa"/>
          </w:tcPr>
          <w:p w:rsidR="00D01FA3" w:rsidRPr="00B16C48" w:rsidRDefault="00D01FA3" w:rsidP="009E27A5">
            <w:pPr>
              <w:pStyle w:val="TableParagraph"/>
              <w:ind w:left="35" w:right="4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литературы</w:t>
            </w:r>
          </w:p>
        </w:tc>
        <w:tc>
          <w:tcPr>
            <w:tcW w:w="1913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149</w:t>
            </w:r>
          </w:p>
        </w:tc>
        <w:tc>
          <w:tcPr>
            <w:tcW w:w="1884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 конспект 54 Буква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</w:t>
            </w:r>
            <w:proofErr w:type="gramEnd"/>
          </w:p>
        </w:tc>
        <w:tc>
          <w:tcPr>
            <w:tcW w:w="194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157</w:t>
            </w:r>
          </w:p>
        </w:tc>
        <w:tc>
          <w:tcPr>
            <w:tcW w:w="193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3.- 1, стр56</w:t>
            </w:r>
          </w:p>
        </w:tc>
        <w:tc>
          <w:tcPr>
            <w:tcW w:w="1875" w:type="dxa"/>
            <w:vMerge w:val="restart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3.- 3, стр63</w:t>
            </w:r>
          </w:p>
        </w:tc>
      </w:tr>
      <w:tr w:rsidR="00D01FA3" w:rsidRPr="00B16C48" w:rsidTr="009E27A5">
        <w:tc>
          <w:tcPr>
            <w:tcW w:w="1939" w:type="dxa"/>
          </w:tcPr>
          <w:p w:rsidR="00D01FA3" w:rsidRDefault="00D01FA3" w:rsidP="00D01FA3">
            <w:pPr>
              <w:pStyle w:val="TableParagraph"/>
              <w:ind w:left="35" w:right="437"/>
              <w:rPr>
                <w:color w:val="292929"/>
                <w:spacing w:val="-2"/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  <w:p w:rsidR="00D01FA3" w:rsidRPr="00B16C48" w:rsidRDefault="00D01FA3" w:rsidP="009E27A5">
            <w:pPr>
              <w:pStyle w:val="TableParagraph"/>
              <w:ind w:left="35" w:right="437"/>
              <w:rPr>
                <w:color w:val="292929"/>
                <w:spacing w:val="-2"/>
                <w:sz w:val="20"/>
                <w:szCs w:val="20"/>
              </w:rPr>
            </w:pPr>
          </w:p>
        </w:tc>
        <w:tc>
          <w:tcPr>
            <w:tcW w:w="1913" w:type="dxa"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01FA3" w:rsidRPr="00B16C48" w:rsidRDefault="00D01FA3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FE" w:rsidRPr="00B16C48" w:rsidTr="009E27A5">
        <w:tc>
          <w:tcPr>
            <w:tcW w:w="1939" w:type="dxa"/>
          </w:tcPr>
          <w:p w:rsidR="006470FE" w:rsidRPr="00B16C48" w:rsidRDefault="006470FE" w:rsidP="009E27A5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6470FE" w:rsidRPr="00B16C48" w:rsidRDefault="006470FE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153 « За грибами</w:t>
            </w:r>
          </w:p>
        </w:tc>
        <w:tc>
          <w:tcPr>
            <w:tcW w:w="194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F1" w:rsidRPr="00B16C48" w:rsidTr="009E27A5">
        <w:tc>
          <w:tcPr>
            <w:tcW w:w="1939" w:type="dxa"/>
          </w:tcPr>
          <w:p w:rsidR="00CD77F1" w:rsidRPr="00B16C48" w:rsidRDefault="00CD77F1" w:rsidP="009E27A5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</w:tcPr>
          <w:p w:rsidR="00CD77F1" w:rsidRPr="00B16C48" w:rsidRDefault="00CD77F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CD77F1" w:rsidRPr="00B16C48" w:rsidRDefault="00CD77F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CD77F1" w:rsidRPr="00B16C48" w:rsidRDefault="00B016B9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тетради с 24 буква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</w:t>
            </w:r>
            <w:proofErr w:type="gramEnd"/>
          </w:p>
        </w:tc>
        <w:tc>
          <w:tcPr>
            <w:tcW w:w="1942" w:type="dxa"/>
          </w:tcPr>
          <w:p w:rsidR="00CD77F1" w:rsidRPr="00B16C48" w:rsidRDefault="00CD77F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CD77F1" w:rsidRPr="00B16C48" w:rsidRDefault="00CD77F1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Тетрадь Нищевой</w:t>
            </w:r>
          </w:p>
          <w:p w:rsidR="00CD77F1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6</w:t>
            </w:r>
          </w:p>
        </w:tc>
        <w:tc>
          <w:tcPr>
            <w:tcW w:w="1875" w:type="dxa"/>
          </w:tcPr>
          <w:p w:rsidR="00CD77F1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Тетрадь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6470FE" w:rsidRPr="00B16C48" w:rsidTr="009E27A5">
        <w:tc>
          <w:tcPr>
            <w:tcW w:w="1939" w:type="dxa"/>
          </w:tcPr>
          <w:p w:rsidR="006470FE" w:rsidRPr="00B16C48" w:rsidRDefault="006470FE" w:rsidP="009E27A5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Конспект занятия Д.Г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Шумаева</w:t>
            </w:r>
            <w:proofErr w:type="spellEnd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 xml:space="preserve"> « Как хорошо уметь читать» </w:t>
            </w:r>
            <w:proofErr w:type="spellStart"/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 конспект 54 Буква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</w:t>
            </w:r>
            <w:proofErr w:type="gramEnd"/>
          </w:p>
        </w:tc>
        <w:tc>
          <w:tcPr>
            <w:tcW w:w="194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Конспекты занятий по Нищевой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3.- 3, стр63</w:t>
            </w:r>
          </w:p>
        </w:tc>
      </w:tr>
      <w:tr w:rsidR="006470FE" w:rsidRPr="00B16C48" w:rsidTr="009E27A5">
        <w:tc>
          <w:tcPr>
            <w:tcW w:w="1939" w:type="dxa"/>
          </w:tcPr>
          <w:p w:rsidR="006470FE" w:rsidRPr="00B16C48" w:rsidRDefault="006470FE" w:rsidP="009E27A5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6470FE" w:rsidRPr="00B16C48" w:rsidRDefault="006470FE" w:rsidP="009E27A5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FE" w:rsidRPr="00B16C48" w:rsidTr="009E27A5">
        <w:tc>
          <w:tcPr>
            <w:tcW w:w="1939" w:type="dxa"/>
          </w:tcPr>
          <w:p w:rsidR="006470FE" w:rsidRPr="00B16C48" w:rsidRDefault="006470FE" w:rsidP="009E27A5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0FE" w:rsidRPr="00B16C48" w:rsidTr="009E27A5">
        <w:tc>
          <w:tcPr>
            <w:tcW w:w="1939" w:type="dxa"/>
          </w:tcPr>
          <w:p w:rsidR="006470FE" w:rsidRPr="00B16C48" w:rsidRDefault="006470FE" w:rsidP="009E27A5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proofErr w:type="gram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proofErr w:type="gram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6470FE" w:rsidRPr="00B16C48" w:rsidRDefault="006470FE" w:rsidP="009E27A5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470FE" w:rsidRPr="00B16C48" w:rsidRDefault="006470FE" w:rsidP="009E2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Pr="00B16C48" w:rsidRDefault="004A0ABF" w:rsidP="004A0ABF">
      <w:pPr>
        <w:rPr>
          <w:rFonts w:ascii="Times New Roman" w:hAnsi="Times New Roman" w:cs="Times New Roman"/>
          <w:sz w:val="20"/>
          <w:szCs w:val="20"/>
        </w:rPr>
      </w:pPr>
    </w:p>
    <w:p w:rsidR="004A0ABF" w:rsidRDefault="004A0ABF" w:rsidP="00E84EB6">
      <w:pPr>
        <w:rPr>
          <w:rFonts w:ascii="Times New Roman" w:hAnsi="Times New Roman" w:cs="Times New Roman"/>
          <w:sz w:val="20"/>
          <w:szCs w:val="20"/>
        </w:rPr>
      </w:pPr>
    </w:p>
    <w:p w:rsidR="00DB2CDE" w:rsidRDefault="00DB2CDE" w:rsidP="00E84EB6">
      <w:pPr>
        <w:rPr>
          <w:rFonts w:ascii="Times New Roman" w:hAnsi="Times New Roman" w:cs="Times New Roman"/>
          <w:sz w:val="20"/>
          <w:szCs w:val="20"/>
        </w:rPr>
      </w:pPr>
    </w:p>
    <w:p w:rsidR="00DB2CDE" w:rsidRDefault="00DB2CDE" w:rsidP="00E84EB6">
      <w:pPr>
        <w:rPr>
          <w:rFonts w:ascii="Times New Roman" w:hAnsi="Times New Roman" w:cs="Times New Roman"/>
          <w:sz w:val="20"/>
          <w:szCs w:val="20"/>
        </w:rPr>
      </w:pPr>
    </w:p>
    <w:p w:rsidR="00DB2CDE" w:rsidRDefault="00DB2CDE" w:rsidP="00E84EB6">
      <w:pPr>
        <w:rPr>
          <w:rFonts w:ascii="Times New Roman" w:hAnsi="Times New Roman" w:cs="Times New Roman"/>
          <w:sz w:val="20"/>
          <w:szCs w:val="20"/>
        </w:rPr>
      </w:pPr>
    </w:p>
    <w:p w:rsidR="00DB2CDE" w:rsidRDefault="00DB2CDE" w:rsidP="00E84EB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939"/>
        <w:gridCol w:w="1913"/>
        <w:gridCol w:w="2206"/>
        <w:gridCol w:w="1884"/>
        <w:gridCol w:w="1942"/>
        <w:gridCol w:w="1932"/>
        <w:gridCol w:w="1889"/>
        <w:gridCol w:w="1875"/>
      </w:tblGrid>
      <w:tr w:rsidR="00DB2CDE" w:rsidRPr="00B16C48" w:rsidTr="00A571C1">
        <w:tc>
          <w:tcPr>
            <w:tcW w:w="15580" w:type="dxa"/>
            <w:gridSpan w:val="8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CDE" w:rsidRPr="00B16C48" w:rsidRDefault="00DF5B5D" w:rsidP="00A57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2 неделя </w:t>
            </w:r>
            <w:proofErr w:type="spellStart"/>
            <w:proofErr w:type="gramStart"/>
            <w:r w:rsidR="00DB2CDE" w:rsidRPr="00B16C4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proofErr w:type="spellEnd"/>
            <w:proofErr w:type="gramEnd"/>
          </w:p>
        </w:tc>
      </w:tr>
      <w:tr w:rsidR="00DB2CDE" w:rsidRPr="00B16C48" w:rsidTr="00A571C1">
        <w:tc>
          <w:tcPr>
            <w:tcW w:w="1939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Разделы работы</w:t>
            </w:r>
          </w:p>
        </w:tc>
        <w:tc>
          <w:tcPr>
            <w:tcW w:w="1913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6032" w:type="dxa"/>
            <w:gridSpan w:val="3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  <w:tc>
          <w:tcPr>
            <w:tcW w:w="1932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764" w:type="dxa"/>
            <w:gridSpan w:val="2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</w:tr>
      <w:tr w:rsidR="00DB2CDE" w:rsidRPr="00B16C48" w:rsidTr="00A571C1">
        <w:tc>
          <w:tcPr>
            <w:tcW w:w="1939" w:type="dxa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DB2CDE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Игрушки</w:t>
            </w:r>
          </w:p>
        </w:tc>
        <w:tc>
          <w:tcPr>
            <w:tcW w:w="2206" w:type="dxa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84" w:type="dxa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942" w:type="dxa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</w:tcPr>
          <w:p w:rsidR="00DB2CDE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Игрушки</w:t>
            </w:r>
          </w:p>
        </w:tc>
        <w:tc>
          <w:tcPr>
            <w:tcW w:w="1889" w:type="dxa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75" w:type="dxa"/>
          </w:tcPr>
          <w:p w:rsidR="00DB2CDE" w:rsidRPr="00B16C48" w:rsidRDefault="00DB2CDE" w:rsidP="00A571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C48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D01FA3" w:rsidRPr="00B16C48" w:rsidTr="00A571C1">
        <w:tc>
          <w:tcPr>
            <w:tcW w:w="1939" w:type="dxa"/>
          </w:tcPr>
          <w:p w:rsidR="00D01FA3" w:rsidRPr="00B16C48" w:rsidRDefault="00D01FA3" w:rsidP="00A571C1">
            <w:pPr>
              <w:pStyle w:val="TableParagraph"/>
              <w:ind w:left="35" w:right="437"/>
              <w:rPr>
                <w:color w:val="292929"/>
                <w:spacing w:val="-2"/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Общие речевые навыки</w:t>
            </w:r>
          </w:p>
        </w:tc>
        <w:tc>
          <w:tcPr>
            <w:tcW w:w="1913" w:type="dxa"/>
          </w:tcPr>
          <w:p w:rsidR="0023286A" w:rsidRDefault="0023286A" w:rsidP="00232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86A" w:rsidRDefault="00A16513" w:rsidP="00232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Звукчат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загадки</w:t>
            </w:r>
          </w:p>
          <w:p w:rsidR="0023286A" w:rsidRDefault="0023286A" w:rsidP="00232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86A" w:rsidRDefault="0023286A" w:rsidP="00232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86A" w:rsidRPr="00B16C48" w:rsidRDefault="0023286A" w:rsidP="00232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D01FA3" w:rsidRDefault="00D01FA3" w:rsidP="00913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D01FA3" w:rsidRPr="00B16C48" w:rsidRDefault="00D01FA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01FA3" w:rsidRPr="00B16C48" w:rsidRDefault="00D01FA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D01FA3" w:rsidRPr="00B16C48" w:rsidRDefault="00D01FA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D01FA3" w:rsidRPr="00B16C48" w:rsidRDefault="00D01FA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D01FA3" w:rsidRPr="00B16C48" w:rsidRDefault="00D01FA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CDE" w:rsidRPr="00B16C48" w:rsidTr="00A571C1">
        <w:tc>
          <w:tcPr>
            <w:tcW w:w="1939" w:type="dxa"/>
          </w:tcPr>
          <w:p w:rsidR="00DB2CDE" w:rsidRPr="00B16C48" w:rsidRDefault="00DB2CDE" w:rsidP="00A571C1">
            <w:pPr>
              <w:pStyle w:val="TableParagraph"/>
              <w:spacing w:line="268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Общая</w:t>
            </w:r>
          </w:p>
          <w:p w:rsidR="00DB2CDE" w:rsidRPr="00B16C48" w:rsidRDefault="00DB2CDE" w:rsidP="00A571C1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моторика.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Речь</w:t>
            </w:r>
          </w:p>
        </w:tc>
        <w:tc>
          <w:tcPr>
            <w:tcW w:w="1913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DB2CDE" w:rsidRPr="00B16C48" w:rsidRDefault="00DB2CDE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5D" w:rsidRPr="00B16C48" w:rsidTr="00A571C1">
        <w:tc>
          <w:tcPr>
            <w:tcW w:w="1939" w:type="dxa"/>
          </w:tcPr>
          <w:p w:rsidR="00DF5B5D" w:rsidRPr="00B16C48" w:rsidRDefault="00DF5B5D" w:rsidP="00A571C1">
            <w:pPr>
              <w:pStyle w:val="TableParagraph"/>
              <w:spacing w:line="242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Мелкая моторика</w:t>
            </w:r>
          </w:p>
        </w:tc>
        <w:tc>
          <w:tcPr>
            <w:tcW w:w="1913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5D" w:rsidRPr="00B16C48" w:rsidTr="00C705F6">
        <w:trPr>
          <w:trHeight w:val="1065"/>
        </w:trPr>
        <w:tc>
          <w:tcPr>
            <w:tcW w:w="1939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pStyle w:val="TableParagraph"/>
              <w:ind w:left="35" w:right="32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Зрительное </w:t>
            </w:r>
            <w:r w:rsidRPr="00B16C48">
              <w:rPr>
                <w:color w:val="292929"/>
                <w:sz w:val="20"/>
                <w:szCs w:val="20"/>
              </w:rPr>
              <w:t xml:space="preserve">и слуховое </w:t>
            </w:r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внимание. Речевой </w:t>
            </w:r>
            <w:r w:rsidRPr="00B16C48">
              <w:rPr>
                <w:color w:val="292929"/>
                <w:spacing w:val="-4"/>
                <w:sz w:val="20"/>
                <w:szCs w:val="20"/>
              </w:rPr>
              <w:t>слух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DF5B5D" w:rsidRPr="00B16C48" w:rsidRDefault="0023286A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Кто больше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собирет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звука в картине? С 28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Селеверстов</w:t>
            </w:r>
            <w:proofErr w:type="spellEnd"/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B5D" w:rsidRPr="00B16C48" w:rsidTr="00A571C1">
        <w:trPr>
          <w:trHeight w:val="720"/>
        </w:trPr>
        <w:tc>
          <w:tcPr>
            <w:tcW w:w="1939" w:type="dxa"/>
          </w:tcPr>
          <w:p w:rsidR="00DF5B5D" w:rsidRPr="00B16C48" w:rsidRDefault="00DF5B5D" w:rsidP="00A571C1">
            <w:pPr>
              <w:pStyle w:val="TableParagraph"/>
              <w:spacing w:line="26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Артикуляци</w:t>
            </w:r>
            <w:proofErr w:type="spellEnd"/>
          </w:p>
          <w:p w:rsidR="00DF5B5D" w:rsidRPr="00B16C48" w:rsidRDefault="00DF5B5D" w:rsidP="00A571C1">
            <w:pPr>
              <w:pStyle w:val="TableParagraph"/>
              <w:spacing w:line="274" w:lineRule="exact"/>
              <w:ind w:left="35"/>
              <w:rPr>
                <w:sz w:val="20"/>
                <w:szCs w:val="20"/>
              </w:rPr>
            </w:pP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онная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гимнастика</w:t>
            </w:r>
          </w:p>
        </w:tc>
        <w:tc>
          <w:tcPr>
            <w:tcW w:w="1913" w:type="dxa"/>
          </w:tcPr>
          <w:p w:rsidR="00DF5B5D" w:rsidRPr="00B16C48" w:rsidRDefault="0023286A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2206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DF5B5D" w:rsidRPr="00B16C48" w:rsidRDefault="00DF5B5D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513" w:rsidRPr="00B16C48" w:rsidTr="00A571C1">
        <w:tc>
          <w:tcPr>
            <w:tcW w:w="1939" w:type="dxa"/>
          </w:tcPr>
          <w:p w:rsidR="00A16513" w:rsidRPr="00B16C48" w:rsidRDefault="00A16513" w:rsidP="00A571C1">
            <w:pPr>
              <w:pStyle w:val="TableParagraph"/>
              <w:spacing w:line="237" w:lineRule="auto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2"/>
                <w:sz w:val="20"/>
                <w:szCs w:val="20"/>
              </w:rPr>
              <w:t>Развитие лексики</w:t>
            </w:r>
          </w:p>
        </w:tc>
        <w:tc>
          <w:tcPr>
            <w:tcW w:w="1913" w:type="dxa"/>
            <w:vMerge w:val="restart"/>
          </w:tcPr>
          <w:p w:rsidR="00A16513" w:rsidRDefault="00A16513" w:rsidP="00A16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Теремкова « логопедические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5 -7 лет» с 37 -40</w:t>
            </w:r>
          </w:p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A16513" w:rsidRPr="00E04CC7" w:rsidRDefault="00A16513" w:rsidP="00A57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513" w:rsidRPr="00B16C48" w:rsidTr="00A571C1">
        <w:tc>
          <w:tcPr>
            <w:tcW w:w="1939" w:type="dxa"/>
          </w:tcPr>
          <w:p w:rsidR="00A16513" w:rsidRPr="00B16C48" w:rsidRDefault="00A16513" w:rsidP="00A571C1">
            <w:pPr>
              <w:pStyle w:val="TableParagraph"/>
              <w:ind w:left="35"/>
              <w:rPr>
                <w:sz w:val="20"/>
                <w:szCs w:val="20"/>
              </w:rPr>
            </w:pPr>
            <w:proofErr w:type="spellStart"/>
            <w:proofErr w:type="gramStart"/>
            <w:r w:rsidRPr="00B16C48">
              <w:rPr>
                <w:color w:val="292929"/>
                <w:spacing w:val="-2"/>
                <w:sz w:val="20"/>
                <w:szCs w:val="20"/>
              </w:rPr>
              <w:t>Совершенст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вование</w:t>
            </w:r>
            <w:proofErr w:type="spellEnd"/>
            <w:proofErr w:type="gram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pacing w:val="-2"/>
                <w:sz w:val="20"/>
                <w:szCs w:val="20"/>
              </w:rPr>
              <w:t>грамматиче</w:t>
            </w:r>
            <w:proofErr w:type="spellEnd"/>
            <w:r w:rsidRPr="00B16C48">
              <w:rPr>
                <w:color w:val="29292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6C48">
              <w:rPr>
                <w:color w:val="292929"/>
                <w:sz w:val="20"/>
                <w:szCs w:val="20"/>
              </w:rPr>
              <w:t>ского</w:t>
            </w:r>
            <w:proofErr w:type="spellEnd"/>
            <w:r w:rsidRPr="00B16C48">
              <w:rPr>
                <w:color w:val="292929"/>
                <w:sz w:val="20"/>
                <w:szCs w:val="20"/>
              </w:rPr>
              <w:t xml:space="preserve"> строя</w:t>
            </w:r>
          </w:p>
          <w:p w:rsidR="00A16513" w:rsidRPr="00B16C48" w:rsidRDefault="00A16513" w:rsidP="00A571C1">
            <w:pPr>
              <w:pStyle w:val="TableParagraph"/>
              <w:spacing w:line="266" w:lineRule="exact"/>
              <w:ind w:left="35"/>
              <w:rPr>
                <w:sz w:val="20"/>
                <w:szCs w:val="20"/>
              </w:rPr>
            </w:pPr>
            <w:r w:rsidRPr="00B16C48">
              <w:rPr>
                <w:color w:val="292929"/>
                <w:spacing w:val="-4"/>
                <w:sz w:val="20"/>
                <w:szCs w:val="20"/>
              </w:rPr>
              <w:t>речи</w:t>
            </w:r>
          </w:p>
        </w:tc>
        <w:tc>
          <w:tcPr>
            <w:tcW w:w="1913" w:type="dxa"/>
            <w:vMerge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</w:tcPr>
          <w:p w:rsidR="00A16513" w:rsidRDefault="00A16513" w:rsidP="00A16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Теремкова « логопедические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5 -7 лет» с 40</w:t>
            </w:r>
          </w:p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A16513" w:rsidRPr="00B16C48" w:rsidRDefault="00A16513" w:rsidP="00A57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CDE" w:rsidRPr="00B16C48" w:rsidRDefault="00DB2CDE" w:rsidP="00E84EB6">
      <w:pPr>
        <w:rPr>
          <w:rFonts w:ascii="Times New Roman" w:hAnsi="Times New Roman" w:cs="Times New Roman"/>
          <w:sz w:val="20"/>
          <w:szCs w:val="20"/>
        </w:rPr>
      </w:pPr>
    </w:p>
    <w:sectPr w:rsidR="00DB2CDE" w:rsidRPr="00B16C48" w:rsidSect="00A133CD">
      <w:pgSz w:w="16838" w:h="11906" w:orient="landscape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7F" w:rsidRDefault="002D697F" w:rsidP="00B16C48">
      <w:pPr>
        <w:spacing w:after="0" w:line="240" w:lineRule="auto"/>
      </w:pPr>
      <w:r>
        <w:separator/>
      </w:r>
    </w:p>
  </w:endnote>
  <w:endnote w:type="continuationSeparator" w:id="0">
    <w:p w:rsidR="002D697F" w:rsidRDefault="002D697F" w:rsidP="00B1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7F" w:rsidRDefault="002D697F" w:rsidP="00B16C48">
      <w:pPr>
        <w:spacing w:after="0" w:line="240" w:lineRule="auto"/>
      </w:pPr>
      <w:r>
        <w:separator/>
      </w:r>
    </w:p>
  </w:footnote>
  <w:footnote w:type="continuationSeparator" w:id="0">
    <w:p w:rsidR="002D697F" w:rsidRDefault="002D697F" w:rsidP="00B16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3CD"/>
    <w:rsid w:val="00106604"/>
    <w:rsid w:val="00112824"/>
    <w:rsid w:val="00145B3A"/>
    <w:rsid w:val="00174ECD"/>
    <w:rsid w:val="001B2FBE"/>
    <w:rsid w:val="001D213F"/>
    <w:rsid w:val="00205F48"/>
    <w:rsid w:val="0020699E"/>
    <w:rsid w:val="0023286A"/>
    <w:rsid w:val="002356E8"/>
    <w:rsid w:val="0029272D"/>
    <w:rsid w:val="002B7954"/>
    <w:rsid w:val="002D697F"/>
    <w:rsid w:val="00325769"/>
    <w:rsid w:val="0034115F"/>
    <w:rsid w:val="003832BC"/>
    <w:rsid w:val="003C6525"/>
    <w:rsid w:val="003E6B11"/>
    <w:rsid w:val="003F722F"/>
    <w:rsid w:val="00453ED8"/>
    <w:rsid w:val="00481782"/>
    <w:rsid w:val="004A0ABF"/>
    <w:rsid w:val="005779F7"/>
    <w:rsid w:val="005B4936"/>
    <w:rsid w:val="005C68CE"/>
    <w:rsid w:val="005D161C"/>
    <w:rsid w:val="005D1AC3"/>
    <w:rsid w:val="005D6E7F"/>
    <w:rsid w:val="00620776"/>
    <w:rsid w:val="00631443"/>
    <w:rsid w:val="006470FE"/>
    <w:rsid w:val="006619D3"/>
    <w:rsid w:val="00663D59"/>
    <w:rsid w:val="00680FE0"/>
    <w:rsid w:val="006B1219"/>
    <w:rsid w:val="006B7F6D"/>
    <w:rsid w:val="006C3E38"/>
    <w:rsid w:val="006F2984"/>
    <w:rsid w:val="007A3CFD"/>
    <w:rsid w:val="007F33A1"/>
    <w:rsid w:val="00875DD4"/>
    <w:rsid w:val="0088048A"/>
    <w:rsid w:val="008C1F9A"/>
    <w:rsid w:val="009037F3"/>
    <w:rsid w:val="009130CE"/>
    <w:rsid w:val="009269F7"/>
    <w:rsid w:val="00951992"/>
    <w:rsid w:val="009964E3"/>
    <w:rsid w:val="009A2AB0"/>
    <w:rsid w:val="009D0BCF"/>
    <w:rsid w:val="009E1ED8"/>
    <w:rsid w:val="00A133CD"/>
    <w:rsid w:val="00A16513"/>
    <w:rsid w:val="00A35B98"/>
    <w:rsid w:val="00A42458"/>
    <w:rsid w:val="00B016B9"/>
    <w:rsid w:val="00B11222"/>
    <w:rsid w:val="00B16C48"/>
    <w:rsid w:val="00CA5498"/>
    <w:rsid w:val="00CC7DB2"/>
    <w:rsid w:val="00CD77F1"/>
    <w:rsid w:val="00CF0DFB"/>
    <w:rsid w:val="00D01FA3"/>
    <w:rsid w:val="00D1719E"/>
    <w:rsid w:val="00D35033"/>
    <w:rsid w:val="00D460D9"/>
    <w:rsid w:val="00D740EA"/>
    <w:rsid w:val="00DB2CDE"/>
    <w:rsid w:val="00DB39C1"/>
    <w:rsid w:val="00DD5D38"/>
    <w:rsid w:val="00DF5B5D"/>
    <w:rsid w:val="00E04CC7"/>
    <w:rsid w:val="00E26CE1"/>
    <w:rsid w:val="00E3254F"/>
    <w:rsid w:val="00E371E8"/>
    <w:rsid w:val="00E461EC"/>
    <w:rsid w:val="00E84EB6"/>
    <w:rsid w:val="00F554D9"/>
    <w:rsid w:val="00FC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B39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E1ED8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B1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C48"/>
  </w:style>
  <w:style w:type="paragraph" w:styleId="a6">
    <w:name w:val="footer"/>
    <w:basedOn w:val="a"/>
    <w:link w:val="a7"/>
    <w:uiPriority w:val="99"/>
    <w:unhideWhenUsed/>
    <w:rsid w:val="00B1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722</dc:creator>
  <cp:lastModifiedBy>722</cp:lastModifiedBy>
  <cp:revision>2</cp:revision>
  <dcterms:created xsi:type="dcterms:W3CDTF">2022-09-12T05:24:00Z</dcterms:created>
  <dcterms:modified xsi:type="dcterms:W3CDTF">2022-09-12T05:24:00Z</dcterms:modified>
</cp:coreProperties>
</file>