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74" w:rsidRPr="007A1674" w:rsidRDefault="007A1674" w:rsidP="007A1674">
      <w:pPr>
        <w:shd w:val="clear" w:color="auto" w:fill="FFFFFF"/>
        <w:spacing w:after="0" w:line="240" w:lineRule="auto"/>
        <w:ind w:left="460"/>
        <w:jc w:val="center"/>
        <w:rPr>
          <w:rFonts w:ascii="Tahoma" w:eastAsia="Times New Roman" w:hAnsi="Tahoma" w:cs="Tahoma"/>
          <w:b/>
          <w:color w:val="FF0000"/>
          <w:sz w:val="32"/>
          <w:szCs w:val="32"/>
          <w:lang w:eastAsia="ru-RU"/>
        </w:rPr>
      </w:pPr>
      <w:r w:rsidRPr="007A1674">
        <w:rPr>
          <w:rFonts w:ascii="Times New Roman" w:eastAsia="Times New Roman" w:hAnsi="Times New Roman" w:cs="Times New Roman"/>
          <w:b/>
          <w:color w:val="FF0000"/>
          <w:sz w:val="32"/>
          <w:szCs w:val="32"/>
          <w:shd w:val="clear" w:color="auto" w:fill="FFFFFF"/>
          <w:lang w:eastAsia="ru-RU"/>
        </w:rPr>
        <w:t>«Как правильно расставаться с малышом в детском саду»</w:t>
      </w:r>
    </w:p>
    <w:p w:rsidR="007A1674" w:rsidRPr="007A1674" w:rsidRDefault="007A1674" w:rsidP="007A1674">
      <w:pPr>
        <w:shd w:val="clear" w:color="auto" w:fill="FFFFFF"/>
        <w:spacing w:after="0" w:line="240" w:lineRule="auto"/>
        <w:ind w:left="460"/>
        <w:jc w:val="both"/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</w:p>
    <w:p w:rsidR="009D05E5" w:rsidRPr="009D05E5" w:rsidRDefault="009D05E5" w:rsidP="009D05E5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Обеспечьте</w:t>
      </w:r>
      <w:r w:rsidRPr="009D05E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малышу</w:t>
      </w:r>
      <w:r w:rsidRPr="009D05E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9D05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эмоциональную стабильность</w:t>
      </w:r>
      <w:r w:rsidRPr="009D05E5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 </w:t>
      </w: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утром (встаньте раньше, спокойно готовьтесь к посещению детского сада, будьте доброжелательны и приветливы с ребенком).</w:t>
      </w:r>
    </w:p>
    <w:p w:rsidR="009D05E5" w:rsidRPr="009D05E5" w:rsidRDefault="009D05E5" w:rsidP="009D05E5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05E5">
        <w:rPr>
          <w:rFonts w:ascii="Symbol" w:eastAsia="Times New Roman" w:hAnsi="Symbol" w:cs="Arial"/>
          <w:b/>
          <w:bCs/>
          <w:i/>
          <w:iCs/>
          <w:color w:val="000000"/>
          <w:sz w:val="28"/>
          <w:lang w:eastAsia="ru-RU"/>
        </w:rPr>
        <w:t></w:t>
      </w:r>
      <w:proofErr w:type="spellStart"/>
      <w:r w:rsidRPr="009D05E5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ыберите</w:t>
      </w:r>
      <w:proofErr w:type="spellEnd"/>
      <w:r w:rsidRPr="009D05E5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 </w:t>
      </w: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семье</w:t>
      </w:r>
      <w:r w:rsidRPr="009D05E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9D05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гаранта </w:t>
      </w: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позитивного расставания (пусть малыша отводит тот, с кем  ребенок расстается спокойно, без слёз).</w:t>
      </w:r>
    </w:p>
    <w:p w:rsidR="009D05E5" w:rsidRPr="009D05E5" w:rsidRDefault="009D05E5" w:rsidP="009D05E5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05E5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Научитесь прощаться</w:t>
      </w: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 ребенком </w:t>
      </w:r>
      <w:r w:rsidRPr="009D05E5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быстро</w:t>
      </w: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 затягивайте расставание. Ребенок почувствует ваше беспокойство за него, и ему будет еще труднее успокоиться.</w:t>
      </w:r>
    </w:p>
    <w:p w:rsidR="009D05E5" w:rsidRPr="009D05E5" w:rsidRDefault="009D05E5" w:rsidP="009D05E5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05E5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Положите </w:t>
      </w: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малышу в кармашек какую-нибудь </w:t>
      </w:r>
      <w:r w:rsidRPr="009D05E5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памятную вещицу</w:t>
      </w: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которая будет напоминать о вас и о том, как сильно вы его любите.</w:t>
      </w:r>
    </w:p>
    <w:p w:rsidR="009D05E5" w:rsidRPr="009D05E5" w:rsidRDefault="009D05E5" w:rsidP="009D05E5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 </w:t>
      </w:r>
      <w:r w:rsidRPr="009D05E5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не пытайтесь ускользнуть незаметно</w:t>
      </w: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 ребенка, если хотите, чтобы он вам доверял.</w:t>
      </w:r>
    </w:p>
    <w:p w:rsidR="009D05E5" w:rsidRPr="009D05E5" w:rsidRDefault="009D05E5" w:rsidP="009D05E5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Придумайте </w:t>
      </w:r>
      <w:r w:rsidRPr="009D05E5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забавный ритуал прощания</w:t>
      </w: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 строго придерживайтесь его, например, всегда целуйте ребенка в щечку, а потом нежного потритесь носиком или что-нибудь подобное.</w:t>
      </w:r>
    </w:p>
    <w:p w:rsidR="009D05E5" w:rsidRPr="009D05E5" w:rsidRDefault="009D05E5" w:rsidP="009D05E5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Выберите удобные </w:t>
      </w:r>
      <w:r w:rsidRPr="009D05E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точки отсчета, </w:t>
      </w: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уходя, говорите «приду за тобой после обеда, после сна...».</w:t>
      </w:r>
    </w:p>
    <w:p w:rsidR="009D05E5" w:rsidRPr="009D05E5" w:rsidRDefault="009D05E5" w:rsidP="009D05E5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05E5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Не пытайтесь подкупить</w:t>
      </w: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ребенка, чтобы он остался в саду за новую игрушку.</w:t>
      </w:r>
    </w:p>
    <w:p w:rsidR="009D05E5" w:rsidRPr="009D05E5" w:rsidRDefault="009D05E5" w:rsidP="009D05E5">
      <w:pPr>
        <w:numPr>
          <w:ilvl w:val="0"/>
          <w:numId w:val="1"/>
        </w:numPr>
        <w:shd w:val="clear" w:color="auto" w:fill="FFFFFF"/>
        <w:spacing w:after="0" w:line="240" w:lineRule="auto"/>
        <w:ind w:left="46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D05E5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Не позволяйте собой манипулировать</w:t>
      </w:r>
      <w:r w:rsidRPr="009D0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четко дайте понять, что какие бы истерики он ни закатывал, он все равно пойдет в детский сад. Если вы хоть раз ему поддадитесь, в дальнейшем вам будет уже гораздо сложнее справиться с его капризами и слезами.</w:t>
      </w:r>
    </w:p>
    <w:tbl>
      <w:tblPr>
        <w:tblW w:w="766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0"/>
      </w:tblGrid>
      <w:tr w:rsidR="009D05E5" w:rsidRPr="009D05E5" w:rsidTr="009D05E5">
        <w:trPr>
          <w:jc w:val="center"/>
        </w:trPr>
        <w:tc>
          <w:tcPr>
            <w:tcW w:w="0" w:type="auto"/>
            <w:shd w:val="clear" w:color="auto" w:fill="FFFFFF"/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9D05E5" w:rsidRPr="009D05E5" w:rsidRDefault="009D05E5" w:rsidP="009D05E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111111"/>
                <w:sz w:val="18"/>
                <w:szCs w:val="18"/>
                <w:lang w:eastAsia="ru-RU"/>
              </w:rPr>
              <w:drawing>
                <wp:inline distT="0" distB="0" distL="0" distR="0">
                  <wp:extent cx="3813175" cy="2383155"/>
                  <wp:effectExtent l="19050" t="0" r="0" b="0"/>
                  <wp:docPr id="1" name="Рисунок 1" descr="https://content.schools.by/sad1senno/library/%D1%88%D0%BA%D0%BE%D0%BB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tent.schools.by/sad1senno/library/%D1%88%D0%BA%D0%BE%D0%BB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38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50FE" w:rsidRDefault="001C50FE"/>
    <w:sectPr w:rsidR="001C50FE" w:rsidSect="001C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AAF"/>
    <w:multiLevelType w:val="multilevel"/>
    <w:tmpl w:val="02F6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05E5"/>
    <w:rsid w:val="001C50FE"/>
    <w:rsid w:val="007A1674"/>
    <w:rsid w:val="009D05E5"/>
    <w:rsid w:val="00A6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5E5"/>
    <w:rPr>
      <w:b/>
      <w:bCs/>
    </w:rPr>
  </w:style>
  <w:style w:type="character" w:styleId="a4">
    <w:name w:val="Emphasis"/>
    <w:basedOn w:val="a0"/>
    <w:uiPriority w:val="20"/>
    <w:qFormat/>
    <w:rsid w:val="009D05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D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0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2020-10-29T15:35:00Z</dcterms:created>
  <dcterms:modified xsi:type="dcterms:W3CDTF">2020-10-29T15:51:00Z</dcterms:modified>
</cp:coreProperties>
</file>