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51" w:rsidRDefault="004B4351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Игры ТРИЗ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«Хорошо – плохо».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 Учить </w:t>
      </w: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выделять в предметах и объектах окружающего мира положительные и отрицательные стороны.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 называется любой объект или в старшем дошкольном возрасте система, явление, у которых определяются положительные и отрицательные свойства.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1 вариант: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Съесть конфету — хорошо.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Потому, что она сладкая.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Съесть конфету — плохо.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Могут заболеть зубы.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вопросы задаются по принципу: «что-то хорошо — почему?», «что-то плохо — почему?».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2 вариант: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Съесть конфету — хорошо.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Потому, что она сладкая.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Сладкая конфета — это плохо.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Могут заболеть зубы.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Зубы заболят — это хорошо.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Вовремя обратишься к врачу. А вдруг бы у тебя болели бы зубы, а ты не заметил.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вопросы идут по цепочке.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i/>
          <w:color w:val="2B2B2B"/>
          <w:sz w:val="24"/>
          <w:szCs w:val="24"/>
          <w:lang w:eastAsia="ru-RU"/>
        </w:rPr>
        <w:t>Ознакомление с окружающим миром.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Человек изобрел огонь. Огонь-это хорошо,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От него становиться тепло. Папа разведет костер, будет весело.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Огонь — это плохо.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Это опасно, может быть пожар. Если дом сгорит, то людям жить будет негде.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система.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Листопад — это хорошо?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Да! Земля становиться красивой, листва шелестит под ногами.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Листья под ногами — плохо.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Не всегда можешь увидеть кочку, обувь запылиться или будет мокрая, если после дождя.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«Что умеет делать?»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 на формирование умения выявлять функции объекта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 Ведущий называет объект. (Объект можно показать или загадать с помощью игры «Да-Нет» или загадки). Дети должны определить, что умеет делать объект или что делается с его помощью.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Телевизор.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Может сломаться, может показывать разные фильмы, мультфильмы, песни, может пылиться, включаться, выключаться.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мяч?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Прыгать, катиться, плавать, сдуться, потеряться, лопнуть, подпрыгивать, пачкаться, лежать.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Давайте пофантазируем. Наш мяч попал в сказку «Колобок». Как он может помочь Колобку?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Можно перемещать объект в фантастические, нереальные ситуации и смотреть, какими дополнительными функциями обладает объект.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 личностной культуры.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Вежливый человек — это какой и что умеет делать?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Здороваться, вежливо провожать гостей, заботиться о больном человеке или собаке, он может уступать место в автобусе или трамвае старушке, а еще сумку донести.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В: Еще?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Выручить из беды или трудного положения другого человека.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растение?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Расти, пить воду, расцветать, закрываться, может качаться от ветра, может погибнуть, может вкусно пахнуть, а может и невкусно, может колоться.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слон?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Слон умеет ходить, дышать, расти. Слон добывает себе пищу, перевозит грузы, людей, выступает в цирке. Он помогает людям в хозяйстве: бревна даже таскает.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дождь?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Растворить лед.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Когда и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Когда ярко светит солнце, тепло.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еще может лед?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Лед может расколоться, треснуть.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полезные функции у льда?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Его нужно прикладывать к шишке (ушибу). Продукты хранятся в холодильнике, а там есть лед.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можно делать со льдом?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Можно раскрашивать красками, сделать разноцветные льдинки. Можно кататься по льду на коньках и просто на ногах. Льдинками можно украшать всякие снежные постройки.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Что может дождь?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Капать, литься как из ведра, создать лужи, поливать растения. Дождь делает воздух свежим, моет дороги, чтобы они были чистыми и красивыми. Дождь может моросить.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«Раньше-позже»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Цель: учить детей составлять логическую цепочку действий, закреплять понятия </w:t>
      </w:r>
      <w:proofErr w:type="gramStart"/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« сегодня</w:t>
      </w:r>
      <w:proofErr w:type="gramEnd"/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», «завтра», «вчера»… развивать речь, память.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Ведущий называет какую-либо ситуацию, а дети говорят, что было до этого, или что будет после. Можно сопровождать показом (моделирование действия). Для наглядности можно использовать ось времени, где будет видна пошаговая последовательность событий вперед или назад.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Мы сейчас с вами на прогулке. А что было до того, как мы вышли на прогулку?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Мы одевались на прогулку.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этого?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Перед тем как одеться, мы складывали игрушки, а до этого мы играли в строителей, а еще раньше завтракали…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Мы пришли с прогулки. Что будет дальше?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Мы разденемся, помоем руки, дежурные накроют столы….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Я сшила платье. А что я сделала раньше? Покажите мне!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Вы пошли в магазин, купили ткань (ребенок молча показывает действиями), взяли ножницы, раскроили ткань….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закреплении понятий «сегодня», «завтра», «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вчера»…</w:t>
      </w:r>
      <w:proofErr w:type="gramEnd"/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Какой сегодня день недели?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Вторник.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день недели был вчера?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Понедельник.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Какой день недели будет завтра? А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послезавтра?…</w:t>
      </w:r>
      <w:proofErr w:type="gramEnd"/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Посмотрите, какое это растение?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Тыква большая.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Она всегда такая была? Что было с ней раньше?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Была маленькая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тыквочка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 этого растение зацвело.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В: Правильно, а еще раньше?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Маленький росточек.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раньше?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Семечко.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было до того, как семечко попало в землю? Покажите мне это!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Это блюдце с водой. Что будет с водой дальше?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Ее может кто-то выпить. Или вылить.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Если ее выльют, то она впитается в землю, а если там было какое-нибудь семечко, то оно прорастет, будет дерево…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Вот какую пользу приносит вода. А если она в чашке, ее никто не выливал, что будет дальше?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Она испариться, превратиться в тучку и в дождик.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Конечно, от небольшого количества воды в чашке дождик не прольет, а влажность в воздухе увеличиться.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Потому, что жидкие человечки воды встретятся с бегущими человечками воздуха.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«Где живет?»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 на выявление над-системных связей, развивать речь, мышление.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Ведущий называет предметы окружающего мира. В младшем дошкольном возрасте — это неживые объекты из ближайшего окружения и объекты живой природы. В старшем дошкольном возрасте — это любые предметы и явления реального и фантастического миров (где живет улыбка, огонь). Дети называют среду обитания живых объектов и место нахождения реальных и фантастических объектов.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Посмотрите, сколько здесь картинок! Выбирайте себе любую!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более старшем возрасте объекты могут заранее загадываться самими детьми или ведущий каждому называет объект от себя. Если у воспитателя четкая цель: закрепить, например, раздел «Живая и неживая система», то основной набор картинок должен состоять из объектов живой и неживой системы и так далее.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медведь?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лесу, в зоопарке.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мультфильмах, в фантиках конфетных.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собака?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конуре, если она дом охраняет. В доме, прямо в квартире. А есть собаки, живущие на улице — бродячие.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подорожник?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На дорожке растет. На лужайке и в поле. А еще в аптеке. А когда я к ране прикладывал, то он на ноге у меня жил. А я пила его, значит, он в животике у меня был.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гвоздь?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столе, на фабрике, у папы в гараже. В ящике для инструментов. На стене. В стуле. В моем ботинке!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Культура поведения.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живут вежливые слова?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книге, в песне. В хорошем человеке.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значит хороший человек?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Это значит, что он вежливый, опрятно одевается, зубы чистит, помогает людям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игра может использоваться как организационный момент в начале занятия — беседы.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радость?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У нас в группе, во мне, в моей любимой кошке, в маме, в телевизоре.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зло?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сказке про Бабу-Ягу, про мачеху… в милиционере, в человеке — он может быть злым.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словах живет буква «А»?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Мама, лиса, азбука, акварель…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звук?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слове, в инструментах музыкальных, когда человек поет или кричит, в микрофоне. В телевизоре и радио, в пластинке…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Где живет слово?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предложении, в сказке, в человеке!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Словом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обозначает и выражает свои мысли.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«Что будет, если…».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 </w:t>
      </w: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мышления, речи, гибкость ума, воображения, знакомят со свойствами предметов, окружающим миром.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построена на вопросах и ответах. «Что будет, если в ванну с водой упадет бумага, камень, жук?», «Что будет, если летом пойдет снег?»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Вопросы могут быть разными — как житейские, так и «фантазийные»,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«Что будет, если ты окажешься на Марсе?»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задаёт вопрос ребёнку «Что будет, если в ванну с водой упадёт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»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.Ребенок отвечает бумага намокнет, растает, поплывёт.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«Раз, два, три… ко мне беги!»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 </w:t>
      </w: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сравнение систем, учить выделять главный признак, развивать внимание, мышление.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раздает всем играющим картинки с изображением различных объектов. В зависимости от возраста содержание картинок меняется: в младших группах — это объекты ближайшего окружения, животные, а в старших группах — это объекты более сложного содержания, а также явления природы и объекты неживой природы. Дети могут просто загадать какой-либо предмет без использования картинки. Дети встают на другом конце зала и по определенной установке воспитателя подбегают нему. В старшем дошкольном возрасте ведущим может быть ребенок. Воспитатель или ведущий ребенок затем анализирует, не ошибся ли играющий, выделяя какие-либо свойства системы.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«Раз, два, три, все, у кого есть крылья ко мне беги!» (Подбегают дети, у которых на картинке изображения самолета, птицы…) Остальные дети стоят на месте.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могут выбираться любые составляющие подсистемы (глаза, угол, колеса, запах, звук…). Ведущий спрашивает у играющих, где у их объектов эти части.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 обогащении словаря словами, обозначающие части предметов (пуговицы, рукава, воротник — пальто); задания на качество предметов (жесткое — мягкое, металлическое, фактура ткани…)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«На что похоже».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 Развитие ассоциативности мышления, обучение детей сравнениям разнообразных систем.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Ведущий — воспитатель, а в старшем возрасте — ребенок называет объект, а дети называют объекты, похожие на него.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Примечание: Похожими объекты могут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 материалу. Похожими могут быть даже самые разные объекты. Можно использовать картинки предметные, особенно на этапе ознакомления с игрой. Ведущий просит объяснить, почему играющий решил, что названные объекты похожи.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 что похож абажур?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Д: На зонт, на Красную Шапочку, на колокол, потому что он большой, на цаплю, потому что она стоит на одной ноге.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 что похожа улыбка?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На радугу, на месяц на небе, на солнечную погоду.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Половник.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Д: На ковш у экскаватора, на созвездие «Большая медведица», на зонтик, на лопату, на микрофон, так как микрофон имеет две части: сам микрофон и ручку, а половник тоже состоит из ковша и ручки. Микрофон тоже может быть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металлическим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половник, или в нем могут быть металлические части и так далее.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Неживая природа.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 что похож дождь?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На лейку, когда из лейки что-то поливают, на душ.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душ какой бывает?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Холодный и теплый. И дождь летом бывает теплым, а осенью холодным. А еще дождь похож на разбрызгиватель, который мама ставит на огороде и поливает ягоды и овощи.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Развитие речи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расширении словарного запаса, обозначающих названия предметов).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На что похожа иголка?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На булавку, на кнопку, на гвоздь, на лезвие ножа, на стержень от ручки.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То есть все эти предметы объединяются одним признаком: острые и металлические.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Еще на колючки у ежика и кактуса, на застежку у сережки, которая в ухо вставляется, она тоже острая.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«Цепочка»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Цель: учить детей выделять признаки объектов, развивать мышление, речь детей.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Ведущий показывает ребёнку картинку с изображением объекта, он называет его. Затем картинка передаётся другому ребёнку. Он должен назвать один из признаков объекта и передать картинку следующему. Нужно </w:t>
      </w:r>
      <w:proofErr w:type="gramStart"/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назвать ,</w:t>
      </w:r>
      <w:proofErr w:type="gramEnd"/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как можно больше признаков и не повториться.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Ведущий показывает картинку с изображением очков, ребёнок, увидев картинку, говорит очки круглые и передаёт картинку следующему игроку. Следующий игрок говорит очки солнечные и передаёт следующему игроку картинку т.д.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«Дразнилка»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расширять словарный запас детей малышей, учить слушать друг друга, высказывая свое мнение.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дети с помощью суффиксов -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-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образуют новые слова- названия.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Кошка: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мяукалка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бегалка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кусаще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драчище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сонечка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Мяч: прыгалка,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разбивалище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Лопата: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разбивалка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копалка,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рылочка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жележище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копалище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Заяц: прыгалка,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белячок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трусище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Птичка: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махалка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леталочка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свистелочка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прыгалище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«Мои друзья»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игры: Развиваем системное мышление, учим находить аналогии.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  Ведущий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детей назвать себя в качестве чего-либо или кого-либо. Дети определяют кто они (берут роль объекта материального мира). Затем воспитатель выбирает любое свойство и называет его.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объект которых имеет это свойство, подходят к ведущему.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ребенок.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выбирают объекты природного мира.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Я – кабан. Мои друзья – это те, кто живет в лесу и умеет быстро бегать (животные: лиса, волк).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Я – лось. Мои друзья – это то, что умеет дышать (птицы, животные и др.).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Я – медведь. Мои друзья – это то, что умеет издавать звуки (животные, птицы, ветер и т.д.).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«Чем был - чем стал»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детей устанавливать взаимосвязи предметов и материалов во времени.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ведущий называет материал, а дети называют объекты материального мира, в которых эти материалы присутствуют. Затем, ведущий называет предметы рукотворного мира, а дети определяют, какие материалы использовались при их изготовлении.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Было раньше тканью, а стало… платьем, одеждой, занавесками, скатертью.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это картина, а было… красками, пустым холстом. А что еще стало из красок? Пятно, клякса, грязная вода.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«Фантазия»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умение находить ресурсы предметов, заменять их на другие предметы.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Ребята. Представьте себе, если на земле исчезнут … - все пуговицы. Чем их можно заменить?  (липучками, кнопками, крючками, замками).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учебники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спички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ручки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ластики.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«Волшебные картинки»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воображение, мышление, находя в нарисованных самими ребятами линиях образы (рисовать с закрытыми глазами).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Ребята, сейчас закройте глаза. Будет звучать приятная музыка. Под эту музыку вы будете рисовать на листе бумаги фломастером любые линии. Когда музыка закончится, посмотрите на свой рисунок и найдите в нем знакомые вам предметы, образы животных, людей.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Закрасьте и дорисуйте им необходимые части.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«Назови часть предмета»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«разбирать» любой объект на составляющие части.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Ведущий бросает кому-то из детей мячик и говорит слово (предмет):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поймав мяч, должен быстро назвать какую-то часть этого объекта: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КРЫША (крыльцо, дверь, окно, чердак, подвал…)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«Что это такое?»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ассоциативное мышление.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На доске или листе бумаги взрослый рисует любую геометрическую фигуру или схематическое изображение. Задает вопрос детям: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это такое? Или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похоже?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называют предмет, на который похоже это изображение.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говорит: - Нет! Это не 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воспитатель подрисовывает еще какие-либо части и опять спрашивает: «Что это?». Дает отрицательный ответ детям и вновь дорисовывает части и т.д.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7172E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«Гирлянда»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строить цепочку из слов, связывая их по смыслу с помощью вопросов.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Ведущий предлагает стартовое слово.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ЛЯГУШКА. И задает детям вопрос о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свойствах ,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действиях этого предмета.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Лягушка какая?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отвечает: - Зеленая.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этого слова вновь ставится вопрос.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0" w:name="_GoBack"/>
      <w:bookmarkEnd w:id="0"/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Зеленая кто (что)?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отвечает: - Трава.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Трава что делает? (растет)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Растет что (кто)? (ребенок)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 какой? (веселый)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Веселый кто бывает? (клоун)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Клоун что делает? (смеется)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«Кто кем будет?»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называть прошлое и будущее предмета.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Ребенок отвечает на вопрос взрослого: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кем (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)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… яйцо, цыпленок, кирпич, мальчик, желудь, семечко, икринка, гусеница, мука, железо, кирпич, ткань, ученик, больной, слабый и т.д.»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обсуждении ответов важно подчеркнуть возможность нескольких вариантов.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яйца может быть птенец, крокодил, черепаха, змея, яичница.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одну игру можно разобрать 6-7 слов.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«Кем был раньше?»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называть прошлое предмета.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Цыпленок (яйцом), лошадь (жеребенком), корова (теленком), дуб (желудем), рыба (Икринкой), яблоня (семечком), лягушка (головастиком), бабочка (гусеницей, хлеб (мукой), шкаф (доской), велосипед (железом), рубашка (тканью), ботинки (кожей), дом (кирпичиком) сильный (слабым).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«Изобретатель»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пользоваться приемом разделения - соединения; придумывать новые предметы из 2-х разных; зарисовать этот предмет.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10 картинок предметных.</w:t>
      </w:r>
    </w:p>
    <w:p w:rsidR="008D678F" w:rsidRPr="008D678F" w:rsidRDefault="008D678F" w:rsidP="008D6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каждый предмет и его функцию.</w:t>
      </w:r>
    </w:p>
    <w:p w:rsidR="008D678F" w:rsidRPr="008D678F" w:rsidRDefault="008D678F" w:rsidP="008D6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«Давайте поиграем в изобретателей. Будем изобретать новые предметы».</w:t>
      </w:r>
    </w:p>
    <w:p w:rsidR="008D678F" w:rsidRPr="008D678F" w:rsidRDefault="008D678F" w:rsidP="008D6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показывает 2 картинки и предлагает нарисовать новый предмет.</w:t>
      </w:r>
    </w:p>
    <w:p w:rsidR="008D678F" w:rsidRPr="008D678F" w:rsidRDefault="008D678F" w:rsidP="008D67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вилка – нож; табуретка – книжная полка; молоток –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клещи;.</w:t>
      </w:r>
      <w:proofErr w:type="gramEnd"/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обсудить функцию нового предмета.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«Путаница»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учить детей подбирать по смыслу слова в предложении, убирать лишнее слово и подбирать на его место другое.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однажды Дели-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перепутал все слова в предложениях. Сначала он разобрал предложения на слова, а когда решил составить предложения из слов, то у него получилось что-то необычное. Помогите найти лишнее слово в предложении, убрать его, а на его место поставить другое.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колючий крокодил. (снег)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Висит зеленая собака. (слива)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Самолет ползет по рельсам. (поезд)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ест скакалку. (конфету)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 воздушный диван. (шар)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Рычит лохматый слон. (пес)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Смотрю в прозрачное дерево. (стекло)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 открывают вилкой. (ключом)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связала мягкие подушки. (варежки)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сварила вкусный стол. (суп)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proofErr w:type="gramStart"/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 Что</w:t>
      </w:r>
      <w:proofErr w:type="gramEnd"/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 в чем?»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детей по определению подсистемы выстраивать систему.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Ход: - Ребята, кнопка часть чего?  (звонка, куртки, листочка, баяна).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листочек  (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дерева, тетради, книги, календаря, папки).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Лампочка  (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комнаты, прибора, видеокамеры, столба, настольной лампы).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  (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телевизора, компьютера, системного оператора, рентген аппарата, окна, зеркала, диафильма).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назвать не менее 5 систем.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«Шкатулка со сказками»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речь, мышление, воображение, обогащать словарный запас детей.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На столе находится коробка с 8-10 любыми игрушками. Воспитатель предлагает взять любую игрушку из коробки. Надо придумать, кем или чем будет этот предмет в сказке. После того, как первый играющий сказал несколько предложений, следующий вынимает другой предмет и продолжает рассказ. Когда история закончена, предметы собирают вместе и начинают придумывать новую историю. Важно, чтобы каждый раз получалась законченная история, а ребенок в разных ситуациях придумывал разные варианты действий с одним и тем же объектом.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«Наоборот»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подбирать анонимы, слова, противоположные по значению.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всем известная и популярная игра на подбор слов, обратных по смыслу (это и свойства предмета, и его признаки, и действия).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Острый – тупой,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быстрый – медленный,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холодный – горячий,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разъединять - соединять…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Усложнение: к каждой паре найти объект, в котором сочетались бы оба свойства.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«Что из чего?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Образование относительных прилагательных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дети по очереди выбирают какой-либо объект, подбирают материал, из которого он изготовлен. Образовывают прилагательные. (Мяч из кожи - кожаный мяч.)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«Волшебная дорожка»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Активизация словаря прилагательных, согласование существительных с прилагательными в роде, числе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  Данная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эффективна при изучении лексических тем: «Овощи», «Фрукты», «Продукты питания», «Ягоды», «Предметы гигиены», «Цветы».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отправилось наше яблоко путешествовать по волшебной дорожке. Что могут узнать о яблоке глаза? (Яблоко румяное, круглое, большое,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может узнать о яблоке нос? (Яблоко ароматное, душистое,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может узнать о яблоке рука? (Яблоко твёрдое, гладкое, лёгкое или тяжёлое.)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может узнать о яблоке ухо? (Яблоко хрустящее.)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может узнать о яблоке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язык?(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Яблоко вкусное, сладкое, сочное, ...)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Данную игру можно видоизменить: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в форме загадки (Ведущий (сначала это педагог, потом ребёнок) предлагает отгадать загадку: «Это предмет. Он …. (называет признак цвета, формы, размера, вкуса и т.д.)». Дети отгадывают, что за предмет спрятан);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виде игры «Путешествие по волшебной дорожке» (Дети делятся на две команды. Каждая команда «катает» по дорожке анализаторов (глаза, руки, уши, нос, язык) предложенный предмет (апельсин и огурец). Команда должна как можно полнее рассказать о предмете. Каждый ребёнок в команде рассказывает о свойствах предмета, которые можно узнать с помощью конкретного анализатора.).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Игра «Что может быть?»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Активизация словаря существительных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Ход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  Педагог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спрашивает у детей : «Что может быть по цвету таким же, как красный листочек? (Помидор, машинка, карандаш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Как зелёный листочек? (Трава, платье, чашка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.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«Все в мире перепуталось»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детей систематизировать предметы, явления; развивать память, обогащать словарный запас детей.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используется «модель мира». На этапе ознакомления с игрой состоит из двух частей: рука человека (рукотворный мир) и дерево (природный мир). Дети определяют предмет на картинке к той или иной части модели, они должны объяснить, почему сделали такой выбор.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Усложнения: каждая часть модели делится на новые секторы, постепенно с расширением представлений детей об окружающем мире.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мир: воздух, вода, земля.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Рукотворный мир: одежда, обувь, мебель, посуда, транспорт, игрушки, …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«модель мира» можно заменить цветовыми знаками.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Утка…К какому миру она относится? К природному. Почему?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«Один, два, три, ко мне беги»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учить детей систематизировать предметы, явления; развивать память, обогащать словарный запас детей.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ведущий – воспитатель раздает играющим детям картинки с изображением различных объектов. Дети находятся на другой стороне зала, группы. Подбегают к воспитателю по определенной установке.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Один, два, три, у кого есть крылья, ко мне беги!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Усложнение: в старших группах подбираются объекты, более сложные по содержанию, а </w:t>
      </w:r>
      <w:proofErr w:type="gram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явления природы и объекты неживой природы. Ведущим может быть ребенок, он анализирует, не ошиблись ли играющие, выделяя свойства системы.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«Фоторобот»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монологическую речь детей, память, внимание, фантазию.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дети составляют героя из частей других объектов, героев других сказок.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Усложнение: придуманного героя зарисовать и «отправить» его в новую сказку.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«Теремок»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воображение ребенка, его связную и образную речь.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гостями «Теремка» становятся предметы, связанные между собой какой-либо системой. Для определения объектов используются медальки с изображением объектов. В «Теремок» попадают только те «объекты», которые назвали, чем они походят на ведущего.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Усложнение: в «Теремок» могут попасть только те объекты, которые отличаются от ведущего; от других жителей «Теремка». Объяснить, чем.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«Помоги герою»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фантазирование детей, способствовать свободному общению малышей друг с другом и с воспитателем, формировать коммуникативные способности.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дети размышляют, как помочь герою выйти из сказочной или придуманной ситуации.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Железное яичко упало на хвостик мышке и придавило его. Как помочь мышке?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4B435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«Лимерики»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учить детей решению сказочных задач, моделированию и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инсценированию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сказок.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игры: сочинение шуточных четверостиший, сохраняя рифму.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 - первая строка - герой (необходимо выбрать самому ребенку,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вторая строка – характеристика героя или его действие,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третья строка - реализация действия,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четвертая строка - выбор конечного эпитета для героя или свое отношение к герою.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вопросы для метода мозгового штурма.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не ссориться с мамой?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помочь себе фантазировать?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не промокнуть под дождем?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выгнать лису из </w:t>
      </w:r>
      <w:proofErr w:type="spellStart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заюшкиной</w:t>
      </w:r>
      <w:proofErr w:type="spellEnd"/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избушки?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не пустить медведя в Теремок?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спасти собаку, плавающую на льдине в холод?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сделать безудержно веселое?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спасти птиц в невыносимо холодную зиму?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можно рисовать на бумаге? На асфальте? На снегу?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чем еще можно рисовать?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размешать сахар в стакане, если нет ложки?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будет, если уничтожить всех волков?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будет, если слон увеличится до размеров синего кита? (слон в высоту 4, 5 метра, весом 5 тонн, кит в длину 30 метров, весом более 100 тонн)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будет, если увеличить длину ног зайца в 10 раз?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будет в озерах, если уничтожить всех щук?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сделать необычную льдинку?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курочке спасти своих цыпляток от коршуна?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поприветствовать хорошего человека?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помочь черепахе, когда она перевернулась на спинку?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проникнуть в комнату, не открывая дверь?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достать сосульку с крыши?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уберечь прохожих от падающих сосулек?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украсить группу детского сада к Новому году? К другим праздникам?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положить в торт, чтобы он стал вкусным? А в манную кашу?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в группе можно спрятать куклу?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 я спрятала конфету?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качества птиц ты хотел бы иметь?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найти самого умного человека в королевстве?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вреден комар? Чем комар полезен?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можно определить время, если нет часов?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можно сделать, чтоб любимая игрушка никогда не терялась?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Придумать новое природное явление.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сделать природное явление необычным (усилить, поменять что-то местами, перевернуть)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Придумать дом будущего. Дом волшебника. Дом мечты.</w:t>
      </w:r>
    </w:p>
    <w:p w:rsidR="008D678F" w:rsidRPr="008D678F" w:rsidRDefault="008D678F" w:rsidP="008D6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Придумать насекомое с необычными свойствами.</w:t>
      </w:r>
    </w:p>
    <w:p w:rsidR="004C384A" w:rsidRDefault="004C384A"/>
    <w:sectPr w:rsidR="004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D6327"/>
    <w:multiLevelType w:val="multilevel"/>
    <w:tmpl w:val="46EA0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81"/>
    <w:rsid w:val="004B4351"/>
    <w:rsid w:val="004C384A"/>
    <w:rsid w:val="007172ED"/>
    <w:rsid w:val="008D678F"/>
    <w:rsid w:val="008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3558"/>
  <w15:chartTrackingRefBased/>
  <w15:docId w15:val="{7466AB17-B6BA-4FDF-ABF8-CBD13094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7">
    <w:name w:val="c27"/>
    <w:basedOn w:val="a0"/>
    <w:rsid w:val="008D678F"/>
  </w:style>
  <w:style w:type="paragraph" w:customStyle="1" w:styleId="c2">
    <w:name w:val="c2"/>
    <w:basedOn w:val="a"/>
    <w:rsid w:val="008D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78F"/>
  </w:style>
  <w:style w:type="character" w:customStyle="1" w:styleId="c19">
    <w:name w:val="c19"/>
    <w:basedOn w:val="a0"/>
    <w:rsid w:val="008D678F"/>
  </w:style>
  <w:style w:type="paragraph" w:customStyle="1" w:styleId="c3">
    <w:name w:val="c3"/>
    <w:basedOn w:val="a"/>
    <w:rsid w:val="008D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D678F"/>
  </w:style>
  <w:style w:type="character" w:customStyle="1" w:styleId="c6">
    <w:name w:val="c6"/>
    <w:basedOn w:val="a0"/>
    <w:rsid w:val="008D678F"/>
  </w:style>
  <w:style w:type="paragraph" w:customStyle="1" w:styleId="c10">
    <w:name w:val="c10"/>
    <w:basedOn w:val="a"/>
    <w:rsid w:val="008D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CC48-67EE-4F03-BFB2-C8F19AFB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3748</Words>
  <Characters>21368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2022-11-16T09:29:00Z</dcterms:created>
  <dcterms:modified xsi:type="dcterms:W3CDTF">2022-11-16T09:50:00Z</dcterms:modified>
</cp:coreProperties>
</file>