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A3" w:rsidRPr="00093371" w:rsidRDefault="007B5EA3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Сценарий</w:t>
      </w:r>
      <w:r w:rsidR="00A84F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фольклорного развлечения</w:t>
      </w:r>
    </w:p>
    <w:p w:rsidR="007B5EA3" w:rsidRPr="00093371" w:rsidRDefault="00A84F40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«Посиделки на Святки</w:t>
      </w:r>
      <w:r w:rsid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7B5EA3" w:rsidRPr="00A84F40" w:rsidRDefault="00A84F40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Pr="00A84F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одготовительная и средняя группа</w:t>
      </w:r>
    </w:p>
    <w:p w:rsidR="00A84F40" w:rsidRPr="00A84F40" w:rsidRDefault="00A84F40" w:rsidP="00A84F4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84F4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Муз</w:t>
      </w:r>
      <w:proofErr w:type="gramStart"/>
      <w:r w:rsidRPr="00A84F4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.</w:t>
      </w:r>
      <w:proofErr w:type="gramEnd"/>
      <w:r w:rsidRPr="00A84F4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</w:t>
      </w:r>
      <w:proofErr w:type="gramStart"/>
      <w:r w:rsidRPr="00A84F4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р</w:t>
      </w:r>
      <w:proofErr w:type="gramEnd"/>
      <w:r w:rsidRPr="00A84F4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уководитель: И.К.</w:t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</w:t>
      </w:r>
      <w:r w:rsidRPr="00A84F4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Тетюева</w:t>
      </w:r>
    </w:p>
    <w:p w:rsidR="00A84F40" w:rsidRDefault="00A84F40" w:rsidP="00A84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84F40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Формировать  </w:t>
      </w:r>
      <w:r w:rsid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народным традициям  в сознании детей  через знакомство с русскими народными праздниками.  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93371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84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ознакомить детей </w:t>
      </w:r>
      <w:r w:rsidR="00A84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обрядом </w:t>
      </w:r>
      <w:proofErr w:type="spellStart"/>
      <w:r w:rsidR="00A84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колядования</w:t>
      </w:r>
      <w:proofErr w:type="spellEnd"/>
      <w:r w:rsidR="00A84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Руси,</w:t>
      </w:r>
      <w:r w:rsid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B5EA3" w:rsidRPr="00093371" w:rsidRDefault="00A84F40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обогащать</w:t>
      </w:r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словарный запас</w:t>
      </w:r>
      <w:r w:rsidR="00093371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народными колядками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</w:t>
      </w:r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оздать хорошее настроение;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Атрибуты:</w:t>
      </w:r>
      <w:r w:rsidR="00A84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метла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A84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 лошадки на палочке, чугунок и предметы для гадания, колокольчики, колечко, 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свечи</w:t>
      </w:r>
      <w:r w:rsidR="00A84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светодиодные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A84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 со звездочками, угощение.</w:t>
      </w:r>
      <w:proofErr w:type="gramEnd"/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Действующие лица: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Ведущий, </w:t>
      </w:r>
      <w:r w:rsidRPr="0009337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Скоморох 1</w:t>
      </w:r>
      <w:r w:rsidR="00093371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093371" w:rsidRPr="0009337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Скоморох 2, </w:t>
      </w:r>
      <w:r w:rsidR="00A84F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Баба-</w:t>
      </w:r>
      <w:r w:rsidRPr="0009337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Яга</w:t>
      </w:r>
    </w:p>
    <w:p w:rsidR="00A84F40" w:rsidRDefault="00A84F40" w:rsidP="00A84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371" w:rsidRPr="00181487" w:rsidRDefault="00093371" w:rsidP="00A84F4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Ход:</w:t>
      </w:r>
      <w:r w:rsidR="001814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81487" w:rsidRPr="0018148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Дети проходят в </w:t>
      </w:r>
      <w:r w:rsidR="00A84F4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з</w:t>
      </w:r>
      <w:r w:rsidR="00181487" w:rsidRPr="0018148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ал, садятся на стулья.</w:t>
      </w:r>
    </w:p>
    <w:p w:rsidR="007B5EA3" w:rsidRPr="00093371" w:rsidRDefault="00A84F40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Наступило Рождество, долго ждали мы его,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Святки празднует народ, веселится и поет.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этот самый длинный, он веселый и старинный.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предки пили, ели, веселились 2 недели,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Рождества и до Крещения, приготовив угощение.</w:t>
      </w:r>
    </w:p>
    <w:p w:rsidR="00181487" w:rsidRPr="00181487" w:rsidRDefault="00181487" w:rsidP="00A84F4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18148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Выходят Скоморохи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  1: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Все на колядки пришли сюда ребятки!</w:t>
      </w:r>
      <w:r w:rsidR="00116052" w:rsidRPr="001160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84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="001160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160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Овсень</w:t>
      </w:r>
      <w:proofErr w:type="spellEnd"/>
      <w:r w:rsidR="001160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7B5EA3" w:rsidRPr="00093371" w:rsidRDefault="00116052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2: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84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Коляда</w:t>
      </w:r>
      <w:r w:rsidR="00A84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будем с вами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утра</w:t>
      </w:r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7B5EA3" w:rsidRPr="00093371" w:rsidRDefault="00116052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1</w:t>
      </w:r>
      <w:r w:rsidR="007B5EA3"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Собирайся народ, на наше представление!</w:t>
      </w:r>
    </w:p>
    <w:p w:rsidR="007B5EA3" w:rsidRPr="00093371" w:rsidRDefault="00116052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2</w:t>
      </w:r>
      <w:r w:rsidR="007B5EA3"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Веселись, народ, будет всем угощение! </w:t>
      </w:r>
      <w:r w:rsidR="007B5EA3"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 животу себя погладить)</w:t>
      </w:r>
    </w:p>
    <w:p w:rsidR="00181487" w:rsidRDefault="00181487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="007B5EA3"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Руси во время Святок люди наряжались в необычные костюмы, их называли ряжеными. Они ходили по домам и пели хвалебные песни для хозяев дома. Песни эти назывались колядки. За это их угощали разными сладостями: пряниками, конфетами, пирогами.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существовал один секре</w:t>
      </w:r>
      <w:proofErr w:type="gramStart"/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т-</w:t>
      </w:r>
      <w:proofErr w:type="gramEnd"/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приходили ряженые или </w:t>
      </w:r>
      <w:proofErr w:type="spellStart"/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колядовщики</w:t>
      </w:r>
      <w:proofErr w:type="spellEnd"/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в те дома, на окне которых выставлялась свеча. (Зажигает свечу.) </w:t>
      </w:r>
    </w:p>
    <w:p w:rsidR="007B5EA3" w:rsidRPr="00116052" w:rsidRDefault="00116052" w:rsidP="00A84F4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1605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Слышится стук в дверь. </w:t>
      </w:r>
      <w:proofErr w:type="spellStart"/>
      <w:r w:rsidRPr="0011605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</w:t>
      </w:r>
      <w:r w:rsidR="007B5EA3" w:rsidRPr="0011605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олядовщи</w:t>
      </w:r>
      <w:r w:rsidRPr="0011605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ки</w:t>
      </w:r>
      <w:proofErr w:type="spellEnd"/>
      <w:r w:rsidRPr="0011605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- дети </w:t>
      </w:r>
      <w:proofErr w:type="spellStart"/>
      <w:r w:rsidRPr="0011605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подг</w:t>
      </w:r>
      <w:proofErr w:type="spellEnd"/>
      <w:r w:rsidRPr="0011605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</w:t>
      </w:r>
      <w:r w:rsidRPr="0011605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гр. встают полукругом.</w:t>
      </w:r>
    </w:p>
    <w:p w:rsidR="007B5EA3" w:rsidRPr="00181487" w:rsidRDefault="007B5EA3" w:rsidP="00A84F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487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B5EA3" w:rsidRPr="00093371" w:rsidRDefault="004A08DF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5EA3" w:rsidRPr="00093371">
        <w:rPr>
          <w:rFonts w:ascii="Times New Roman" w:hAnsi="Times New Roman" w:cs="Times New Roman"/>
          <w:sz w:val="28"/>
          <w:szCs w:val="28"/>
        </w:rPr>
        <w:t>Эй хозяева, вставайте!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Шире двери открывайте!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На пороге коляда,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Веселиться всем пора!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 </w:t>
      </w:r>
    </w:p>
    <w:p w:rsidR="007B5EA3" w:rsidRPr="00093371" w:rsidRDefault="004A08DF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5EA3" w:rsidRPr="00093371">
        <w:rPr>
          <w:rFonts w:ascii="Times New Roman" w:hAnsi="Times New Roman" w:cs="Times New Roman"/>
          <w:sz w:val="28"/>
          <w:szCs w:val="28"/>
        </w:rPr>
        <w:t>Коляда, коляда,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Ты подай пирога,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 xml:space="preserve">Или хлеба </w:t>
      </w:r>
      <w:proofErr w:type="spellStart"/>
      <w:r w:rsidRPr="00093371">
        <w:rPr>
          <w:rFonts w:ascii="Times New Roman" w:hAnsi="Times New Roman" w:cs="Times New Roman"/>
          <w:sz w:val="28"/>
          <w:szCs w:val="28"/>
        </w:rPr>
        <w:t>ломтину</w:t>
      </w:r>
      <w:proofErr w:type="spellEnd"/>
      <w:r w:rsidRPr="00093371">
        <w:rPr>
          <w:rFonts w:ascii="Times New Roman" w:hAnsi="Times New Roman" w:cs="Times New Roman"/>
          <w:sz w:val="28"/>
          <w:szCs w:val="28"/>
        </w:rPr>
        <w:t>,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Или денег полтину.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B5EA3" w:rsidRPr="00093371" w:rsidRDefault="004A08DF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B5EA3" w:rsidRPr="00093371">
        <w:rPr>
          <w:rFonts w:ascii="Times New Roman" w:hAnsi="Times New Roman" w:cs="Times New Roman"/>
          <w:sz w:val="28"/>
          <w:szCs w:val="28"/>
        </w:rPr>
        <w:t>Коляда, коляда, длинная борода!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Пышки, лепешки, свиные ножки.</w:t>
      </w:r>
    </w:p>
    <w:p w:rsidR="007B5EA3" w:rsidRPr="00093371" w:rsidRDefault="00AD6427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печи сидят</w:t>
      </w:r>
      <w:r w:rsidR="007B5EA3" w:rsidRPr="000933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EA3" w:rsidRPr="00093371">
        <w:rPr>
          <w:rFonts w:ascii="Times New Roman" w:hAnsi="Times New Roman" w:cs="Times New Roman"/>
          <w:sz w:val="28"/>
          <w:szCs w:val="28"/>
        </w:rPr>
        <w:t>на нас гладят!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 </w:t>
      </w:r>
    </w:p>
    <w:p w:rsidR="007B5EA3" w:rsidRPr="00093371" w:rsidRDefault="004A08DF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B5EA3" w:rsidRPr="00093371">
        <w:rPr>
          <w:rFonts w:ascii="Times New Roman" w:hAnsi="Times New Roman" w:cs="Times New Roman"/>
          <w:sz w:val="28"/>
          <w:szCs w:val="28"/>
        </w:rPr>
        <w:t>Кто не даст пышки-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Разобьем крышки,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Кто не даст лепешки-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Разобьем окошки!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 </w:t>
      </w:r>
    </w:p>
    <w:p w:rsidR="007B5EA3" w:rsidRPr="00093371" w:rsidRDefault="004A08DF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B5EA3" w:rsidRPr="00093371">
        <w:rPr>
          <w:rFonts w:ascii="Times New Roman" w:hAnsi="Times New Roman" w:cs="Times New Roman"/>
          <w:sz w:val="28"/>
          <w:szCs w:val="28"/>
        </w:rPr>
        <w:t>Мы пришли колядовать,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Христа рожденье прославлять.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Открывайте сундуки,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Да давайте пятаки!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 </w:t>
      </w:r>
    </w:p>
    <w:p w:rsidR="007B5EA3" w:rsidRPr="00093371" w:rsidRDefault="004A08DF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B5EA3" w:rsidRPr="00093371">
        <w:rPr>
          <w:rFonts w:ascii="Times New Roman" w:hAnsi="Times New Roman" w:cs="Times New Roman"/>
          <w:sz w:val="28"/>
          <w:szCs w:val="28"/>
        </w:rPr>
        <w:t>С неба ангел к нам спустился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И сказал: «Христос родился</w:t>
      </w:r>
      <w:proofErr w:type="gramStart"/>
      <w:r w:rsidRPr="0009337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093371">
        <w:rPr>
          <w:rFonts w:ascii="Times New Roman" w:hAnsi="Times New Roman" w:cs="Times New Roman"/>
          <w:sz w:val="28"/>
          <w:szCs w:val="28"/>
        </w:rPr>
        <w:t>»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Мы пришли Христа прославить,</w:t>
      </w:r>
    </w:p>
    <w:p w:rsidR="007B5EA3" w:rsidRPr="00093371" w:rsidRDefault="007B5EA3" w:rsidP="00A8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371">
        <w:rPr>
          <w:rFonts w:ascii="Times New Roman" w:hAnsi="Times New Roman" w:cs="Times New Roman"/>
          <w:sz w:val="28"/>
          <w:szCs w:val="28"/>
        </w:rPr>
        <w:t>С Рождеством всех вас поздравить!</w:t>
      </w:r>
    </w:p>
    <w:p w:rsidR="00116052" w:rsidRPr="00093371" w:rsidRDefault="00116052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</w:p>
    <w:p w:rsidR="00116052" w:rsidRDefault="00116052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 w:rsidRPr="00D725C8">
        <w:rPr>
          <w:color w:val="2F2F2F"/>
          <w:sz w:val="28"/>
          <w:szCs w:val="28"/>
        </w:rPr>
        <w:t>Ребята, у вас хорошее настроение? А хотите, чтоб оно стало еще лучше</w:t>
      </w:r>
      <w:r>
        <w:rPr>
          <w:color w:val="2F2F2F"/>
          <w:sz w:val="28"/>
          <w:szCs w:val="28"/>
        </w:rPr>
        <w:t xml:space="preserve">? Предлагаю вам поиграть в игру. </w:t>
      </w:r>
      <w:r w:rsidRPr="00D725C8">
        <w:rPr>
          <w:color w:val="2F2F2F"/>
          <w:sz w:val="28"/>
          <w:szCs w:val="28"/>
        </w:rPr>
        <w:t>На каждый вопрос надо вс</w:t>
      </w:r>
      <w:r w:rsidR="00AD6427">
        <w:rPr>
          <w:color w:val="2F2F2F"/>
          <w:sz w:val="28"/>
          <w:szCs w:val="28"/>
        </w:rPr>
        <w:t xml:space="preserve">ем дружно ответить: «Вот так!» </w:t>
      </w:r>
      <w:r w:rsidRPr="00D725C8">
        <w:rPr>
          <w:color w:val="2F2F2F"/>
          <w:sz w:val="28"/>
          <w:szCs w:val="28"/>
        </w:rPr>
        <w:t xml:space="preserve"> </w:t>
      </w:r>
    </w:p>
    <w:p w:rsidR="00AD6427" w:rsidRPr="00093371" w:rsidRDefault="00AD6427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1: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Все за нами повторяйте,</w:t>
      </w:r>
    </w:p>
    <w:p w:rsidR="00AD6427" w:rsidRPr="00093371" w:rsidRDefault="00AD6427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 Да смотрите, не зевайте!</w:t>
      </w:r>
    </w:p>
    <w:p w:rsidR="00116052" w:rsidRPr="004A08DF" w:rsidRDefault="00116052" w:rsidP="00A84F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F2F2F"/>
          <w:sz w:val="28"/>
          <w:szCs w:val="28"/>
          <w:u w:val="single"/>
        </w:rPr>
      </w:pPr>
      <w:r w:rsidRPr="004A08DF">
        <w:rPr>
          <w:b/>
          <w:color w:val="2F2F2F"/>
          <w:sz w:val="28"/>
          <w:szCs w:val="28"/>
          <w:u w:val="single"/>
        </w:rPr>
        <w:t>Игра «Как живешь?»</w:t>
      </w:r>
      <w:r w:rsidR="004A08DF" w:rsidRPr="004A08DF">
        <w:rPr>
          <w:b/>
          <w:color w:val="2F2F2F"/>
          <w:sz w:val="28"/>
          <w:szCs w:val="28"/>
          <w:u w:val="single"/>
        </w:rPr>
        <w:t xml:space="preserve"> гр.5</w:t>
      </w:r>
    </w:p>
    <w:p w:rsidR="00116052" w:rsidRPr="00D725C8" w:rsidRDefault="00116052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 w:rsidRPr="00D725C8">
        <w:rPr>
          <w:color w:val="2F2F2F"/>
          <w:sz w:val="28"/>
          <w:szCs w:val="28"/>
        </w:rPr>
        <w:t>-</w:t>
      </w:r>
      <w:r w:rsidR="00AD6427">
        <w:rPr>
          <w:color w:val="2F2F2F"/>
          <w:sz w:val="28"/>
          <w:szCs w:val="28"/>
        </w:rPr>
        <w:t xml:space="preserve"> </w:t>
      </w:r>
      <w:r w:rsidRPr="00D725C8">
        <w:rPr>
          <w:color w:val="2F2F2F"/>
          <w:sz w:val="28"/>
          <w:szCs w:val="28"/>
        </w:rPr>
        <w:t>Как живешь?</w:t>
      </w:r>
      <w:r w:rsidR="00AD6427">
        <w:rPr>
          <w:color w:val="2F2F2F"/>
          <w:sz w:val="28"/>
          <w:szCs w:val="28"/>
        </w:rPr>
        <w:t xml:space="preserve"> </w:t>
      </w:r>
      <w:r w:rsidRPr="00D725C8">
        <w:rPr>
          <w:color w:val="2F2F2F"/>
          <w:sz w:val="28"/>
          <w:szCs w:val="28"/>
        </w:rPr>
        <w:t>- Как идешь?</w:t>
      </w:r>
    </w:p>
    <w:p w:rsidR="00116052" w:rsidRPr="00D725C8" w:rsidRDefault="004A08DF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- Как бежишь? </w:t>
      </w:r>
      <w:r w:rsidR="00116052" w:rsidRPr="00D725C8">
        <w:rPr>
          <w:color w:val="2F2F2F"/>
          <w:sz w:val="28"/>
          <w:szCs w:val="28"/>
        </w:rPr>
        <w:t>- Ночью спишь?</w:t>
      </w:r>
    </w:p>
    <w:p w:rsidR="00116052" w:rsidRPr="00D725C8" w:rsidRDefault="00116052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 w:rsidRPr="00D725C8">
        <w:rPr>
          <w:color w:val="2F2F2F"/>
          <w:sz w:val="28"/>
          <w:szCs w:val="28"/>
        </w:rPr>
        <w:t>- Как берешь?</w:t>
      </w:r>
      <w:r w:rsidR="004A08DF">
        <w:rPr>
          <w:color w:val="2F2F2F"/>
          <w:sz w:val="28"/>
          <w:szCs w:val="28"/>
        </w:rPr>
        <w:t xml:space="preserve"> </w:t>
      </w:r>
      <w:r w:rsidRPr="00D725C8">
        <w:rPr>
          <w:color w:val="2F2F2F"/>
          <w:sz w:val="28"/>
          <w:szCs w:val="28"/>
        </w:rPr>
        <w:t>- Как даешь?</w:t>
      </w:r>
    </w:p>
    <w:p w:rsidR="00116052" w:rsidRPr="00D725C8" w:rsidRDefault="00116052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 w:rsidRPr="00D725C8">
        <w:rPr>
          <w:color w:val="2F2F2F"/>
          <w:sz w:val="28"/>
          <w:szCs w:val="28"/>
        </w:rPr>
        <w:t>-</w:t>
      </w:r>
      <w:r w:rsidR="00AD6427">
        <w:rPr>
          <w:color w:val="2F2F2F"/>
          <w:sz w:val="28"/>
          <w:szCs w:val="28"/>
        </w:rPr>
        <w:t xml:space="preserve"> </w:t>
      </w:r>
      <w:r w:rsidRPr="00D725C8">
        <w:rPr>
          <w:color w:val="2F2F2F"/>
          <w:sz w:val="28"/>
          <w:szCs w:val="28"/>
        </w:rPr>
        <w:t>Как шалишь?</w:t>
      </w:r>
      <w:r w:rsidR="004A08DF">
        <w:rPr>
          <w:color w:val="2F2F2F"/>
          <w:sz w:val="28"/>
          <w:szCs w:val="28"/>
        </w:rPr>
        <w:t xml:space="preserve"> </w:t>
      </w:r>
      <w:r w:rsidRPr="00D725C8">
        <w:rPr>
          <w:color w:val="2F2F2F"/>
          <w:sz w:val="28"/>
          <w:szCs w:val="28"/>
        </w:rPr>
        <w:t>-</w:t>
      </w:r>
      <w:r w:rsidR="00AD6427">
        <w:rPr>
          <w:color w:val="2F2F2F"/>
          <w:sz w:val="28"/>
          <w:szCs w:val="28"/>
        </w:rPr>
        <w:t xml:space="preserve"> </w:t>
      </w:r>
      <w:r w:rsidRPr="00D725C8">
        <w:rPr>
          <w:color w:val="2F2F2F"/>
          <w:sz w:val="28"/>
          <w:szCs w:val="28"/>
        </w:rPr>
        <w:t>А грозишь?</w:t>
      </w:r>
    </w:p>
    <w:p w:rsidR="00116052" w:rsidRDefault="00116052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 w:rsidRPr="00D725C8">
        <w:rPr>
          <w:color w:val="2F2F2F"/>
          <w:sz w:val="28"/>
          <w:szCs w:val="28"/>
        </w:rPr>
        <w:t>-</w:t>
      </w:r>
      <w:r w:rsidR="00AD6427">
        <w:rPr>
          <w:color w:val="2F2F2F"/>
          <w:sz w:val="28"/>
          <w:szCs w:val="28"/>
        </w:rPr>
        <w:t xml:space="preserve"> </w:t>
      </w:r>
      <w:r w:rsidR="004A08DF">
        <w:rPr>
          <w:color w:val="2F2F2F"/>
          <w:sz w:val="28"/>
          <w:szCs w:val="28"/>
        </w:rPr>
        <w:t>Как скачешь? – А плачешь?</w:t>
      </w:r>
    </w:p>
    <w:p w:rsidR="004A08DF" w:rsidRDefault="004A08DF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- Топаешь? – Хлопаешь?</w:t>
      </w:r>
    </w:p>
    <w:p w:rsidR="004A08DF" w:rsidRPr="004A08DF" w:rsidRDefault="004A08DF" w:rsidP="00A84F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2F2F2F"/>
          <w:sz w:val="28"/>
          <w:szCs w:val="28"/>
        </w:rPr>
      </w:pPr>
      <w:r w:rsidRPr="004A08DF">
        <w:rPr>
          <w:b/>
          <w:i/>
          <w:color w:val="2F2F2F"/>
          <w:sz w:val="28"/>
          <w:szCs w:val="28"/>
        </w:rPr>
        <w:t>Дети садятся</w:t>
      </w:r>
    </w:p>
    <w:p w:rsidR="00AD6427" w:rsidRPr="00D725C8" w:rsidRDefault="00AD6427" w:rsidP="00A84F40">
      <w:pPr>
        <w:spacing w:after="0" w:line="240" w:lineRule="auto"/>
        <w:rPr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Ведущий:  </w:t>
      </w:r>
      <w:r w:rsidRPr="00AD6427">
        <w:rPr>
          <w:rFonts w:ascii="Times New Roman" w:hAnsi="Times New Roman" w:cs="Times New Roman"/>
          <w:color w:val="2F2F2F"/>
          <w:sz w:val="28"/>
          <w:szCs w:val="28"/>
        </w:rPr>
        <w:t>Колядки, колядки, собрались ребятки.</w:t>
      </w:r>
    </w:p>
    <w:p w:rsidR="00AD6427" w:rsidRPr="00D725C8" w:rsidRDefault="00AD6427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 w:rsidRPr="00D725C8">
        <w:rPr>
          <w:color w:val="2F2F2F"/>
          <w:sz w:val="28"/>
          <w:szCs w:val="28"/>
        </w:rPr>
        <w:t>По деревне пошли, коляду нашли.</w:t>
      </w:r>
    </w:p>
    <w:p w:rsidR="00AD6427" w:rsidRPr="00D725C8" w:rsidRDefault="00AD6427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 w:rsidRPr="00D725C8">
        <w:rPr>
          <w:color w:val="2F2F2F"/>
          <w:sz w:val="28"/>
          <w:szCs w:val="28"/>
        </w:rPr>
        <w:t>Пришла коляда, отворяй ворота.</w:t>
      </w:r>
    </w:p>
    <w:p w:rsidR="00AD6427" w:rsidRPr="004A08DF" w:rsidRDefault="00AD6427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2F2F2F"/>
          <w:sz w:val="28"/>
          <w:szCs w:val="28"/>
        </w:rPr>
      </w:pPr>
      <w:r w:rsidRPr="004A08DF">
        <w:rPr>
          <w:b/>
          <w:i/>
          <w:color w:val="2F2F2F"/>
          <w:sz w:val="28"/>
          <w:szCs w:val="28"/>
        </w:rPr>
        <w:t>Выходят дети средней группы.</w:t>
      </w:r>
    </w:p>
    <w:p w:rsidR="00AD6427" w:rsidRDefault="00AD6427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1.</w:t>
      </w:r>
      <w:r w:rsidRPr="00D725C8">
        <w:rPr>
          <w:color w:val="2F2F2F"/>
          <w:sz w:val="28"/>
          <w:szCs w:val="28"/>
        </w:rPr>
        <w:t>Дайте сладкого медка,</w:t>
      </w:r>
      <w:r w:rsidRPr="00D725C8">
        <w:rPr>
          <w:color w:val="2F2F2F"/>
          <w:sz w:val="28"/>
          <w:szCs w:val="28"/>
        </w:rPr>
        <w:br/>
        <w:t>Да кусочек пирога,</w:t>
      </w:r>
      <w:r w:rsidRPr="00D725C8">
        <w:rPr>
          <w:color w:val="2F2F2F"/>
          <w:sz w:val="28"/>
          <w:szCs w:val="28"/>
        </w:rPr>
        <w:br/>
        <w:t>Я станцую и спою,</w:t>
      </w:r>
      <w:r w:rsidRPr="00D725C8">
        <w:rPr>
          <w:color w:val="2F2F2F"/>
          <w:sz w:val="28"/>
          <w:szCs w:val="28"/>
        </w:rPr>
        <w:br/>
        <w:t>И колядки пропою!</w:t>
      </w:r>
    </w:p>
    <w:p w:rsidR="00AD6427" w:rsidRPr="00D725C8" w:rsidRDefault="00AD6427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2.</w:t>
      </w:r>
      <w:r w:rsidRPr="00D725C8">
        <w:rPr>
          <w:color w:val="2F2F2F"/>
          <w:sz w:val="28"/>
          <w:szCs w:val="28"/>
        </w:rPr>
        <w:t>Помогаю маме я,</w:t>
      </w:r>
      <w:r w:rsidRPr="00D725C8">
        <w:rPr>
          <w:color w:val="2F2F2F"/>
          <w:sz w:val="28"/>
          <w:szCs w:val="28"/>
        </w:rPr>
        <w:br/>
        <w:t>Колядую до утра!</w:t>
      </w:r>
      <w:r w:rsidRPr="00D725C8">
        <w:rPr>
          <w:color w:val="2F2F2F"/>
          <w:sz w:val="28"/>
          <w:szCs w:val="28"/>
        </w:rPr>
        <w:br/>
        <w:t>Пожалейте деточку,</w:t>
      </w:r>
      <w:r w:rsidRPr="00D725C8">
        <w:rPr>
          <w:color w:val="2F2F2F"/>
          <w:sz w:val="28"/>
          <w:szCs w:val="28"/>
        </w:rPr>
        <w:br/>
        <w:t>Дайте мне конфеточку!</w:t>
      </w:r>
    </w:p>
    <w:p w:rsidR="004A08DF" w:rsidRDefault="004A08DF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</w:p>
    <w:p w:rsidR="00AD6427" w:rsidRPr="00D725C8" w:rsidRDefault="00AD6427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3.</w:t>
      </w:r>
      <w:r w:rsidRPr="00D725C8">
        <w:rPr>
          <w:color w:val="2F2F2F"/>
          <w:sz w:val="28"/>
          <w:szCs w:val="28"/>
        </w:rPr>
        <w:t>Просим, с нами не шутите,</w:t>
      </w:r>
      <w:r w:rsidRPr="00D725C8">
        <w:rPr>
          <w:color w:val="2F2F2F"/>
          <w:sz w:val="28"/>
          <w:szCs w:val="28"/>
        </w:rPr>
        <w:br/>
        <w:t>Поскорее угостите!</w:t>
      </w:r>
      <w:r w:rsidRPr="00D725C8">
        <w:rPr>
          <w:color w:val="2F2F2F"/>
          <w:sz w:val="28"/>
          <w:szCs w:val="28"/>
        </w:rPr>
        <w:br/>
        <w:t xml:space="preserve">Будем </w:t>
      </w:r>
      <w:proofErr w:type="gramStart"/>
      <w:r w:rsidRPr="00D725C8">
        <w:rPr>
          <w:color w:val="2F2F2F"/>
          <w:sz w:val="28"/>
          <w:szCs w:val="28"/>
        </w:rPr>
        <w:t>прыгать</w:t>
      </w:r>
      <w:proofErr w:type="gramEnd"/>
      <w:r w:rsidRPr="00D725C8">
        <w:rPr>
          <w:color w:val="2F2F2F"/>
          <w:sz w:val="28"/>
          <w:szCs w:val="28"/>
        </w:rPr>
        <w:t xml:space="preserve"> и шалить,</w:t>
      </w:r>
      <w:r w:rsidRPr="00D725C8">
        <w:rPr>
          <w:color w:val="2F2F2F"/>
          <w:sz w:val="28"/>
          <w:szCs w:val="28"/>
        </w:rPr>
        <w:br/>
        <w:t>Да посуду в кухне бить!</w:t>
      </w:r>
    </w:p>
    <w:p w:rsidR="004A08DF" w:rsidRDefault="004A08DF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</w:p>
    <w:p w:rsidR="00AD6427" w:rsidRPr="00D725C8" w:rsidRDefault="00AD6427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4.</w:t>
      </w:r>
      <w:r w:rsidRPr="00D725C8">
        <w:rPr>
          <w:color w:val="2F2F2F"/>
          <w:sz w:val="28"/>
          <w:szCs w:val="28"/>
        </w:rPr>
        <w:t>Вы детей не прогоняйте,</w:t>
      </w:r>
      <w:r w:rsidRPr="00D725C8">
        <w:rPr>
          <w:color w:val="2F2F2F"/>
          <w:sz w:val="28"/>
          <w:szCs w:val="28"/>
        </w:rPr>
        <w:br/>
        <w:t>А вкуснее угощайте!</w:t>
      </w:r>
      <w:r w:rsidRPr="00D725C8">
        <w:rPr>
          <w:color w:val="2F2F2F"/>
          <w:sz w:val="28"/>
          <w:szCs w:val="28"/>
        </w:rPr>
        <w:br/>
        <w:t>Дайте сушек и баранок,</w:t>
      </w:r>
      <w:r w:rsidRPr="00D725C8">
        <w:rPr>
          <w:color w:val="2F2F2F"/>
          <w:sz w:val="28"/>
          <w:szCs w:val="28"/>
        </w:rPr>
        <w:br/>
        <w:t>И какой-нибудь подарок!</w:t>
      </w:r>
    </w:p>
    <w:p w:rsidR="004A08DF" w:rsidRDefault="004A08DF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</w:p>
    <w:p w:rsidR="00AD6427" w:rsidRPr="00D725C8" w:rsidRDefault="00AD6427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5.</w:t>
      </w:r>
      <w:r w:rsidRPr="00D725C8">
        <w:rPr>
          <w:color w:val="2F2F2F"/>
          <w:sz w:val="28"/>
          <w:szCs w:val="28"/>
        </w:rPr>
        <w:t>Угостите малышей,</w:t>
      </w:r>
      <w:r w:rsidRPr="00D725C8">
        <w:rPr>
          <w:color w:val="2F2F2F"/>
          <w:sz w:val="28"/>
          <w:szCs w:val="28"/>
        </w:rPr>
        <w:br/>
        <w:t xml:space="preserve">Дайте каши </w:t>
      </w:r>
      <w:proofErr w:type="gramStart"/>
      <w:r w:rsidRPr="00D725C8">
        <w:rPr>
          <w:color w:val="2F2F2F"/>
          <w:sz w:val="28"/>
          <w:szCs w:val="28"/>
        </w:rPr>
        <w:t>повкусней</w:t>
      </w:r>
      <w:proofErr w:type="gramEnd"/>
      <w:r w:rsidRPr="00D725C8">
        <w:rPr>
          <w:color w:val="2F2F2F"/>
          <w:sz w:val="28"/>
          <w:szCs w:val="28"/>
        </w:rPr>
        <w:t>!</w:t>
      </w:r>
      <w:r w:rsidRPr="00D725C8">
        <w:rPr>
          <w:color w:val="2F2F2F"/>
          <w:sz w:val="28"/>
          <w:szCs w:val="28"/>
        </w:rPr>
        <w:br/>
        <w:t>Дайте хлеба, дайте сала,</w:t>
      </w:r>
      <w:r w:rsidRPr="00D725C8">
        <w:rPr>
          <w:color w:val="2F2F2F"/>
          <w:sz w:val="28"/>
          <w:szCs w:val="28"/>
        </w:rPr>
        <w:br/>
        <w:t>Только много, а не мало!</w:t>
      </w:r>
    </w:p>
    <w:p w:rsidR="004A08DF" w:rsidRDefault="004A08DF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</w:p>
    <w:p w:rsidR="00AD6427" w:rsidRPr="00D725C8" w:rsidRDefault="00AD6427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6.</w:t>
      </w:r>
      <w:r w:rsidRPr="00D725C8">
        <w:rPr>
          <w:color w:val="2F2F2F"/>
          <w:sz w:val="28"/>
          <w:szCs w:val="28"/>
        </w:rPr>
        <w:t>Колядуем, колядуем,</w:t>
      </w:r>
      <w:r w:rsidRPr="00D725C8">
        <w:rPr>
          <w:color w:val="2F2F2F"/>
          <w:sz w:val="28"/>
          <w:szCs w:val="28"/>
        </w:rPr>
        <w:br/>
        <w:t>Песни с танцем чередуем!</w:t>
      </w:r>
      <w:r w:rsidRPr="00D725C8">
        <w:rPr>
          <w:color w:val="2F2F2F"/>
          <w:sz w:val="28"/>
          <w:szCs w:val="28"/>
        </w:rPr>
        <w:br/>
        <w:t>И вприсядку и кругом,</w:t>
      </w:r>
      <w:r w:rsidRPr="00D725C8">
        <w:rPr>
          <w:color w:val="2F2F2F"/>
          <w:sz w:val="28"/>
          <w:szCs w:val="28"/>
        </w:rPr>
        <w:br/>
        <w:t>Угощайте пирогом!</w:t>
      </w:r>
    </w:p>
    <w:p w:rsidR="00116052" w:rsidRDefault="00116052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07535"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2:</w:t>
      </w:r>
      <w:r w:rsidR="00107535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Раз-два, раз-два, </w:t>
      </w:r>
      <w:r w:rsidR="004A0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вам новая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игра!</w:t>
      </w:r>
    </w:p>
    <w:p w:rsidR="007B5EA3" w:rsidRDefault="007B5EA3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</w:pPr>
      <w:r w:rsidRPr="004A0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A0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Игра</w:t>
      </w:r>
      <w:r w:rsidRPr="004A08D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  </w:t>
      </w:r>
      <w:r w:rsidR="004A08DF" w:rsidRPr="004A08D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«Вперёд  четыре  шага</w:t>
      </w:r>
      <w:r w:rsidRPr="004A08D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»</w:t>
      </w:r>
      <w:r w:rsidR="004A08D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 xml:space="preserve"> гр.4</w:t>
      </w:r>
    </w:p>
    <w:p w:rsidR="00107535" w:rsidRPr="00107535" w:rsidRDefault="00107535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07535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Дети садятся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звучит музы</w:t>
      </w:r>
      <w:r w:rsidR="004A08D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ка, на метле влетает Баба – Яга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 – Яга: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– </w:t>
      </w:r>
      <w:proofErr w:type="spellStart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бабулечка</w:t>
      </w:r>
      <w:proofErr w:type="spellEnd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лесная,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Обожаю всех пугать!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 бойтесь меня, детки,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 не буду обижать!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ребятишки, кочерыжки!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Тай, тай, налетай,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игру со мною поиграй!</w:t>
      </w:r>
    </w:p>
    <w:p w:rsidR="007B5EA3" w:rsidRPr="00181487" w:rsidRDefault="00A84F40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Народная и</w:t>
      </w:r>
      <w:r w:rsidR="007B5EA3" w:rsidRPr="0018148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гра «Бабка-</w:t>
      </w:r>
      <w:proofErr w:type="spellStart"/>
      <w:r w:rsidR="007B5EA3" w:rsidRPr="0018148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Ежка</w:t>
      </w:r>
      <w:proofErr w:type="spellEnd"/>
      <w:r w:rsidR="007B5EA3" w:rsidRPr="0018148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»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 Яга:</w:t>
      </w:r>
      <w:r w:rsidR="00107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А сейчас я, вам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ребята, что-то расскажу.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Мы ведь  жители лесные  веселые, озорные,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В Святки  любим  мы гадать.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Могу  вам сейчас  и показать. Хотите?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            Только, </w:t>
      </w:r>
      <w:proofErr w:type="gramStart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чур</w:t>
      </w:r>
      <w:proofErr w:type="gramEnd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внимательно смотрите.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Припасен у меня тут мешочек</w:t>
      </w:r>
      <w:r w:rsidR="00107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(горшочек)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всякими разными </w:t>
      </w:r>
      <w:proofErr w:type="spellStart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интересностями</w:t>
      </w:r>
      <w:proofErr w:type="spellEnd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полезностями</w:t>
      </w:r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… (берет мешочек с заготовленными вещами для гадания и подзывает по одному к себе, ребенок на ощупь вынимает предмет)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Ребенок на ощупь отгадывает предмет и показывает его детям.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75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Бусы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будь весь год красивой и нарядной,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75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Мячик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будешь здоровым и спортивным,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75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Зубная щетка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будут у тебя зубки здоровые и красивые,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75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Расческа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будешь всегда опрятным и расчесанным,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75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Кисточка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Будешь знаменитым художником,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075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Гантелька</w:t>
      </w:r>
      <w:proofErr w:type="spellEnd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будешь самым сильным спортсменом</w:t>
      </w:r>
      <w:proofErr w:type="gramStart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т.п.)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Ниточка</w:t>
      </w:r>
      <w:r w:rsidRPr="00D725C8">
        <w:rPr>
          <w:color w:val="2F2F2F"/>
          <w:sz w:val="28"/>
          <w:szCs w:val="28"/>
        </w:rPr>
        <w:t xml:space="preserve"> – дальняя дорога, путешествие.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Вата</w:t>
      </w:r>
      <w:r w:rsidRPr="00D725C8">
        <w:rPr>
          <w:color w:val="2F2F2F"/>
          <w:sz w:val="28"/>
          <w:szCs w:val="28"/>
        </w:rPr>
        <w:t xml:space="preserve"> – мягкая, спокойная жизнь.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Пуговка</w:t>
      </w:r>
      <w:r w:rsidRPr="00D725C8">
        <w:rPr>
          <w:color w:val="2F2F2F"/>
          <w:sz w:val="28"/>
          <w:szCs w:val="28"/>
        </w:rPr>
        <w:t xml:space="preserve"> – обновка из одежды.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Хлеб</w:t>
      </w:r>
      <w:r w:rsidRPr="00D725C8">
        <w:rPr>
          <w:color w:val="2F2F2F"/>
          <w:sz w:val="28"/>
          <w:szCs w:val="28"/>
        </w:rPr>
        <w:t xml:space="preserve"> – достаток в доме.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Монетка</w:t>
      </w:r>
      <w:r w:rsidRPr="00D725C8">
        <w:rPr>
          <w:color w:val="2F2F2F"/>
          <w:sz w:val="28"/>
          <w:szCs w:val="28"/>
        </w:rPr>
        <w:t xml:space="preserve"> – богатая жизнь.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Конфета</w:t>
      </w:r>
      <w:r w:rsidRPr="00D725C8">
        <w:rPr>
          <w:color w:val="2F2F2F"/>
          <w:sz w:val="28"/>
          <w:szCs w:val="28"/>
        </w:rPr>
        <w:t xml:space="preserve"> – весь год ждет сладкая жизнь.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Носовой платок</w:t>
      </w:r>
      <w:r w:rsidRPr="00D725C8">
        <w:rPr>
          <w:color w:val="2F2F2F"/>
          <w:sz w:val="28"/>
          <w:szCs w:val="28"/>
        </w:rPr>
        <w:t xml:space="preserve"> – к слезам от счастья.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Машинка</w:t>
      </w:r>
      <w:r w:rsidRPr="00D725C8">
        <w:rPr>
          <w:color w:val="2F2F2F"/>
          <w:sz w:val="28"/>
          <w:szCs w:val="28"/>
        </w:rPr>
        <w:t xml:space="preserve"> – путешествие.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Ключи</w:t>
      </w:r>
      <w:r w:rsidRPr="00D725C8">
        <w:rPr>
          <w:color w:val="2F2F2F"/>
          <w:sz w:val="28"/>
          <w:szCs w:val="28"/>
        </w:rPr>
        <w:t xml:space="preserve"> – к новоселью.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Цветок</w:t>
      </w:r>
      <w:r w:rsidRPr="00D725C8">
        <w:rPr>
          <w:color w:val="2F2F2F"/>
          <w:sz w:val="28"/>
          <w:szCs w:val="28"/>
        </w:rPr>
        <w:t xml:space="preserve"> –</w:t>
      </w:r>
      <w:r>
        <w:rPr>
          <w:color w:val="2F2F2F"/>
          <w:sz w:val="28"/>
          <w:szCs w:val="28"/>
        </w:rPr>
        <w:t xml:space="preserve"> </w:t>
      </w:r>
      <w:r w:rsidRPr="00D725C8">
        <w:rPr>
          <w:color w:val="2F2F2F"/>
          <w:sz w:val="28"/>
          <w:szCs w:val="28"/>
        </w:rPr>
        <w:t>много подарков.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Перстень</w:t>
      </w:r>
      <w:r w:rsidRPr="00D725C8">
        <w:rPr>
          <w:color w:val="2F2F2F"/>
          <w:sz w:val="28"/>
          <w:szCs w:val="28"/>
        </w:rPr>
        <w:t xml:space="preserve"> – к свадьбе.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Смайлик</w:t>
      </w:r>
      <w:r w:rsidRPr="00D725C8">
        <w:rPr>
          <w:color w:val="2F2F2F"/>
          <w:sz w:val="28"/>
          <w:szCs w:val="28"/>
        </w:rPr>
        <w:t xml:space="preserve"> - год будет веселым.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2F2F2F"/>
          <w:sz w:val="28"/>
          <w:szCs w:val="28"/>
        </w:rPr>
        <w:t>Мандарин</w:t>
      </w:r>
      <w:r w:rsidRPr="00D725C8">
        <w:rPr>
          <w:color w:val="2F2F2F"/>
          <w:sz w:val="28"/>
          <w:szCs w:val="28"/>
        </w:rPr>
        <w:t xml:space="preserve"> - целый год есть фрукты.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A84F40">
        <w:rPr>
          <w:b/>
          <w:color w:val="2F2F2F"/>
          <w:sz w:val="28"/>
          <w:szCs w:val="28"/>
        </w:rPr>
        <w:t>Морковка</w:t>
      </w:r>
      <w:r w:rsidRPr="00D725C8">
        <w:rPr>
          <w:color w:val="2F2F2F"/>
          <w:sz w:val="28"/>
          <w:szCs w:val="28"/>
        </w:rPr>
        <w:t xml:space="preserve"> - к крепкому здоровью.</w:t>
      </w:r>
    </w:p>
    <w:p w:rsidR="00B41FF0" w:rsidRDefault="00B41FF0" w:rsidP="00A84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1: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Ух, на улице мороз, 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 Подмораживает нос.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2: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Не велит долго стоять,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 Велит песни петь, плясать!</w:t>
      </w:r>
    </w:p>
    <w:p w:rsidR="007B5EA3" w:rsidRPr="00093371" w:rsidRDefault="00181487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Песня «Саночки» +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колокольччики</w:t>
      </w:r>
      <w:proofErr w:type="spellEnd"/>
      <w:r w:rsidR="001075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гр.4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1: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Здорово спели, да сплясали!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2: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Однако еще одно гадание нам предстоит, не простое, а со свечками! Сейчас будем на женихов гадать, да на невест.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Гадай, девица, гадай,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судьбу свою узнай,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кем петь, с кем плясать,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кем в игры играть.</w:t>
      </w:r>
    </w:p>
    <w:p w:rsidR="007B5EA3" w:rsidRPr="00093371" w:rsidRDefault="007B5EA3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Гадание со свечой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подготовительной  гр. встают в два круга: мальчики и девочки. Скоморохи по строчке говорят, девочки за ними повторяют, передавая друг другу свечу.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Суженый, ряженый,                          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Ты ко мне повернись,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Ты со мною подружись.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свечу передаю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с тобой плясать пойду.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Мальчик и девочка, у </w:t>
      </w:r>
      <w:proofErr w:type="gramStart"/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которых</w:t>
      </w:r>
      <w:proofErr w:type="gramEnd"/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окажется свеча, когда закончатся слова, исполняю</w:t>
      </w:r>
      <w:r w:rsidR="00A84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 перепляс. Игра повторяется 2-3</w:t>
      </w:r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раза. Затем гадают дети </w:t>
      </w:r>
      <w:r w:rsidR="0018148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средней гр</w:t>
      </w:r>
      <w:r w:rsidR="00A84F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</w:t>
      </w:r>
      <w:r w:rsidR="0018148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ппы.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48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Баба Яга: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Ой, молодцы какие! И гадать-то  они умеют! А сейчас  мне так хочется песню послушать, праздничную,  новогоднюю!</w:t>
      </w:r>
    </w:p>
    <w:p w:rsidR="007B5EA3" w:rsidRPr="00181487" w:rsidRDefault="00181487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181487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Хоровод «На пороге Новый год»</w:t>
      </w:r>
      <w:r w:rsidR="00107535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 xml:space="preserve"> гр.5</w:t>
      </w:r>
    </w:p>
    <w:p w:rsidR="00181487" w:rsidRDefault="00181487" w:rsidP="00A84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2:  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еще одна игра, собирайся, детвора!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       Не толкайтесь, не спешите, в круг скорее становитесь!</w:t>
      </w:r>
    </w:p>
    <w:p w:rsidR="007B5EA3" w:rsidRPr="00181487" w:rsidRDefault="007B5EA3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148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Игра «</w:t>
      </w:r>
      <w:r w:rsidR="00181487" w:rsidRPr="0018148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Колечко</w:t>
      </w:r>
      <w:r w:rsidRPr="0018148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»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Баба Яга ходит по кругу и  говорит: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 по комнате хожу, всем колечко положу,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Кто колечко найдет, танцевать со мной пойдет.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Колечко, колечко, выйди на крылечко!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Вкладывает кольцо в руки ребенку. Ребенок выходит в круг, танцует с Бабой-Ягой. Остальные хлопают. Игра повторяется несколько раз.</w:t>
      </w:r>
    </w:p>
    <w:p w:rsidR="00107535" w:rsidRPr="00107535" w:rsidRDefault="00107535" w:rsidP="00A84F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F2F2F"/>
          <w:sz w:val="28"/>
          <w:szCs w:val="28"/>
          <w:u w:val="single"/>
        </w:rPr>
      </w:pPr>
      <w:r w:rsidRPr="00107535">
        <w:rPr>
          <w:b/>
          <w:color w:val="2F2F2F"/>
          <w:sz w:val="28"/>
          <w:szCs w:val="28"/>
          <w:u w:val="single"/>
        </w:rPr>
        <w:t>Игра «Катание на лошадках парой»</w:t>
      </w:r>
    </w:p>
    <w:p w:rsidR="00107535" w:rsidRPr="00107535" w:rsidRDefault="00107535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F2F2F"/>
          <w:sz w:val="28"/>
          <w:szCs w:val="28"/>
        </w:rPr>
      </w:pPr>
      <w:r w:rsidRPr="00107535">
        <w:rPr>
          <w:i/>
          <w:color w:val="2F2F2F"/>
          <w:sz w:val="28"/>
          <w:szCs w:val="28"/>
        </w:rPr>
        <w:t>Лошадки на палочке, мальчик перевозит девочку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Баба-Яга: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 ногами не пойму-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вправо, влево носятся.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стоят они на месте,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плясать и просятся!</w:t>
      </w:r>
    </w:p>
    <w:p w:rsidR="007B5EA3" w:rsidRPr="00093371" w:rsidRDefault="00181487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Танец с ускорением «Елочки—пенечки»</w:t>
      </w:r>
    </w:p>
    <w:p w:rsidR="00B41FF0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Баба-Яга: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Ой, молодцы, как весело мы праздник- то справляем! </w:t>
      </w: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z w:val="28"/>
          <w:szCs w:val="28"/>
        </w:rPr>
      </w:pPr>
      <w:r w:rsidRPr="00D725C8">
        <w:rPr>
          <w:color w:val="2F2F2F"/>
          <w:sz w:val="28"/>
          <w:szCs w:val="28"/>
        </w:rPr>
        <w:t>Давайте ещё повеселимся, поиграем в игру «Хвост Бабы Яги».</w:t>
      </w:r>
    </w:p>
    <w:p w:rsidR="00B41FF0" w:rsidRPr="00B41FF0" w:rsidRDefault="00B41FF0" w:rsidP="00A84F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F2F2F"/>
          <w:sz w:val="28"/>
          <w:szCs w:val="28"/>
          <w:u w:val="single"/>
        </w:rPr>
      </w:pPr>
      <w:r w:rsidRPr="00B41FF0">
        <w:rPr>
          <w:b/>
          <w:color w:val="2F2F2F"/>
          <w:sz w:val="28"/>
          <w:szCs w:val="28"/>
          <w:u w:val="single"/>
        </w:rPr>
        <w:t>Игра «Хвост Бабы Яги».</w:t>
      </w:r>
    </w:p>
    <w:p w:rsidR="00B41FF0" w:rsidRDefault="00B41FF0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1FF0" w:rsidRPr="00D725C8" w:rsidRDefault="00B41FF0" w:rsidP="00A84F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r w:rsidRPr="00B41FF0">
        <w:rPr>
          <w:b/>
          <w:color w:val="333333"/>
          <w:sz w:val="28"/>
          <w:szCs w:val="28"/>
        </w:rPr>
        <w:t>Ведущий:</w:t>
      </w:r>
      <w:r>
        <w:rPr>
          <w:color w:val="333333"/>
          <w:sz w:val="28"/>
          <w:szCs w:val="28"/>
        </w:rPr>
        <w:t xml:space="preserve"> </w:t>
      </w:r>
      <w:r w:rsidRPr="00D725C8">
        <w:rPr>
          <w:color w:val="2F2F2F"/>
          <w:sz w:val="28"/>
          <w:szCs w:val="28"/>
        </w:rPr>
        <w:t>Знаю я примету древнюю. Кто во в</w:t>
      </w:r>
      <w:r>
        <w:rPr>
          <w:color w:val="2F2F2F"/>
          <w:sz w:val="28"/>
          <w:szCs w:val="28"/>
        </w:rPr>
        <w:t xml:space="preserve">ремя колядок чихнет, тот </w:t>
      </w:r>
      <w:proofErr w:type="gramStart"/>
      <w:r>
        <w:rPr>
          <w:color w:val="2F2F2F"/>
          <w:sz w:val="28"/>
          <w:szCs w:val="28"/>
        </w:rPr>
        <w:t>здоровым</w:t>
      </w:r>
      <w:proofErr w:type="gramEnd"/>
      <w:r w:rsidRPr="00D725C8">
        <w:rPr>
          <w:color w:val="2F2F2F"/>
          <w:sz w:val="28"/>
          <w:szCs w:val="28"/>
        </w:rPr>
        <w:t xml:space="preserve"> год проживет?</w:t>
      </w:r>
      <w:r>
        <w:rPr>
          <w:color w:val="2F2F2F"/>
          <w:sz w:val="28"/>
          <w:szCs w:val="28"/>
        </w:rPr>
        <w:t xml:space="preserve"> Кто болеть не хочет - чихайте, что есть мочи </w:t>
      </w:r>
      <w:r w:rsidRPr="00B41FF0">
        <w:rPr>
          <w:i/>
          <w:color w:val="2F2F2F"/>
          <w:sz w:val="28"/>
          <w:szCs w:val="28"/>
        </w:rPr>
        <w:t>(дети чихают).</w:t>
      </w:r>
    </w:p>
    <w:p w:rsidR="007B5EA3" w:rsidRPr="00093371" w:rsidRDefault="00B41FF0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Баба-Яга: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еще примета есть - если звездочку с неба поймаешь и желание загадаешь, то оно непременно исполнится. Загадали желание? Ловите! Только берегите звездочку, а то все </w:t>
      </w:r>
      <w:proofErr w:type="gramStart"/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забудете и ничего не сбудется</w:t>
      </w:r>
      <w:proofErr w:type="gramEnd"/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(бросает детям звездочки). А за праздник вам спасибо</w:t>
      </w:r>
      <w:r w:rsidR="00107535" w:rsidRPr="00107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r w:rsidR="001075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7B5EA3" w:rsidRPr="001075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кланяется)</w:t>
      </w:r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Угощу я вас за это вкусной сладкой кашей! </w:t>
      </w:r>
      <w:r w:rsidR="007B5EA3" w:rsidRPr="001075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(отдает скоморохам горшок с</w:t>
      </w:r>
      <w:r w:rsidR="00107535" w:rsidRPr="001075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угощением</w:t>
      </w:r>
      <w:r w:rsidR="007B5EA3" w:rsidRPr="001075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) </w:t>
      </w:r>
      <w:r w:rsidR="007B5EA3"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Угощайтесь, ребятки! </w:t>
      </w:r>
    </w:p>
    <w:p w:rsidR="00107535" w:rsidRDefault="00107535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Угощение</w:t>
      </w:r>
    </w:p>
    <w:p w:rsidR="007B5EA3" w:rsidRPr="00093371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1: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Всем людям добрым желаем добра,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 Золота и серебра!</w:t>
      </w:r>
    </w:p>
    <w:p w:rsidR="007B5EA3" w:rsidRDefault="007B5EA3" w:rsidP="00A84F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 2: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Пышных пирогов, мягоньких блинов!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 Кому песни поем, тому сбудется,</w:t>
      </w:r>
      <w:r w:rsidRPr="0009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  Тому сбудется, не забудется!</w:t>
      </w:r>
    </w:p>
    <w:p w:rsidR="00107535" w:rsidRDefault="00107535" w:rsidP="00A84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Фотосессия</w:t>
      </w:r>
    </w:p>
    <w:p w:rsidR="004270FE" w:rsidRPr="00B41FF0" w:rsidRDefault="00107535" w:rsidP="00A84F4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10753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Под народную музыку дети выходят из зала</w:t>
      </w:r>
    </w:p>
    <w:sectPr w:rsidR="004270FE" w:rsidRPr="00B41FF0" w:rsidSect="00D07899">
      <w:footerReference w:type="default" r:id="rId8"/>
      <w:pgSz w:w="11906" w:h="16838"/>
      <w:pgMar w:top="1135" w:right="850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8C" w:rsidRDefault="0096158C" w:rsidP="00B41FF0">
      <w:pPr>
        <w:spacing w:after="0" w:line="240" w:lineRule="auto"/>
      </w:pPr>
      <w:r>
        <w:separator/>
      </w:r>
    </w:p>
  </w:endnote>
  <w:endnote w:type="continuationSeparator" w:id="0">
    <w:p w:rsidR="0096158C" w:rsidRDefault="0096158C" w:rsidP="00B4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002009"/>
      <w:docPartObj>
        <w:docPartGallery w:val="Page Numbers (Bottom of Page)"/>
        <w:docPartUnique/>
      </w:docPartObj>
    </w:sdtPr>
    <w:sdtEndPr/>
    <w:sdtContent>
      <w:p w:rsidR="00B41FF0" w:rsidRDefault="00B41FF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F40">
          <w:rPr>
            <w:noProof/>
          </w:rPr>
          <w:t>1</w:t>
        </w:r>
        <w:r>
          <w:fldChar w:fldCharType="end"/>
        </w:r>
      </w:p>
    </w:sdtContent>
  </w:sdt>
  <w:p w:rsidR="00B41FF0" w:rsidRDefault="00B41F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8C" w:rsidRDefault="0096158C" w:rsidP="00B41FF0">
      <w:pPr>
        <w:spacing w:after="0" w:line="240" w:lineRule="auto"/>
      </w:pPr>
      <w:r>
        <w:separator/>
      </w:r>
    </w:p>
  </w:footnote>
  <w:footnote w:type="continuationSeparator" w:id="0">
    <w:p w:rsidR="0096158C" w:rsidRDefault="0096158C" w:rsidP="00B41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248"/>
    <w:multiLevelType w:val="multilevel"/>
    <w:tmpl w:val="54001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804D1"/>
    <w:multiLevelType w:val="multilevel"/>
    <w:tmpl w:val="E52C53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23B90"/>
    <w:multiLevelType w:val="multilevel"/>
    <w:tmpl w:val="769A8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30B0B"/>
    <w:multiLevelType w:val="multilevel"/>
    <w:tmpl w:val="A808D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6A09C2"/>
    <w:multiLevelType w:val="multilevel"/>
    <w:tmpl w:val="189C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600811"/>
    <w:multiLevelType w:val="multilevel"/>
    <w:tmpl w:val="2F8A35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F9"/>
    <w:rsid w:val="00093371"/>
    <w:rsid w:val="00107535"/>
    <w:rsid w:val="00116052"/>
    <w:rsid w:val="00181487"/>
    <w:rsid w:val="00360AC8"/>
    <w:rsid w:val="004270FE"/>
    <w:rsid w:val="00437113"/>
    <w:rsid w:val="004A08DF"/>
    <w:rsid w:val="007964F9"/>
    <w:rsid w:val="007B5EA3"/>
    <w:rsid w:val="0096158C"/>
    <w:rsid w:val="00A84F40"/>
    <w:rsid w:val="00A97ADC"/>
    <w:rsid w:val="00AD6427"/>
    <w:rsid w:val="00B41FF0"/>
    <w:rsid w:val="00D06C07"/>
    <w:rsid w:val="00D07899"/>
    <w:rsid w:val="00DF233E"/>
    <w:rsid w:val="00E5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EA3"/>
    <w:rPr>
      <w:b/>
      <w:bCs/>
    </w:rPr>
  </w:style>
  <w:style w:type="character" w:styleId="a5">
    <w:name w:val="Emphasis"/>
    <w:basedOn w:val="a0"/>
    <w:uiPriority w:val="20"/>
    <w:qFormat/>
    <w:rsid w:val="007B5EA3"/>
    <w:rPr>
      <w:i/>
      <w:iCs/>
    </w:rPr>
  </w:style>
  <w:style w:type="paragraph" w:styleId="a6">
    <w:name w:val="header"/>
    <w:basedOn w:val="a"/>
    <w:link w:val="a7"/>
    <w:uiPriority w:val="99"/>
    <w:unhideWhenUsed/>
    <w:rsid w:val="00B4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1FF0"/>
  </w:style>
  <w:style w:type="paragraph" w:styleId="a8">
    <w:name w:val="footer"/>
    <w:basedOn w:val="a"/>
    <w:link w:val="a9"/>
    <w:uiPriority w:val="99"/>
    <w:unhideWhenUsed/>
    <w:rsid w:val="00B4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1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EA3"/>
    <w:rPr>
      <w:b/>
      <w:bCs/>
    </w:rPr>
  </w:style>
  <w:style w:type="character" w:styleId="a5">
    <w:name w:val="Emphasis"/>
    <w:basedOn w:val="a0"/>
    <w:uiPriority w:val="20"/>
    <w:qFormat/>
    <w:rsid w:val="007B5EA3"/>
    <w:rPr>
      <w:i/>
      <w:iCs/>
    </w:rPr>
  </w:style>
  <w:style w:type="paragraph" w:styleId="a6">
    <w:name w:val="header"/>
    <w:basedOn w:val="a"/>
    <w:link w:val="a7"/>
    <w:uiPriority w:val="99"/>
    <w:unhideWhenUsed/>
    <w:rsid w:val="00B4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1FF0"/>
  </w:style>
  <w:style w:type="paragraph" w:styleId="a8">
    <w:name w:val="footer"/>
    <w:basedOn w:val="a"/>
    <w:link w:val="a9"/>
    <w:uiPriority w:val="99"/>
    <w:unhideWhenUsed/>
    <w:rsid w:val="00B4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2022-11-29T09:18:00Z</dcterms:created>
  <dcterms:modified xsi:type="dcterms:W3CDTF">2023-01-23T07:39:00Z</dcterms:modified>
</cp:coreProperties>
</file>