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A5" w:rsidRPr="00A41BA5" w:rsidRDefault="00A41BA5" w:rsidP="00A41B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– путешествие.</w:t>
      </w:r>
    </w:p>
    <w:p w:rsidR="00A41BA5" w:rsidRPr="00A41BA5" w:rsidRDefault="00A41BA5" w:rsidP="00A41B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«Как празднуют Новый год в разных странах мира»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познакомить учащихся с традициями и особенностями празднования Нового года в разных странах мира; развивать толерантность и уважение к традициям других народов; воспитывать чувство патриотизма, уважения, дружеское отношение друг к другу.</w:t>
      </w:r>
    </w:p>
    <w:p w:rsidR="00A41BA5" w:rsidRPr="00A41BA5" w:rsidRDefault="00A41BA5" w:rsidP="00A41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</w:t>
      </w:r>
    </w:p>
    <w:p w:rsidR="00A41BA5" w:rsidRPr="00A41BA5" w:rsidRDefault="00A41BA5" w:rsidP="00A41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1.Личностны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уважительное отношение к традициям других народов, соблюдение норм и правил поведения в обществе, желание выступать на занятии.</w:t>
      </w:r>
    </w:p>
    <w:p w:rsidR="00A41BA5" w:rsidRPr="00A41BA5" w:rsidRDefault="00A41BA5" w:rsidP="00A41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2.Предметные - умение выразительно читать стихи, выступать в группе чтецов, умение передавать мысли письменно, развитие кругозора.</w:t>
      </w:r>
    </w:p>
    <w:p w:rsidR="00A41BA5" w:rsidRPr="00A41BA5" w:rsidRDefault="00A41BA5" w:rsidP="00A41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3.Метапредметные - умение работать в группе, в парах, оценивать результат работы не только свой, но и одноклассника, радоваться за успех товарища или сопереживать неудаче. Умение соотносить свои действия с планируемыми результатами, осуществлять контроль своей деятельности, корректировать свои действия в соответствии с изменяющейся ситуацией, умение оценивать правильность выполнения учебной задачи, собственные возможности ее решения, владение основами самоконтроля, самооценки, принятия решений и осуществления осознанного выбора в  познавательной деятельности.</w:t>
      </w:r>
    </w:p>
    <w:p w:rsidR="00A41BA5" w:rsidRPr="00A41BA5" w:rsidRDefault="00A41BA5" w:rsidP="00A41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Средства воспитательного воздействия:</w:t>
      </w:r>
    </w:p>
    <w:p w:rsidR="00A41BA5" w:rsidRPr="00A41BA5" w:rsidRDefault="00A41BA5" w:rsidP="00A41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Оборудование: </w:t>
      </w:r>
      <w:proofErr w:type="spell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</w:t>
      </w:r>
      <w:proofErr w:type="spell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проектор, музыкальная установка, экран, ноутбук, фонограммы (минус) песни «В лесу родилась елочка…», фонограммы (плюс) новогодних песен, листочки и ручки, снежки, сундучок,</w:t>
      </w:r>
      <w:proofErr w:type="gramEnd"/>
    </w:p>
    <w:p w:rsidR="00A41BA5" w:rsidRPr="00A41BA5" w:rsidRDefault="00A41BA5" w:rsidP="00A41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41BA5" w:rsidRPr="00A41BA5" w:rsidRDefault="00A41BA5" w:rsidP="00A41B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подготовка к празднику:</w:t>
      </w:r>
    </w:p>
    <w:p w:rsidR="00A41BA5" w:rsidRPr="00A41BA5" w:rsidRDefault="00A41BA5" w:rsidP="00A41B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программы детского творчества: сценки, стихи, приглашение жюри.</w:t>
      </w:r>
    </w:p>
    <w:p w:rsidR="00A41BA5" w:rsidRPr="00A41BA5" w:rsidRDefault="00A41BA5" w:rsidP="00A41B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Реквизиты к конкурсам: конверты с названиями стран, снежки ( снежинки)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,в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олшебный сундучок с сюрпризами-загадками, ручки, бланки для жюри.</w:t>
      </w:r>
    </w:p>
    <w:p w:rsidR="00A41BA5" w:rsidRPr="00A41BA5" w:rsidRDefault="00A41BA5" w:rsidP="00A41B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докладов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Вступление.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Старый год кончается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Хороший добрый год.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будем мы печалиться,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Ведь 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новый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нам придет!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 скажите, пожалуйста, а какой праздник приближается?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хотите, узнать,  как отмечают новый год ваши сверстники в других странах?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Сегодня мы отправимся с вами в виртуальное путешествие в разные страны  и  узнаем,  как отмечают его дети. Путешествовать мы будем двумя экипажами.  Придумайте им название и выберите капитанов.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пути мы будем выполнять разные задания, игры, конкурсы.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Шесть запечатанных конвертов с названиями стран.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Жребий тянут капитаны команд, кто первый выбирает страну.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Выбрали.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-Первая страна,  в которую мы с вами прибыли называется Япония.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1-й докладчик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Японии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полночь не часы бьют, а колокол. И  не 12 раз как у нас, а  108 ударов.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последнего удара все идут к морю ждать, когда блеснет первый лучик солнца. Мальчики запускают бумажных змеев, а девочки 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играют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отбивая ракетками разноцветные воланы, стараясь не дать им упасть на землю. Ведь проигравшей мажут лицо чернилами и посыпают пудрой.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Японские дети встречают Новый год в новой одежде. Считается, что это приносит здоровье и удачу в Новом году. В новогоднюю ночь они прячут под подушку картинку с изображением парусника, на котором плывут семь сказочных волшебников - семь покровителей счастья.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Лучший подарок - грабли, чтобы загребать счастье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того чтобы  нам попасть в следующую страну  капитаны команд должны справиться с 1 заданием.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«Кто быстрее соберёт снежки»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Капитан победившей команды выбирает страну,  в которую мы отправимся дальше.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вот мы уже в Китае.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2-й докладчик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Китае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сохранилась новогодняя традиция купания Будды. В этот день все статуи Будды в храмах и монастырях почтительно омывают в чистой воде из горных источников. А сами люди обливаются водой в тот момент, когда другие произносят в их адрес новогодние пожелания счастья. Поэтому в этот праздничный день все ходят по улицам в насквозь промокшей одежде.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Ведущий</w:t>
      </w:r>
      <w:proofErr w:type="gramStart"/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:</w:t>
      </w:r>
      <w:proofErr w:type="gramEnd"/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Следующее задание – Загадки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Есть загадки у меня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До того </w:t>
      </w:r>
      <w:proofErr w:type="gramStart"/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мудреные</w:t>
      </w:r>
      <w:proofErr w:type="gramEnd"/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–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Кто отгадку отгадает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Попадет в ученые.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Чья команда больше отгадает загадок, та и выбирает страну.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.Вот вам первая загадка –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него за носом пятка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валенки).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или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ботинки, не сапожки,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их тоже носят ножки.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них мы бегаем зимой: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Утром – в школу,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Днём – домой.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(Валенки)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.Кто это, угадай-ка: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Седая хозяйка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Тряхнет перинки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миром пушинки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зима)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.Рыбам зиму жить тепло: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Крыша - толстое стекло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лед)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все время занят делом.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не может зря идти.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идет и красит белым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Все, что видит на пути. (Снег)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.Кто-то к нам спешит сюд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такая борода.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подарков целый воз,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догадались (дед мороз)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.Мы квартиру уберем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её мы в гости ждем!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одна она придет-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нею Новый год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елка)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Новый год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Вошел он в дом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румяным толстяком.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с каждым днем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Терял он вес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наконец совсем исчез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календарь)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Белая морковка зимой растет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сосулька)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.Два берёзовых коня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снегам несут меня.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Кони эти рыжи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зовут и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х-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…..(лыжи)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новой стенке.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круглом окне.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Днём стекло разбито.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 ночь вставлено (прорубь)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Растет она вниз головою,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летом растет, а зимою.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солнце её припечет-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Заплачет она и умре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сосулька)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.Побелело за ночь всюду,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у нас в квартире чудо!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окошком двор исчез.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волшебный вырос лес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морозные узоры)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13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.Скачет по лесу то взад, то вперед,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Воет, гудит и деревья трясет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етель)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.Весь искрится, весь играет,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Елки снегом украшает,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Щиплет щеки, щиплет нос.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он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 Мороз)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15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.Гуляет в поле, а не конь,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Встает высоко, а не птица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вьюга)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16.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  я посреди двора,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играет детвора,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от солнечных лучей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Превратился я в ручей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снеговик)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17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.Её сестра в лесу сосна,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Скажите, кто она сама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ель)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41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Всякая здесь может птица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зимний холод угоститься.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сучке висит избушка,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Называется... (кормушка)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Подведение итогов конкурса загадок. Чья команда больше отгадала – та и выбирает </w:t>
      </w:r>
      <w:proofErr w:type="spell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страну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.Ж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юри</w:t>
      </w:r>
      <w:proofErr w:type="spell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3-й докладчик</w:t>
      </w:r>
    </w:p>
    <w:p w:rsidR="00A41BA5" w:rsidRPr="00A41BA5" w:rsidRDefault="00A41BA5" w:rsidP="00A41B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41BA5">
        <w:rPr>
          <w:b/>
          <w:color w:val="000000"/>
          <w:sz w:val="28"/>
          <w:szCs w:val="28"/>
        </w:rPr>
        <w:t>Австр</w:t>
      </w:r>
      <w:r w:rsidR="007E2AE5">
        <w:rPr>
          <w:b/>
          <w:color w:val="000000"/>
          <w:sz w:val="28"/>
          <w:szCs w:val="28"/>
        </w:rPr>
        <w:t>ия</w:t>
      </w:r>
      <w:r w:rsidRPr="00A41BA5">
        <w:rPr>
          <w:color w:val="000000"/>
          <w:sz w:val="28"/>
          <w:szCs w:val="28"/>
        </w:rPr>
        <w:t>В</w:t>
      </w:r>
      <w:proofErr w:type="spellEnd"/>
      <w:r w:rsidRPr="00A41BA5">
        <w:rPr>
          <w:color w:val="000000"/>
          <w:sz w:val="28"/>
          <w:szCs w:val="28"/>
        </w:rPr>
        <w:t xml:space="preserve"> полночь среди австрийцев принято целоваться со своими близкими и любимыми людьми. Поцелуи притягивают счастье и удачу.</w:t>
      </w:r>
    </w:p>
    <w:p w:rsidR="00A41BA5" w:rsidRPr="00A41BA5" w:rsidRDefault="00A41BA5" w:rsidP="00A41B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BA5">
        <w:rPr>
          <w:color w:val="000000"/>
          <w:sz w:val="28"/>
          <w:szCs w:val="28"/>
        </w:rPr>
        <w:t>Утро 1 января особо любят дети. Они надевают красивые костюмы, ходят по домам, распевают новогодние песни, за что их щедро одаривают сладостями.</w:t>
      </w:r>
    </w:p>
    <w:p w:rsidR="00A41BA5" w:rsidRPr="00A41BA5" w:rsidRDefault="00A41BA5" w:rsidP="00A41B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BA5">
        <w:rPr>
          <w:color w:val="000000"/>
          <w:sz w:val="28"/>
          <w:szCs w:val="28"/>
        </w:rPr>
        <w:t>Новогоднее меню у австрийцев включает в себя традиционные блюда. Центральное место на праздничном столе занимает запеченный молочный поросенок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Игра: “Что растёт на ёлке”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Если правильно – хлопаем, если неправильно – топаем.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растёт на ёлке?</w:t>
      </w:r>
    </w:p>
    <w:p w:rsidR="00A41BA5" w:rsidRPr="00A41BA5" w:rsidRDefault="00A41BA5" w:rsidP="00A41BA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Зайчики из ватки?!</w:t>
      </w:r>
    </w:p>
    <w:p w:rsidR="00A41BA5" w:rsidRPr="00A41BA5" w:rsidRDefault="00A41BA5" w:rsidP="00A41BA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A41BA5" w:rsidRPr="00A41BA5" w:rsidRDefault="00A41BA5" w:rsidP="00A41BA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Плитки-шоколадки?!</w:t>
      </w:r>
    </w:p>
    <w:p w:rsidR="00A41BA5" w:rsidRPr="00A41BA5" w:rsidRDefault="00A41BA5" w:rsidP="00A41BA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A41BA5" w:rsidRPr="00A41BA5" w:rsidRDefault="00A41BA5" w:rsidP="00A41BA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Конфеты, мармеладки?!</w:t>
      </w:r>
    </w:p>
    <w:p w:rsidR="00A41BA5" w:rsidRPr="00A41BA5" w:rsidRDefault="00A41BA5" w:rsidP="00A41BA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A41BA5" w:rsidRPr="00A41BA5" w:rsidRDefault="00A41BA5" w:rsidP="00A41BA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Детские кроватки?!</w:t>
      </w:r>
    </w:p>
    <w:p w:rsidR="00A41BA5" w:rsidRPr="00A41BA5" w:rsidRDefault="00A41BA5" w:rsidP="00A41BA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…?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растёт на ёлке?</w:t>
      </w:r>
    </w:p>
    <w:p w:rsidR="00A41BA5" w:rsidRPr="00A41BA5" w:rsidRDefault="00A41BA5" w:rsidP="00A41BA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Бусинки?!</w:t>
      </w:r>
    </w:p>
    <w:p w:rsidR="00A41BA5" w:rsidRPr="00A41BA5" w:rsidRDefault="00A41BA5" w:rsidP="00A41BA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A41BA5" w:rsidRPr="00A41BA5" w:rsidRDefault="00A41BA5" w:rsidP="00A41BA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Хлопушки?!</w:t>
      </w:r>
    </w:p>
    <w:p w:rsidR="00A41BA5" w:rsidRPr="00A41BA5" w:rsidRDefault="00A41BA5" w:rsidP="00A41BA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A41BA5" w:rsidRPr="00A41BA5" w:rsidRDefault="00A41BA5" w:rsidP="00A41BA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Старые подушки?!</w:t>
      </w:r>
    </w:p>
    <w:p w:rsidR="00A41BA5" w:rsidRPr="00A41BA5" w:rsidRDefault="00A41BA5" w:rsidP="00A41BA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…?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растёт на ёлке?!</w:t>
      </w:r>
    </w:p>
    <w:p w:rsidR="00A41BA5" w:rsidRPr="00A41BA5" w:rsidRDefault="00A41BA5" w:rsidP="00A41BA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Яркие картинки?!</w:t>
      </w:r>
    </w:p>
    <w:p w:rsidR="00A41BA5" w:rsidRPr="00A41BA5" w:rsidRDefault="00A41BA5" w:rsidP="00A41BA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A41BA5" w:rsidRPr="00A41BA5" w:rsidRDefault="00A41BA5" w:rsidP="00A41BA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Белые снежинки?!</w:t>
      </w:r>
    </w:p>
    <w:p w:rsidR="00A41BA5" w:rsidRPr="00A41BA5" w:rsidRDefault="00A41BA5" w:rsidP="00A41BA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A41BA5" w:rsidRPr="00A41BA5" w:rsidRDefault="00A41BA5" w:rsidP="00A41BA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Рваные ботинки?!</w:t>
      </w:r>
    </w:p>
    <w:p w:rsidR="00A41BA5" w:rsidRPr="00A41BA5" w:rsidRDefault="00A41BA5" w:rsidP="00A41BA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…?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Капитаны тянут жребий – кто выбирает страну.</w:t>
      </w:r>
    </w:p>
    <w:p w:rsidR="00A41BA5" w:rsidRDefault="00A41BA5" w:rsidP="00A41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4-й докладчик</w:t>
      </w:r>
    </w:p>
    <w:p w:rsidR="007E2AE5" w:rsidRPr="00480942" w:rsidRDefault="007E2AE5" w:rsidP="007E2A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09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Неапал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80942">
        <w:rPr>
          <w:rFonts w:ascii="PT Serif" w:eastAsia="Times New Roman" w:hAnsi="PT Serif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Итальянцы запускают фейерверки и петарды не только в знак празднования Нового года: они свято верят в то, что сильный шум отпугивает злых духов, которые могут </w:t>
      </w:r>
      <w:proofErr w:type="gramStart"/>
      <w:r w:rsidRPr="00480942">
        <w:rPr>
          <w:rFonts w:ascii="PT Serif" w:eastAsia="Times New Roman" w:hAnsi="PT Serif" w:cs="Times New Roman"/>
          <w:color w:val="000000"/>
          <w:sz w:val="27"/>
          <w:szCs w:val="27"/>
          <w:shd w:val="clear" w:color="auto" w:fill="FFFFFF"/>
          <w:lang w:eastAsia="ru-RU"/>
        </w:rPr>
        <w:t>появится</w:t>
      </w:r>
      <w:proofErr w:type="gramEnd"/>
      <w:r w:rsidRPr="00480942">
        <w:rPr>
          <w:rFonts w:ascii="PT Serif" w:eastAsia="Times New Roman" w:hAnsi="PT Serif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наступающем году.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«Друзья приятели»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высказывания ведущего дети в знак согласия говорят «да» и в знак несогласия - «нет». По командам.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1.Дядя Фёдор - мальчик умный, Очень добрый и культурный.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2.Золушка трудолюбива, В бальном платьице красива.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3.Знает каждый здесь из вас - Добрый дядя Карабас.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4.Верным другом вам всегда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танет Бабушка-Яга.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5.Любят гномы Белоснежку, Поспевают за ней спешно.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6.Вас лиса Алиса лучше Уму-разуму научит.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7.Едет на печи Емеля, Управляет ею смело.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8.У Незнайки есть друзья, Жить без них ему нельзя.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9.Вам нальёт 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побольше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щей Славный дедушка Кощей.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10.Смастерил корабль летучий Ваня за ночь самый лучший.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 игры. Жюри.</w:t>
      </w:r>
    </w:p>
    <w:p w:rsidR="00A41BA5" w:rsidRDefault="00A41BA5" w:rsidP="00A41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5-й докладчик</w:t>
      </w:r>
    </w:p>
    <w:p w:rsidR="007E2AE5" w:rsidRPr="007E2AE5" w:rsidRDefault="007E2AE5" w:rsidP="007E2AE5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7E2AE5">
        <w:rPr>
          <w:rFonts w:ascii="Arial" w:hAnsi="Arial" w:cs="Arial"/>
          <w:b/>
          <w:color w:val="111111"/>
          <w:sz w:val="28"/>
          <w:szCs w:val="28"/>
          <w:shd w:val="clear" w:color="auto" w:fill="FFFFFF"/>
        </w:rPr>
        <w:t>В США</w:t>
      </w:r>
      <w:r w:rsidRPr="007E2AE5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как и в других странах Европы перед рождеством украшают все </w:t>
      </w:r>
      <w:r w:rsidRPr="007E2A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вокруг. Американцы верят, что с Нового года они поменяют свою судьбу. И поэтому с первых праздничных дней начинают другую жизнь. А также, дело не обходится без праздничного венка, который жители страны располагают на дверях. Не обходится дело и без светящихся гирлянд, которые сверкают повсюду</w:t>
      </w:r>
      <w:r w:rsidRPr="007E2AE5">
        <w:rPr>
          <w:rFonts w:ascii="Arial" w:hAnsi="Arial" w:cs="Arial"/>
          <w:color w:val="111111"/>
          <w:sz w:val="28"/>
          <w:szCs w:val="28"/>
          <w:shd w:val="clear" w:color="auto" w:fill="FFFFFF"/>
        </w:rPr>
        <w:t>. </w:t>
      </w:r>
    </w:p>
    <w:p w:rsidR="007E2AE5" w:rsidRPr="00A41BA5" w:rsidRDefault="007E2AE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Конкурс «Сундук с подарками» 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зачитывает детям по 3 подсказки, с помощью которых следует угадать сюрпризы, лежащие в нарядной шкатулке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 </w:t>
      </w: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артинки)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1.Не ёлка, а нарядная; Не музыкант, а играть любит; Не малышка, а «мама» говорит.</w:t>
      </w:r>
      <w:proofErr w:type="gramEnd"/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(Кукла)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2.Не арбуз, а круглый; Не заяц, а прыгает; Не велосипед, а катится. (Мяч)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09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.Не лисица, а рыжая; Не вафля, а хрустящая; Не крот, а под землёй сидит. (Морковь)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09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.Не торт, а сладкий; Не негр, а темнокожий; Не апельсин, а с дольками. (Шоколад)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09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.Не пёрышко, а лёгкий; Не снежинка, а летит; Не почка, а лопается. (Воздушный шар)</w:t>
      </w:r>
      <w:r w:rsidRPr="00A4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итогов, кто больше отгадает, тот и выбирает страну. Жюри.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7E2A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6-й докладчик</w:t>
      </w:r>
    </w:p>
    <w:p w:rsidR="007E2AE5" w:rsidRPr="00A41BA5" w:rsidRDefault="007E2AE5" w:rsidP="00A41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78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Греция.</w:t>
      </w:r>
      <w:r w:rsidR="006178D5" w:rsidRPr="006178D5">
        <w:rPr>
          <w:rFonts w:ascii="Times New Roman" w:hAnsi="Times New Roman" w:cs="Times New Roman"/>
          <w:color w:val="000000"/>
          <w:sz w:val="28"/>
          <w:szCs w:val="28"/>
        </w:rPr>
        <w:t xml:space="preserve"> 31 декабря греки отправляются в гости к родственникам и близким друзьям. Они берут с собой камень, который кладут у двери. Принося маленький камешек, гость желает, чтобы беды были малыми и ничтожными. Большой тяжелый камень символизирует богатство и благополучие</w:t>
      </w:r>
      <w:r w:rsidR="006178D5">
        <w:rPr>
          <w:rFonts w:ascii="Arial" w:hAnsi="Arial" w:cs="Arial"/>
          <w:color w:val="000000"/>
        </w:rPr>
        <w:t>.</w:t>
      </w:r>
    </w:p>
    <w:p w:rsidR="00A41BA5" w:rsidRPr="00A41BA5" w:rsidRDefault="006178D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«Пожелание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2023</w:t>
      </w:r>
      <w:r w:rsidR="00A41BA5"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год».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пишут записки пожелания, которые они пр</w:t>
      </w:r>
      <w:r w:rsidR="00617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очитают в 11 классе в канун 2023</w:t>
      </w: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года)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этом наше путешествие подошло к концу мы с вами узнали, как ваши сверстники празднуют новый год в разных странах мира.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пороге Новый год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Счастье радость всем несет!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Лесом частым, полем вьюжным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Зимний праздник к нам идет,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давайте скажем дружно:</w:t>
      </w:r>
    </w:p>
    <w:p w:rsidR="00A41BA5" w:rsidRPr="00A41BA5" w:rsidRDefault="00A41BA5" w:rsidP="00A41B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Здравствуй! Здравствуй!  Новый год!</w:t>
      </w:r>
    </w:p>
    <w:p w:rsidR="002141B9" w:rsidRDefault="002141B9"/>
    <w:sectPr w:rsidR="002141B9" w:rsidSect="0021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3BCC"/>
    <w:multiLevelType w:val="multilevel"/>
    <w:tmpl w:val="93F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F6E79"/>
    <w:multiLevelType w:val="multilevel"/>
    <w:tmpl w:val="C64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A54CE"/>
    <w:multiLevelType w:val="multilevel"/>
    <w:tmpl w:val="5E3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739BE"/>
    <w:multiLevelType w:val="multilevel"/>
    <w:tmpl w:val="D4F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BA5"/>
    <w:rsid w:val="002141B9"/>
    <w:rsid w:val="00480942"/>
    <w:rsid w:val="006178D5"/>
    <w:rsid w:val="007E2AE5"/>
    <w:rsid w:val="00A4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4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41BA5"/>
  </w:style>
  <w:style w:type="character" w:customStyle="1" w:styleId="c2">
    <w:name w:val="c2"/>
    <w:basedOn w:val="a0"/>
    <w:rsid w:val="00A41BA5"/>
  </w:style>
  <w:style w:type="paragraph" w:customStyle="1" w:styleId="c5">
    <w:name w:val="c5"/>
    <w:basedOn w:val="a"/>
    <w:rsid w:val="00A4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41BA5"/>
  </w:style>
  <w:style w:type="paragraph" w:customStyle="1" w:styleId="c1">
    <w:name w:val="c1"/>
    <w:basedOn w:val="a"/>
    <w:rsid w:val="00A4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09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722</dc:creator>
  <cp:keywords/>
  <dc:description/>
  <cp:lastModifiedBy>722</cp:lastModifiedBy>
  <cp:revision>2</cp:revision>
  <dcterms:created xsi:type="dcterms:W3CDTF">2022-12-21T04:05:00Z</dcterms:created>
  <dcterms:modified xsi:type="dcterms:W3CDTF">2022-12-21T04:38:00Z</dcterms:modified>
</cp:coreProperties>
</file>