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7D" w:rsidRPr="00DD2F7D" w:rsidRDefault="00DD2F7D" w:rsidP="00DD2F7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  <w:lang w:eastAsia="ru-RU"/>
        </w:rPr>
        <w:t>Конспект занятия по аппликации "Дедушка мороз" для подготовительной группы</w:t>
      </w:r>
    </w:p>
    <w:p w:rsid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 занятия по аппликации «Портрет Деда Мороза»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Закреплять знания о празднике Новый год, о Деде Морозе.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Развивать мелкую моторику рук, воображение, умение вырезать детали, экономно расходуя бумагу.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аккуратность, желание делать подарки близким.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картон, ножницы, цветная бумага, салфетка, ящик «Почта Деда Мороза», образец, клей, письмо от Деда Мороза.</w:t>
      </w:r>
      <w:proofErr w:type="gramEnd"/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ОД: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Организационный момент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ребята! Скоро наступит Новый год. Все дети пишут письма, а кому, отгадайте.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весной его не встретим,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и летом не придет,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зимою к нашим детям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приходит каждый год.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него румянец яркий,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Борода, как белый мех,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Интересные подарки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Приготовит он для всех.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 поздравляя,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Елку пышную зажжет,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Ребятишек забавляя,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Встанет с нами в хоровод.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мы его встречаем,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большие с ним друзья…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поить горячим чаем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Гостя этого нельзя! (Деду Морозу).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вот и в нашей группе появилась почта Деда Мороза. Вы тоже сможете написать свои письма. Давайте посмотрим, может в ящике уже что-то есть. Посмотрите, здесь какое-то письмо. Прочитаем его, ребята? (Да).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Читаю: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«Здравствуйте, ребята!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уже в пути,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каждый дом хочу прийти.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знать сейчас мне надо: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Помнят ли меня ребята?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Ждут ли от меня чудес?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 свезти подарки в лес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раздать лесным </w:t>
      </w:r>
      <w:proofErr w:type="gramStart"/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зверятам</w:t>
      </w:r>
      <w:proofErr w:type="gramEnd"/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Зайцам, белкам и лисятам?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мне вы расскажите,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портрет всем покажите.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мой, зимний ветерок,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Весть от вас мне принесет!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Дед Мороз!»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Беседа о Дедушке Морозе.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покажем Дедушке Морозу, что мы его хорошо помним?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кто такой Дед Мороз?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где живет российский Дед Мороз?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какой Дед Мороз?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 какой одежде ходит Дед Мороз?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ребята. Теперь зимний ветерок расскажет Деду Морозу о том, что вы его не забыли.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Физкультминутка (Дети выполняют движения по тексту стихотворения)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- согнуться, разогнуться,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- нагнуться, подтянуться,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- в ладоши три хлопка,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Головою три кивка.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4 - руки шире,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5,6 – тихо сесть.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7,8 - лень отбросим.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Практическая работа.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у Деда Мороза завтра День Рождения. А что на день Рождения принято дарить (подарки). Дед Мороз просил нас изготовить его портрет. Чтобы выполнить его просьбу нам понадобятся:  картон, цветная бумага и конечно ваша фантазия. Приступим к работе. На верхнюю часть картона круглой формы приклеиваем шапочку, теперь приклеим глаза, нос и рот. Теперь бороду из нарезанной бумаги бахромой. Наш Дед Мороз готов.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ребята, вы справились с заданием. Ветерок заглянет к нам в окно, увидит наши работы и полетит к Деду Морозу с хорошей новостью. (Развешиваю работы детей на доске.)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Ребята, как вы думаете, Дедушке Морозу понравились его портреты? (Да)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Итог занятия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ком мы сегодня говорили на занятии?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мы делали?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Дед Мороз для каждого из вас в знак благодарности приготовит подарки к Новому году</w:t>
      </w:r>
    </w:p>
    <w:p w:rsidR="00DD2F7D" w:rsidRPr="00DD2F7D" w:rsidRDefault="00DD2F7D" w:rsidP="00DD2F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D2F7D" w:rsidRPr="00DD2F7D" w:rsidRDefault="00DD2F7D" w:rsidP="00DD2F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A4EF4" w:rsidRPr="00DD2F7D" w:rsidRDefault="00CA4EF4" w:rsidP="00DD2F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4EF4" w:rsidRPr="00DD2F7D" w:rsidSect="00CA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F7D"/>
    <w:rsid w:val="00CA4EF4"/>
    <w:rsid w:val="00DD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F4"/>
  </w:style>
  <w:style w:type="paragraph" w:styleId="3">
    <w:name w:val="heading 3"/>
    <w:basedOn w:val="a"/>
    <w:link w:val="30"/>
    <w:uiPriority w:val="9"/>
    <w:qFormat/>
    <w:rsid w:val="00DD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2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1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722</cp:lastModifiedBy>
  <cp:revision>2</cp:revision>
  <dcterms:created xsi:type="dcterms:W3CDTF">2022-12-21T03:53:00Z</dcterms:created>
  <dcterms:modified xsi:type="dcterms:W3CDTF">2022-12-21T03:56:00Z</dcterms:modified>
</cp:coreProperties>
</file>