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FE" w:rsidRPr="00D137FE" w:rsidRDefault="00D137FE" w:rsidP="002A1295">
      <w:pPr>
        <w:jc w:val="center"/>
        <w:rPr>
          <w:sz w:val="32"/>
          <w:szCs w:val="32"/>
        </w:rPr>
      </w:pPr>
      <w:r w:rsidRPr="00D137FE">
        <w:rPr>
          <w:sz w:val="32"/>
          <w:szCs w:val="32"/>
        </w:rPr>
        <w:t xml:space="preserve">НОД для </w:t>
      </w:r>
      <w:r>
        <w:rPr>
          <w:sz w:val="32"/>
          <w:szCs w:val="32"/>
        </w:rPr>
        <w:t>старшей и подготовительной группы</w:t>
      </w:r>
    </w:p>
    <w:p w:rsidR="00D61B59" w:rsidRDefault="002A1295" w:rsidP="002A1295">
      <w:pPr>
        <w:jc w:val="center"/>
        <w:rPr>
          <w:sz w:val="32"/>
          <w:szCs w:val="32"/>
        </w:rPr>
      </w:pPr>
      <w:r w:rsidRPr="002A1295">
        <w:rPr>
          <w:sz w:val="32"/>
          <w:szCs w:val="32"/>
          <w:u w:val="single"/>
        </w:rPr>
        <w:t>Тема:</w:t>
      </w:r>
      <w:r w:rsidRPr="002A1295">
        <w:rPr>
          <w:sz w:val="32"/>
          <w:szCs w:val="32"/>
        </w:rPr>
        <w:t xml:space="preserve"> «Для чего нужны дорожные знаки»</w:t>
      </w:r>
    </w:p>
    <w:p w:rsidR="002A1295" w:rsidRDefault="002A1295" w:rsidP="00D137F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E33EA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содержание.</w:t>
      </w:r>
      <w:r w:rsidRPr="002A1295">
        <w:rPr>
          <w:rFonts w:ascii="Times New Roman" w:hAnsi="Times New Roman" w:cs="Times New Roman"/>
          <w:sz w:val="28"/>
          <w:szCs w:val="28"/>
        </w:rPr>
        <w:t xml:space="preserve"> Познакомить детей с предупреждающими, указательными, запрещающими дорожными знаками; учить различать знаки; </w:t>
      </w:r>
      <w:r>
        <w:rPr>
          <w:rFonts w:ascii="Times New Roman" w:hAnsi="Times New Roman" w:cs="Times New Roman"/>
          <w:sz w:val="28"/>
          <w:szCs w:val="28"/>
        </w:rPr>
        <w:t>закреплять навыки выполнения правил дорожного движения.</w:t>
      </w:r>
    </w:p>
    <w:p w:rsidR="002A1295" w:rsidRDefault="002A1295" w:rsidP="00D137F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E33EA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  <w:r>
        <w:rPr>
          <w:rFonts w:ascii="Times New Roman" w:hAnsi="Times New Roman" w:cs="Times New Roman"/>
          <w:sz w:val="28"/>
          <w:szCs w:val="28"/>
        </w:rPr>
        <w:t xml:space="preserve"> дорожные знаки, три сигнала светофора для игры «стоп»</w:t>
      </w:r>
      <w:r w:rsidR="004E33EA">
        <w:rPr>
          <w:rFonts w:ascii="Times New Roman" w:hAnsi="Times New Roman" w:cs="Times New Roman"/>
          <w:sz w:val="28"/>
          <w:szCs w:val="28"/>
        </w:rPr>
        <w:t>, аудиозапись «шум улицы».</w:t>
      </w:r>
    </w:p>
    <w:p w:rsidR="004E33EA" w:rsidRDefault="004E33EA" w:rsidP="00D137F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E33EA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работа.</w:t>
      </w:r>
      <w:r>
        <w:rPr>
          <w:rFonts w:ascii="Times New Roman" w:hAnsi="Times New Roman" w:cs="Times New Roman"/>
          <w:sz w:val="28"/>
          <w:szCs w:val="28"/>
        </w:rPr>
        <w:t xml:space="preserve"> Наблюдения за движением транспорта, рассматривание иллюстраций, чтение книг.</w:t>
      </w:r>
    </w:p>
    <w:p w:rsidR="004E33EA" w:rsidRDefault="004E33EA" w:rsidP="00D137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</w:t>
      </w:r>
    </w:p>
    <w:p w:rsidR="004E33EA" w:rsidRDefault="004E33EA" w:rsidP="00D137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Ребята, до сих пор вы ходили по улицам с папами и мамами, но скоро вы пойдёте в школу</w:t>
      </w:r>
      <w:r w:rsidR="005B557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и вам придётся ходить по улицам самостоятельно. На улицах и дорогах вас могут подстерегать опасности. (Звучит аудиозапись «Шум города».) </w:t>
      </w:r>
    </w:p>
    <w:p w:rsidR="004E33EA" w:rsidRDefault="004E33EA" w:rsidP="00D137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какая же опасность подстерегает на улице? (Машины) Да, на улицах много машин, автобусов, людей и кажется, что там полный беспорядок, но на самом деле никто никому не мешает. Как вы думаете, что помогает поддерживать </w:t>
      </w:r>
      <w:r w:rsidR="000B1F19">
        <w:rPr>
          <w:rFonts w:ascii="Times New Roman" w:hAnsi="Times New Roman" w:cs="Times New Roman"/>
          <w:sz w:val="28"/>
          <w:szCs w:val="28"/>
        </w:rPr>
        <w:t>на улице порядок? (Правила.) Да, это правила дорожного движения. А для кого эти правила? (Для водителей и пешеходов.)</w:t>
      </w:r>
    </w:p>
    <w:p w:rsidR="000B1F19" w:rsidRDefault="000B1F19" w:rsidP="00D13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F19">
        <w:rPr>
          <w:rFonts w:ascii="Times New Roman" w:hAnsi="Times New Roman" w:cs="Times New Roman"/>
          <w:sz w:val="28"/>
          <w:szCs w:val="28"/>
        </w:rPr>
        <w:t xml:space="preserve">Ребёнок.                            Азбука улиц, </w:t>
      </w:r>
      <w:r>
        <w:rPr>
          <w:rFonts w:ascii="Times New Roman" w:hAnsi="Times New Roman" w:cs="Times New Roman"/>
          <w:sz w:val="28"/>
          <w:szCs w:val="28"/>
        </w:rPr>
        <w:t>проспектов, дорог,</w:t>
      </w:r>
    </w:p>
    <w:p w:rsidR="000B1F19" w:rsidRDefault="000B1F19" w:rsidP="00D13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Город даёт нам всё время урок.</w:t>
      </w:r>
      <w:r w:rsidRPr="000B1F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1F19" w:rsidRDefault="000B1F19" w:rsidP="00D13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Вот она азбука над головой:</w:t>
      </w:r>
    </w:p>
    <w:p w:rsidR="000B1F19" w:rsidRDefault="000B1F19" w:rsidP="00D13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Знаки развешены вдоль мостовой.</w:t>
      </w:r>
      <w:r w:rsidRPr="000B1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F19" w:rsidRDefault="000B1F19" w:rsidP="00D13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Азбуку города помни всегда,</w:t>
      </w:r>
    </w:p>
    <w:p w:rsidR="000B1F19" w:rsidRDefault="000B1F19" w:rsidP="00D13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Чтоб не случилась с тобою беда.</w:t>
      </w:r>
    </w:p>
    <w:p w:rsidR="000B1F19" w:rsidRDefault="000B1F19" w:rsidP="00D13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</w:p>
    <w:p w:rsidR="000B1F19" w:rsidRDefault="000B1F19" w:rsidP="00D137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На улицах много разных дорожных знаков. Дорожные знаки – лучшие друзья водителей и пешеходов. Каждый знак имеет своё название. Дорожные знаки рассказывают о том, какова дорога, с какой скоростью нужно ехать машинам, как надо ехать, где можно ходить пешеходам.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(Показывает де</w:t>
      </w:r>
      <w:r w:rsidR="00627BD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ям знак</w:t>
      </w:r>
      <w:r w:rsidR="00627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BD4">
        <w:rPr>
          <w:rFonts w:ascii="Times New Roman" w:hAnsi="Times New Roman" w:cs="Times New Roman"/>
          <w:sz w:val="28"/>
          <w:szCs w:val="28"/>
        </w:rPr>
        <w:t>(«Осторожно, дети».)</w:t>
      </w:r>
      <w:proofErr w:type="gramEnd"/>
    </w:p>
    <w:p w:rsidR="00627BD4" w:rsidRDefault="00627BD4" w:rsidP="00D137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этот знак? Кого он предупреждает? О чём этот знак предупреждает водителей? (Рядом школа, детский сад, водитель должен быть внимательным.) Дети, как вы думаете, почему этот знак обведён ярким красным ободком? (Ответы детей.)</w:t>
      </w:r>
    </w:p>
    <w:p w:rsidR="00627BD4" w:rsidRDefault="00627BD4" w:rsidP="00D13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(Показывает детям знак «Пешеходный переход» (треугольной формы.)</w:t>
      </w:r>
      <w:proofErr w:type="gramEnd"/>
    </w:p>
    <w:p w:rsidR="00627BD4" w:rsidRDefault="007767EB" w:rsidP="00D13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это за знак? Кого этот знак о чё</w:t>
      </w:r>
      <w:r w:rsidR="00B13CB1">
        <w:rPr>
          <w:rFonts w:ascii="Times New Roman" w:hAnsi="Times New Roman" w:cs="Times New Roman"/>
          <w:sz w:val="28"/>
          <w:szCs w:val="28"/>
        </w:rPr>
        <w:t>м- то предупреждает? (Водителей.</w:t>
      </w:r>
      <w:proofErr w:type="gramStart"/>
      <w:r w:rsidR="00B13CB1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="00B13CB1">
        <w:rPr>
          <w:rFonts w:ascii="Times New Roman" w:hAnsi="Times New Roman" w:cs="Times New Roman"/>
          <w:sz w:val="28"/>
          <w:szCs w:val="28"/>
        </w:rPr>
        <w:t xml:space="preserve"> чём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CB1">
        <w:rPr>
          <w:rFonts w:ascii="Times New Roman" w:hAnsi="Times New Roman" w:cs="Times New Roman"/>
          <w:sz w:val="28"/>
          <w:szCs w:val="28"/>
        </w:rPr>
        <w:t>предупреждает? (Поблизости пешеходный переход.)</w:t>
      </w:r>
    </w:p>
    <w:p w:rsidR="00B13CB1" w:rsidRDefault="00B13CB1" w:rsidP="00D13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(Показывает детям знак «Пешеходный переход» (квадратной формы синего цвета.)</w:t>
      </w:r>
    </w:p>
    <w:p w:rsidR="00B13CB1" w:rsidRDefault="00B13CB1" w:rsidP="00D137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</w:t>
      </w:r>
      <w:r w:rsidR="005B557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ается этот знак? Этот знак называется «пешеходный переход» и</w:t>
      </w:r>
      <w:r w:rsidR="005B5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 тоже «пешеходный переход». А чем они отличаются? (Один для пешеходов, другой для водителей.) Правильно, знак голубого цвета для пешеходов. Это указательный знак. О чём он говорит пешеходам? (Указывает место, где нужно переходить дорогу.)</w:t>
      </w:r>
    </w:p>
    <w:p w:rsidR="00B13CB1" w:rsidRDefault="00B13CB1" w:rsidP="00D137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для пешехода</w:t>
      </w:r>
    </w:p>
    <w:p w:rsidR="00B13CB1" w:rsidRDefault="00B13CB1" w:rsidP="00D137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Знак на месте перехода.</w:t>
      </w:r>
    </w:p>
    <w:p w:rsidR="00B13CB1" w:rsidRDefault="00B13CB1" w:rsidP="00D137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голубом квадрате</w:t>
      </w:r>
    </w:p>
    <w:p w:rsidR="00B13CB1" w:rsidRDefault="00B13CB1" w:rsidP="00D137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Переходоуказатель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3CB1" w:rsidRDefault="00B13CB1" w:rsidP="00D13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показывает детям знак «Велосипедная дорожка».)</w:t>
      </w:r>
    </w:p>
    <w:p w:rsidR="00B13CB1" w:rsidRDefault="00D137FE" w:rsidP="00D13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тоже указательный знак, а как он называется? На что указывает этот знак? (Здесь разрешается движение на велосипедах и пешком.) </w:t>
      </w:r>
    </w:p>
    <w:p w:rsidR="00D137FE" w:rsidRDefault="00D137FE" w:rsidP="00D13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Самые строгие знаки – запрещающие, они тоже обведены красной рамкой.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Показывает детям знак «Движение пешеходов запрещено».)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запрещает этот знак? (Движение пешеходов.)</w:t>
      </w:r>
    </w:p>
    <w:p w:rsidR="00D137FE" w:rsidRDefault="00D137FE" w:rsidP="00D13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подвижная игра «Стоп».</w:t>
      </w:r>
    </w:p>
    <w:p w:rsidR="00D137FE" w:rsidRDefault="00D137FE" w:rsidP="00D13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изображают машины, движущиеся в одном направлении.</w:t>
      </w:r>
      <w:r w:rsidR="005B5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едущий (взрослый) показывает сигналы светофора: на зелёный сигнал дети двигаются, красный означает – стоп, жёлтый – внимание.</w:t>
      </w:r>
    </w:p>
    <w:p w:rsidR="000B1F19" w:rsidRPr="000B1F19" w:rsidRDefault="000B1F19" w:rsidP="00D137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EA" w:rsidRDefault="004E33EA" w:rsidP="00D137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295" w:rsidRPr="002A1295" w:rsidRDefault="002A1295" w:rsidP="002A1295">
      <w:pPr>
        <w:rPr>
          <w:rFonts w:ascii="Times New Roman" w:hAnsi="Times New Roman" w:cs="Times New Roman"/>
          <w:sz w:val="28"/>
          <w:szCs w:val="28"/>
        </w:rPr>
      </w:pPr>
    </w:p>
    <w:sectPr w:rsidR="002A1295" w:rsidRPr="002A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3F"/>
    <w:rsid w:val="000B1F19"/>
    <w:rsid w:val="002A1295"/>
    <w:rsid w:val="004E33EA"/>
    <w:rsid w:val="005B5579"/>
    <w:rsid w:val="00627BD4"/>
    <w:rsid w:val="007767EB"/>
    <w:rsid w:val="00B13CB1"/>
    <w:rsid w:val="00D137FE"/>
    <w:rsid w:val="00D61B59"/>
    <w:rsid w:val="00F4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dcterms:created xsi:type="dcterms:W3CDTF">2021-08-29T11:03:00Z</dcterms:created>
  <dcterms:modified xsi:type="dcterms:W3CDTF">2021-08-30T09:42:00Z</dcterms:modified>
</cp:coreProperties>
</file>