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FB" w:rsidRPr="00215CFB" w:rsidRDefault="00215CFB" w:rsidP="00215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215CFB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Консультация для родителей</w:t>
      </w:r>
    </w:p>
    <w:p w:rsidR="00215CFB" w:rsidRPr="00215CFB" w:rsidRDefault="00215CFB" w:rsidP="00215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«Зимующие птицы»</w:t>
      </w:r>
    </w:p>
    <w:p w:rsidR="00215CFB" w:rsidRPr="00215CFB" w:rsidRDefault="00215CFB" w:rsidP="00215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Родителям рекомендуется:</w:t>
      </w:r>
    </w:p>
    <w:p w:rsidR="00215CFB" w:rsidRPr="00853415" w:rsidRDefault="00215CFB" w:rsidP="00853415">
      <w:pPr>
        <w:pStyle w:val="a7"/>
        <w:numPr>
          <w:ilvl w:val="0"/>
          <w:numId w:val="13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 ребенком иллюстрации зимующих птиц, назвать их;</w:t>
      </w:r>
    </w:p>
    <w:p w:rsidR="00215CFB" w:rsidRPr="00853415" w:rsidRDefault="00215CFB" w:rsidP="00853415">
      <w:pPr>
        <w:pStyle w:val="a7"/>
        <w:numPr>
          <w:ilvl w:val="0"/>
          <w:numId w:val="13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характерные внешние признаки (окраска перьев, величина, клюв, хвост);</w:t>
      </w:r>
    </w:p>
    <w:p w:rsidR="00215CFB" w:rsidRPr="00853415" w:rsidRDefault="00215CFB" w:rsidP="00853415">
      <w:pPr>
        <w:pStyle w:val="a7"/>
        <w:numPr>
          <w:ilvl w:val="0"/>
          <w:numId w:val="13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где они живут, чем питаются, почему называются зимующими;</w:t>
      </w:r>
    </w:p>
    <w:p w:rsidR="00215CFB" w:rsidRPr="00853415" w:rsidRDefault="00215CFB" w:rsidP="0085341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пойти вместе с ребёнком на прогулку в парк или на улицу, чтобы понаблюдать за птицами. </w:t>
      </w:r>
      <w:proofErr w:type="gramStart"/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показать ребёнку зимующих птиц: снегиря, синицу, голубя, воробья, ворону, галку, сороку, дятла.</w:t>
      </w:r>
      <w:proofErr w:type="gramEnd"/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следует обратить внимание ребёнка на окраску птиц, объяснить, что эти птицы не улетают на зиму, а остаются зимовать</w:t>
      </w:r>
    </w:p>
    <w:p w:rsidR="00215CFB" w:rsidRPr="00853415" w:rsidRDefault="00215CFB" w:rsidP="0085341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совместной прогулки в парке или на улице рассмотреть </w:t>
      </w:r>
    </w:p>
    <w:p w:rsidR="00215CFB" w:rsidRPr="00215CFB" w:rsidRDefault="00215CFB" w:rsidP="00853415">
      <w:pPr>
        <w:shd w:val="clear" w:color="auto" w:fill="FFFFFF"/>
        <w:spacing w:after="0" w:line="240" w:lineRule="auto"/>
        <w:ind w:left="14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увиденных зимующих птиц</w:t>
      </w:r>
    </w:p>
    <w:p w:rsidR="00215CFB" w:rsidRPr="00853415" w:rsidRDefault="00215CFB" w:rsidP="00853415">
      <w:pPr>
        <w:pStyle w:val="a7"/>
        <w:numPr>
          <w:ilvl w:val="0"/>
          <w:numId w:val="14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беседу с ребенком о бережном отношении к птицам, о необходимости помощи птицам зимой;</w:t>
      </w:r>
    </w:p>
    <w:p w:rsidR="00215CFB" w:rsidRPr="00853415" w:rsidRDefault="00215CFB" w:rsidP="00853415">
      <w:pPr>
        <w:pStyle w:val="a7"/>
        <w:numPr>
          <w:ilvl w:val="0"/>
          <w:numId w:val="14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совместно с ребенком кормушку и повесить на улице, понаблюдать, какие птицы прилетают к кормушке. Желательно покормить птиц вместе с ребёнком.</w:t>
      </w:r>
    </w:p>
    <w:p w:rsidR="00215CFB" w:rsidRPr="00215CFB" w:rsidRDefault="00215CFB" w:rsidP="0085341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Задайте ребенку вопросы:</w:t>
      </w:r>
    </w:p>
    <w:p w:rsidR="00215CFB" w:rsidRPr="00853415" w:rsidRDefault="00215CFB" w:rsidP="00853415">
      <w:pPr>
        <w:pStyle w:val="a7"/>
        <w:numPr>
          <w:ilvl w:val="0"/>
          <w:numId w:val="1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зимующих птиц ты знаешь?</w:t>
      </w:r>
    </w:p>
    <w:p w:rsidR="00215CFB" w:rsidRPr="00853415" w:rsidRDefault="00215CFB" w:rsidP="00853415">
      <w:pPr>
        <w:pStyle w:val="a7"/>
        <w:numPr>
          <w:ilvl w:val="0"/>
          <w:numId w:val="1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они называются зимующими?</w:t>
      </w:r>
    </w:p>
    <w:p w:rsidR="00215CFB" w:rsidRPr="00853415" w:rsidRDefault="00215CFB" w:rsidP="00853415">
      <w:pPr>
        <w:pStyle w:val="a7"/>
        <w:numPr>
          <w:ilvl w:val="0"/>
          <w:numId w:val="1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птицы питаются зимой?</w:t>
      </w:r>
    </w:p>
    <w:p w:rsidR="00215CFB" w:rsidRPr="00853415" w:rsidRDefault="00215CFB" w:rsidP="00853415">
      <w:pPr>
        <w:pStyle w:val="a7"/>
        <w:numPr>
          <w:ilvl w:val="0"/>
          <w:numId w:val="1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птицы страшнее зимой: холод или голод?</w:t>
      </w:r>
    </w:p>
    <w:p w:rsidR="00215CFB" w:rsidRPr="00853415" w:rsidRDefault="00215CFB" w:rsidP="00853415">
      <w:pPr>
        <w:pStyle w:val="a7"/>
        <w:numPr>
          <w:ilvl w:val="0"/>
          <w:numId w:val="15"/>
        </w:num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помочь птицам?</w:t>
      </w:r>
    </w:p>
    <w:p w:rsidR="00215CFB" w:rsidRPr="00215CFB" w:rsidRDefault="00215CFB" w:rsidP="00215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h.gjdgxs"/>
      <w:bookmarkEnd w:id="0"/>
      <w:r w:rsidRPr="00215C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Загадайте загадки о зимующих птицах</w:t>
      </w:r>
    </w:p>
    <w:p w:rsidR="00215CFB" w:rsidRPr="00215CFB" w:rsidRDefault="00215CFB" w:rsidP="00215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15CFB" w:rsidRPr="00215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CFB" w:rsidRPr="00215CFB" w:rsidRDefault="00215CFB" w:rsidP="00215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Плотник с острым долотом</w:t>
      </w: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 дом с одним окном… (дятел).</w:t>
      </w:r>
    </w:p>
    <w:p w:rsidR="00215CFB" w:rsidRPr="00215CFB" w:rsidRDefault="00215CFB" w:rsidP="00215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красуется на ветке</w:t>
      </w:r>
      <w:proofErr w:type="gramStart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желтой праздничной жилетке?</w:t>
      </w: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маленькая птичка,</w:t>
      </w: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её …(синичка)</w:t>
      </w:r>
    </w:p>
    <w:p w:rsidR="00215CFB" w:rsidRPr="00215CFB" w:rsidRDefault="00215CFB" w:rsidP="00215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на ветках яблоки! Скорей их собери!</w:t>
      </w: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вдруг вспорхнули яблоки –</w:t>
      </w: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это... (снегири)</w:t>
      </w:r>
    </w:p>
    <w:p w:rsidR="00215CFB" w:rsidRPr="00215CFB" w:rsidRDefault="00215CFB" w:rsidP="00215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 так болтлива,</w:t>
      </w: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Воровата, суетлива,</w:t>
      </w: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Стрекотунья</w:t>
      </w:r>
      <w:proofErr w:type="gramEnd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белобока,</w:t>
      </w: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её …(сорока).</w:t>
      </w:r>
    </w:p>
    <w:p w:rsidR="00215CFB" w:rsidRPr="00215CFB" w:rsidRDefault="00215CFB" w:rsidP="0021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Озорной мальчишка в </w:t>
      </w:r>
      <w:proofErr w:type="gramStart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сером</w:t>
      </w:r>
      <w:proofErr w:type="gramEnd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армячишке. (Воробей)</w:t>
      </w:r>
    </w:p>
    <w:p w:rsidR="00215CFB" w:rsidRPr="00215CFB" w:rsidRDefault="00215CFB" w:rsidP="0021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хищница болтлива, воровата, суетлива</w:t>
      </w:r>
    </w:p>
    <w:p w:rsidR="00215CFB" w:rsidRPr="00215CFB" w:rsidRDefault="00215CFB" w:rsidP="0021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15CFB" w:rsidRPr="00215CFB" w:rsidSect="00215C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3415" w:rsidRDefault="00215CFB" w:rsidP="008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Стрекотунья</w:t>
      </w:r>
      <w:proofErr w:type="gramEnd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белобока, а зовут ее … (сорока)</w:t>
      </w:r>
    </w:p>
    <w:p w:rsidR="00853415" w:rsidRDefault="00853415" w:rsidP="008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415" w:rsidRDefault="00853415" w:rsidP="008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415" w:rsidRDefault="00853415" w:rsidP="008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415" w:rsidRDefault="00853415" w:rsidP="008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415" w:rsidRDefault="00853415" w:rsidP="008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415" w:rsidRDefault="00853415" w:rsidP="008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853415" w:rsidRDefault="00853415" w:rsidP="008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FB" w:rsidRPr="00215CFB" w:rsidRDefault="00853415" w:rsidP="0085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15CFB" w:rsidRPr="00215C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Сыграйте с ребенком в следующие игры:</w:t>
      </w:r>
    </w:p>
    <w:p w:rsidR="00215CFB" w:rsidRPr="00853415" w:rsidRDefault="00215CFB" w:rsidP="00853415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«Один – много» (образование множественного числа)</w:t>
      </w:r>
    </w:p>
    <w:p w:rsidR="001E60BF" w:rsidRPr="00853415" w:rsidRDefault="00215CFB" w:rsidP="00853415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говорит: «Синица», ребенок отвечает: «Синицы</w:t>
      </w:r>
      <w:proofErr w:type="gramStart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2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– вороны, галка – галки и т.д.)</w:t>
      </w:r>
      <w:r w:rsidR="001E60BF" w:rsidRPr="008534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«Назови ласково» (образование новых слов при помощи суффиксов)</w:t>
      </w:r>
    </w:p>
    <w:p w:rsidR="001E60BF" w:rsidRPr="001E60BF" w:rsidRDefault="001E60BF" w:rsidP="008534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говорит: «Голубь», ребенок отвечает: </w:t>
      </w:r>
      <w:proofErr w:type="gramStart"/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«Голубок» (воробей – воробушек, галка – галочка, голова – головушка, крыло – крылышко, нога – ноженька и т.д.)</w:t>
      </w:r>
      <w:proofErr w:type="gramEnd"/>
    </w:p>
    <w:p w:rsidR="001E60BF" w:rsidRPr="00853415" w:rsidRDefault="001E60BF" w:rsidP="00853415">
      <w:pPr>
        <w:pStyle w:val="a7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«Сосчитай-ка» (согласование числительных и существительных)</w:t>
      </w:r>
    </w:p>
    <w:p w:rsidR="001E60BF" w:rsidRPr="001E60BF" w:rsidRDefault="001E60BF" w:rsidP="008534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начинает счет: «Один голубь», ребенок продолжает: </w:t>
      </w:r>
      <w:proofErr w:type="gramStart"/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 голубя, три голубя, четыре голубя, пять голубей и т.д.)</w:t>
      </w:r>
      <w:proofErr w:type="gramEnd"/>
    </w:p>
    <w:p w:rsidR="001E60BF" w:rsidRPr="00853415" w:rsidRDefault="001E60BF" w:rsidP="00853415">
      <w:pPr>
        <w:pStyle w:val="a7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«Четвертый лишний» (на классификацию)</w:t>
      </w:r>
    </w:p>
    <w:p w:rsidR="001E60BF" w:rsidRPr="001E60BF" w:rsidRDefault="001E60BF" w:rsidP="008534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три зимующих птицы и одну перелетную, ребенок должен определить какая птица лишняя.</w:t>
      </w: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«Ворона, </w:t>
      </w:r>
      <w:r w:rsidR="008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ласточка, сорока, голубь»;</w:t>
      </w: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«Снегирь, кукушка, галка, сорока»;</w:t>
      </w: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«Жаворонок, ворона, синица, воробей» и т.д.</w:t>
      </w:r>
      <w:proofErr w:type="gramEnd"/>
    </w:p>
    <w:p w:rsidR="001E60BF" w:rsidRPr="00853415" w:rsidRDefault="001E60BF" w:rsidP="00853415">
      <w:pPr>
        <w:pStyle w:val="a7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«Подбери признак» (согласование имен существительных с прилагательными)</w:t>
      </w:r>
    </w:p>
    <w:p w:rsidR="001E60BF" w:rsidRPr="001E60BF" w:rsidRDefault="001E60BF" w:rsidP="008534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спрашивает: Синица (какая?) – Ребёнок отвечает: </w:t>
      </w:r>
      <w:proofErr w:type="gramStart"/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</w:t>
      </w:r>
      <w:proofErr w:type="gramEnd"/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пугливая, ловкая, желтогрудая...</w:t>
      </w: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Голубь (какой?) - сизый, неуклюжий, важный ...</w:t>
      </w: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Снегирь (какой?) - нарядный, красногрудый, медлительный…</w:t>
      </w:r>
    </w:p>
    <w:p w:rsidR="001E60BF" w:rsidRPr="001E60BF" w:rsidRDefault="00853415" w:rsidP="00853415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E60BF" w:rsidRPr="00853415" w:rsidRDefault="001E60BF" w:rsidP="00853415">
      <w:pPr>
        <w:pStyle w:val="a7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 птицу по описанию».</w:t>
      </w:r>
    </w:p>
    <w:p w:rsidR="001E60BF" w:rsidRDefault="001E60BF" w:rsidP="008534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видел на улице птицу: маленькая, грудка розовая, сидит на ветке как яблочко. Кто это?    (Снегирь)</w:t>
      </w:r>
    </w:p>
    <w:p w:rsidR="00566358" w:rsidRPr="00566358" w:rsidRDefault="00566358" w:rsidP="00566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63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853415" w:rsidRPr="005663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6358">
        <w:rPr>
          <w:rStyle w:val="c0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Выучите стихотворени</w:t>
      </w:r>
      <w:r w:rsidRPr="00566358">
        <w:rPr>
          <w:rStyle w:val="c0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е</w:t>
      </w:r>
    </w:p>
    <w:p w:rsidR="00566358" w:rsidRPr="00566358" w:rsidRDefault="00566358" w:rsidP="00566358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6358">
        <w:rPr>
          <w:rStyle w:val="c4"/>
          <w:b/>
          <w:bCs/>
          <w:color w:val="000000"/>
          <w:sz w:val="28"/>
          <w:szCs w:val="28"/>
        </w:rPr>
        <w:t>Снегирь</w:t>
      </w:r>
    </w:p>
    <w:p w:rsidR="00566358" w:rsidRPr="00566358" w:rsidRDefault="00566358" w:rsidP="00566358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66358">
        <w:rPr>
          <w:rStyle w:val="c4"/>
          <w:color w:val="000000"/>
          <w:sz w:val="28"/>
          <w:szCs w:val="28"/>
        </w:rPr>
        <w:t>Побелело за окошком:</w:t>
      </w:r>
      <w:bookmarkStart w:id="1" w:name="_GoBack"/>
      <w:bookmarkEnd w:id="1"/>
      <w:r w:rsidRPr="00566358">
        <w:rPr>
          <w:color w:val="000000"/>
          <w:sz w:val="28"/>
          <w:szCs w:val="28"/>
        </w:rPr>
        <w:br/>
      </w:r>
      <w:r w:rsidRPr="00566358">
        <w:rPr>
          <w:rStyle w:val="c4"/>
          <w:color w:val="000000"/>
          <w:sz w:val="28"/>
          <w:szCs w:val="28"/>
        </w:rPr>
        <w:t>Все в снегу. Какая ширь!</w:t>
      </w:r>
      <w:r w:rsidRPr="00566358">
        <w:rPr>
          <w:color w:val="000000"/>
          <w:sz w:val="28"/>
          <w:szCs w:val="28"/>
        </w:rPr>
        <w:br/>
      </w:r>
      <w:r w:rsidRPr="00566358">
        <w:rPr>
          <w:rStyle w:val="c4"/>
          <w:color w:val="000000"/>
          <w:sz w:val="28"/>
          <w:szCs w:val="28"/>
        </w:rPr>
        <w:t>Как румяная матрешка –</w:t>
      </w:r>
      <w:r w:rsidRPr="00566358">
        <w:rPr>
          <w:color w:val="000000"/>
          <w:sz w:val="28"/>
          <w:szCs w:val="28"/>
        </w:rPr>
        <w:br/>
      </w:r>
      <w:r w:rsidRPr="00566358">
        <w:rPr>
          <w:rStyle w:val="c4"/>
          <w:color w:val="000000"/>
          <w:sz w:val="28"/>
          <w:szCs w:val="28"/>
        </w:rPr>
        <w:t>На крыльце живой снегирь.</w:t>
      </w:r>
      <w:r w:rsidRPr="00566358">
        <w:rPr>
          <w:color w:val="000000"/>
          <w:sz w:val="28"/>
          <w:szCs w:val="28"/>
        </w:rPr>
        <w:br/>
      </w:r>
      <w:r w:rsidRPr="00566358">
        <w:rPr>
          <w:rStyle w:val="c4"/>
          <w:color w:val="000000"/>
          <w:sz w:val="28"/>
          <w:szCs w:val="28"/>
        </w:rPr>
        <w:t>Снегиря в окно увидишь:</w:t>
      </w:r>
      <w:r w:rsidRPr="00566358">
        <w:rPr>
          <w:color w:val="000000"/>
          <w:sz w:val="28"/>
          <w:szCs w:val="28"/>
        </w:rPr>
        <w:br/>
      </w:r>
      <w:r w:rsidRPr="00566358">
        <w:rPr>
          <w:rStyle w:val="c4"/>
          <w:color w:val="000000"/>
          <w:sz w:val="28"/>
          <w:szCs w:val="28"/>
        </w:rPr>
        <w:t>Здравствуй милый зимний гость!</w:t>
      </w:r>
      <w:r w:rsidRPr="00566358">
        <w:rPr>
          <w:color w:val="000000"/>
          <w:sz w:val="28"/>
          <w:szCs w:val="28"/>
        </w:rPr>
        <w:br/>
      </w:r>
      <w:r w:rsidRPr="00566358">
        <w:rPr>
          <w:rStyle w:val="c4"/>
          <w:color w:val="000000"/>
          <w:sz w:val="28"/>
          <w:szCs w:val="28"/>
        </w:rPr>
        <w:t>На крыльцо скорее выйди,</w:t>
      </w:r>
      <w:r w:rsidRPr="00566358">
        <w:rPr>
          <w:color w:val="000000"/>
          <w:sz w:val="28"/>
          <w:szCs w:val="28"/>
        </w:rPr>
        <w:br/>
      </w:r>
      <w:r w:rsidRPr="00566358">
        <w:rPr>
          <w:rStyle w:val="c4"/>
          <w:color w:val="000000"/>
          <w:sz w:val="28"/>
          <w:szCs w:val="28"/>
        </w:rPr>
        <w:t>Брось им спелых зерен горсть.    </w:t>
      </w:r>
      <w:proofErr w:type="spellStart"/>
      <w:r w:rsidRPr="00566358">
        <w:rPr>
          <w:rStyle w:val="c4"/>
          <w:i/>
          <w:iCs/>
          <w:color w:val="000000"/>
          <w:sz w:val="28"/>
          <w:szCs w:val="28"/>
        </w:rPr>
        <w:t>А.Барто</w:t>
      </w:r>
      <w:proofErr w:type="spellEnd"/>
    </w:p>
    <w:p w:rsidR="00215CFB" w:rsidRPr="00566358" w:rsidRDefault="00215CFB" w:rsidP="008534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0BF" w:rsidRPr="00853415" w:rsidRDefault="001E60BF" w:rsidP="008534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0BF" w:rsidRPr="00215CFB" w:rsidRDefault="001E60BF" w:rsidP="008534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618" w:rsidRPr="00853415" w:rsidRDefault="00756618" w:rsidP="008534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6618" w:rsidRPr="00853415" w:rsidSect="00215C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66" w:rsidRDefault="00AF4E66" w:rsidP="001E60BF">
      <w:pPr>
        <w:spacing w:after="0" w:line="240" w:lineRule="auto"/>
      </w:pPr>
      <w:r>
        <w:separator/>
      </w:r>
    </w:p>
  </w:endnote>
  <w:endnote w:type="continuationSeparator" w:id="0">
    <w:p w:rsidR="00AF4E66" w:rsidRDefault="00AF4E66" w:rsidP="001E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66" w:rsidRDefault="00AF4E66" w:rsidP="001E60BF">
      <w:pPr>
        <w:spacing w:after="0" w:line="240" w:lineRule="auto"/>
      </w:pPr>
      <w:r>
        <w:separator/>
      </w:r>
    </w:p>
  </w:footnote>
  <w:footnote w:type="continuationSeparator" w:id="0">
    <w:p w:rsidR="00AF4E66" w:rsidRDefault="00AF4E66" w:rsidP="001E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936"/>
    <w:multiLevelType w:val="multilevel"/>
    <w:tmpl w:val="ADB487D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0A3D67A4"/>
    <w:multiLevelType w:val="multilevel"/>
    <w:tmpl w:val="A000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F137D"/>
    <w:multiLevelType w:val="multilevel"/>
    <w:tmpl w:val="9B4E7A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62B02"/>
    <w:multiLevelType w:val="hybridMultilevel"/>
    <w:tmpl w:val="BA3AD0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FE5760"/>
    <w:multiLevelType w:val="multilevel"/>
    <w:tmpl w:val="A4C21A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8372E"/>
    <w:multiLevelType w:val="multilevel"/>
    <w:tmpl w:val="5596E3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82DC6"/>
    <w:multiLevelType w:val="multilevel"/>
    <w:tmpl w:val="61E89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124EB"/>
    <w:multiLevelType w:val="hybridMultilevel"/>
    <w:tmpl w:val="CCD6CA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182654"/>
    <w:multiLevelType w:val="multilevel"/>
    <w:tmpl w:val="221A8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C0D7E"/>
    <w:multiLevelType w:val="multilevel"/>
    <w:tmpl w:val="B38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6C7007"/>
    <w:multiLevelType w:val="hybridMultilevel"/>
    <w:tmpl w:val="E8A0C0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160597"/>
    <w:multiLevelType w:val="hybridMultilevel"/>
    <w:tmpl w:val="9E386F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670D7A"/>
    <w:multiLevelType w:val="multilevel"/>
    <w:tmpl w:val="6A26B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74661"/>
    <w:multiLevelType w:val="multilevel"/>
    <w:tmpl w:val="5B7A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267F0"/>
    <w:multiLevelType w:val="multilevel"/>
    <w:tmpl w:val="46EC3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14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18"/>
    <w:rsid w:val="001E60BF"/>
    <w:rsid w:val="00215CFB"/>
    <w:rsid w:val="002A7C09"/>
    <w:rsid w:val="00566358"/>
    <w:rsid w:val="00756618"/>
    <w:rsid w:val="00853415"/>
    <w:rsid w:val="00AF4E66"/>
    <w:rsid w:val="00F5546E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0BF"/>
  </w:style>
  <w:style w:type="paragraph" w:styleId="a5">
    <w:name w:val="footer"/>
    <w:basedOn w:val="a"/>
    <w:link w:val="a6"/>
    <w:uiPriority w:val="99"/>
    <w:unhideWhenUsed/>
    <w:rsid w:val="001E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0BF"/>
  </w:style>
  <w:style w:type="paragraph" w:styleId="a7">
    <w:name w:val="List Paragraph"/>
    <w:basedOn w:val="a"/>
    <w:uiPriority w:val="34"/>
    <w:qFormat/>
    <w:rsid w:val="00853415"/>
    <w:pPr>
      <w:ind w:left="720"/>
      <w:contextualSpacing/>
    </w:pPr>
  </w:style>
  <w:style w:type="paragraph" w:customStyle="1" w:styleId="c2">
    <w:name w:val="c2"/>
    <w:basedOn w:val="a"/>
    <w:rsid w:val="0056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358"/>
  </w:style>
  <w:style w:type="character" w:customStyle="1" w:styleId="c4">
    <w:name w:val="c4"/>
    <w:basedOn w:val="a0"/>
    <w:rsid w:val="00566358"/>
  </w:style>
  <w:style w:type="paragraph" w:customStyle="1" w:styleId="c3">
    <w:name w:val="c3"/>
    <w:basedOn w:val="a"/>
    <w:rsid w:val="0056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0BF"/>
  </w:style>
  <w:style w:type="paragraph" w:styleId="a5">
    <w:name w:val="footer"/>
    <w:basedOn w:val="a"/>
    <w:link w:val="a6"/>
    <w:uiPriority w:val="99"/>
    <w:unhideWhenUsed/>
    <w:rsid w:val="001E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0BF"/>
  </w:style>
  <w:style w:type="paragraph" w:styleId="a7">
    <w:name w:val="List Paragraph"/>
    <w:basedOn w:val="a"/>
    <w:uiPriority w:val="34"/>
    <w:qFormat/>
    <w:rsid w:val="00853415"/>
    <w:pPr>
      <w:ind w:left="720"/>
      <w:contextualSpacing/>
    </w:pPr>
  </w:style>
  <w:style w:type="paragraph" w:customStyle="1" w:styleId="c2">
    <w:name w:val="c2"/>
    <w:basedOn w:val="a"/>
    <w:rsid w:val="0056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358"/>
  </w:style>
  <w:style w:type="character" w:customStyle="1" w:styleId="c4">
    <w:name w:val="c4"/>
    <w:basedOn w:val="a0"/>
    <w:rsid w:val="00566358"/>
  </w:style>
  <w:style w:type="paragraph" w:customStyle="1" w:styleId="c3">
    <w:name w:val="c3"/>
    <w:basedOn w:val="a"/>
    <w:rsid w:val="0056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2020-12-17T02:59:00Z</dcterms:created>
  <dcterms:modified xsi:type="dcterms:W3CDTF">2020-12-17T03:23:00Z</dcterms:modified>
</cp:coreProperties>
</file>