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D5" w:rsidRPr="00A757D5" w:rsidRDefault="00A757D5" w:rsidP="00A757D5">
      <w:pPr>
        <w:spacing w:line="0" w:lineRule="atLeast"/>
        <w:contextualSpacing/>
        <w:jc w:val="center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A757D5">
        <w:rPr>
          <w:rFonts w:ascii="Liberation Serif" w:hAnsi="Liberation Serif" w:cs="Arial"/>
          <w:sz w:val="28"/>
          <w:szCs w:val="28"/>
          <w:shd w:val="clear" w:color="auto" w:fill="FFFFFF"/>
        </w:rPr>
        <w:t>Тематическое занятие</w:t>
      </w:r>
    </w:p>
    <w:p w:rsidR="0049307F" w:rsidRPr="00A757D5" w:rsidRDefault="00A757D5" w:rsidP="00A757D5">
      <w:pPr>
        <w:spacing w:line="0" w:lineRule="atLeast"/>
        <w:contextualSpacing/>
        <w:jc w:val="center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A757D5">
        <w:rPr>
          <w:rFonts w:ascii="Liberation Serif" w:hAnsi="Liberation Serif" w:cs="Arial"/>
          <w:sz w:val="28"/>
          <w:szCs w:val="28"/>
          <w:shd w:val="clear" w:color="auto" w:fill="FFFFFF"/>
        </w:rPr>
        <w:t>по музыкальному развитию старших дошкольников</w:t>
      </w:r>
    </w:p>
    <w:p w:rsidR="0049307F" w:rsidRPr="00A757D5" w:rsidRDefault="00A757D5" w:rsidP="00A757D5">
      <w:pPr>
        <w:shd w:val="clear" w:color="auto" w:fill="FFFFFF"/>
        <w:spacing w:after="150" w:line="0" w:lineRule="atLeast"/>
        <w:contextualSpacing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A757D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«День добра и уважения»</w:t>
      </w:r>
    </w:p>
    <w:p w:rsidR="0049307F" w:rsidRPr="00A757D5" w:rsidRDefault="00A757D5" w:rsidP="00A757D5">
      <w:pPr>
        <w:shd w:val="clear" w:color="auto" w:fill="FFFFFF"/>
        <w:spacing w:after="150" w:line="0" w:lineRule="atLeast"/>
        <w:contextualSpacing/>
        <w:jc w:val="right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A757D5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 xml:space="preserve">Музыкальный руководитель: </w:t>
      </w:r>
    </w:p>
    <w:p w:rsidR="00A757D5" w:rsidRPr="00A757D5" w:rsidRDefault="00A757D5" w:rsidP="00A757D5">
      <w:pPr>
        <w:shd w:val="clear" w:color="auto" w:fill="FFFFFF"/>
        <w:spacing w:after="150" w:line="0" w:lineRule="atLeast"/>
        <w:contextualSpacing/>
        <w:jc w:val="right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  <w:r w:rsidRPr="00A757D5"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  <w:t>Ирина Константиновна Тетюева</w:t>
      </w:r>
    </w:p>
    <w:p w:rsidR="00A757D5" w:rsidRDefault="00A757D5" w:rsidP="00A757D5">
      <w:pPr>
        <w:spacing w:after="0" w:line="240" w:lineRule="auto"/>
        <w:jc w:val="both"/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9307F" w:rsidRPr="0049307F" w:rsidRDefault="0049307F" w:rsidP="00A757D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307F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 формировать представление дошкольников о дне пожилого человека.</w:t>
      </w:r>
      <w:r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Pr="0049307F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- воспитывать уважительное отношение к пожилым людям;</w:t>
      </w:r>
      <w:r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- формировать нравственные качества личности: человечности, милосердия, сострадания, благородства, умения прийти на помощь.</w:t>
      </w:r>
    </w:p>
    <w:p w:rsidR="0049307F" w:rsidRPr="0049307F" w:rsidRDefault="00A8323A" w:rsidP="0049307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прививать эстетический вкус при прослушивании музыкальных произведений и восприятии образов осенней природы.</w:t>
      </w:r>
    </w:p>
    <w:p w:rsidR="00A8323A" w:rsidRDefault="00A8323A" w:rsidP="00A8323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49307F" w:rsidRPr="00A757D5" w:rsidRDefault="0049307F" w:rsidP="00A8323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A757D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Ход</w:t>
      </w:r>
      <w:r w:rsidR="00A757D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занятия:</w:t>
      </w:r>
    </w:p>
    <w:p w:rsidR="00A757D5" w:rsidRDefault="00A757D5" w:rsidP="0049307F">
      <w:pPr>
        <w:spacing w:after="0" w:line="240" w:lineRule="auto"/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заходят в зал с осенними веточками</w:t>
      </w:r>
      <w:r w:rsidR="00A8323A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A757D5" w:rsidRPr="00A757D5" w:rsidRDefault="00A757D5" w:rsidP="0049307F">
      <w:pPr>
        <w:spacing w:after="0" w:line="240" w:lineRule="auto"/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Приветствие. </w:t>
      </w:r>
      <w:r w:rsidRPr="00A757D5"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Ведущие – девочка и мальчик</w:t>
      </w:r>
    </w:p>
    <w:p w:rsidR="00A757D5" w:rsidRDefault="00A757D5" w:rsidP="0049307F">
      <w:pPr>
        <w:spacing w:after="0" w:line="240" w:lineRule="auto"/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Сегодня </w:t>
      </w:r>
      <w:r w:rsidRPr="00A757D5"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необ</w:t>
      </w:r>
      <w:r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ычный осенний день – 1 октября. Чем он нас может удивить? Какой праздник в этот день бывает</w:t>
      </w:r>
      <w:proofErr w:type="gramStart"/>
      <w:r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?...</w:t>
      </w:r>
      <w:proofErr w:type="gramEnd"/>
    </w:p>
    <w:p w:rsidR="00A757D5" w:rsidRDefault="00A757D5" w:rsidP="0049307F">
      <w:pPr>
        <w:spacing w:after="0" w:line="240" w:lineRule="auto"/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правильно, сегодня мы отмечаем День пожилых людей, бабушек и дедушек. А е</w:t>
      </w:r>
      <w:r w:rsidR="00A8323A"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</w:t>
      </w:r>
      <w:r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 сегодня Международный день музыки</w:t>
      </w:r>
      <w:r w:rsidR="00070DC8"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и мы объединим два этих замечательных праздника. И в честь этого исполним «Осенний вальс».</w:t>
      </w:r>
    </w:p>
    <w:p w:rsidR="00070DC8" w:rsidRPr="00070DC8" w:rsidRDefault="00070DC8" w:rsidP="00070DC8">
      <w:pPr>
        <w:spacing w:after="0" w:line="240" w:lineRule="auto"/>
        <w:jc w:val="center"/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0DC8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Вальс с осенними веточками</w:t>
      </w:r>
    </w:p>
    <w:p w:rsidR="00070DC8" w:rsidRPr="00070DC8" w:rsidRDefault="00070DC8" w:rsidP="0049307F">
      <w:pPr>
        <w:spacing w:after="0" w:line="240" w:lineRule="auto"/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70DC8"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сейчас я спрошу вас</w:t>
      </w:r>
      <w:proofErr w:type="gramStart"/>
      <w:r w:rsidRPr="00070DC8"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</w:t>
      </w:r>
      <w:proofErr w:type="gramEnd"/>
      <w:r w:rsidRPr="00070DC8"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 можно отличить пожилых людей по внешности? (борода, седые волосы, морщины, походка)</w:t>
      </w:r>
    </w:p>
    <w:p w:rsidR="00070DC8" w:rsidRDefault="00070DC8" w:rsidP="0049307F">
      <w:pPr>
        <w:spacing w:after="0" w:line="240" w:lineRule="auto"/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0DC8"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Посмотрите на экран</w:t>
      </w:r>
      <w:r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кто узнает человека на портрете? (</w:t>
      </w:r>
      <w:proofErr w:type="spellStart"/>
      <w:r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П.И.Чайковский</w:t>
      </w:r>
      <w:proofErr w:type="spellEnd"/>
      <w:r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070DC8" w:rsidRDefault="00070DC8" w:rsidP="0049307F">
      <w:pPr>
        <w:spacing w:after="0" w:line="240" w:lineRule="auto"/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lang w:eastAsia="ru-RU"/>
        </w:rPr>
        <w:t>Можно его назвать пожилым? Почему</w:t>
      </w:r>
      <w:proofErr w:type="gramStart"/>
      <w:r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lang w:eastAsia="ru-RU"/>
        </w:rPr>
        <w:t>?...</w:t>
      </w:r>
      <w:proofErr w:type="gramEnd"/>
    </w:p>
    <w:p w:rsidR="00070DC8" w:rsidRPr="00070DC8" w:rsidRDefault="00070DC8" w:rsidP="0049307F">
      <w:pPr>
        <w:spacing w:after="0" w:line="240" w:lineRule="auto"/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Правильно, перед вами портрет Великого русского композитора Петра Ильича Чайковского, он сочинил много красивой музыки, которую слушают уже много поколений людей от </w:t>
      </w:r>
      <w:r w:rsidR="00A8323A"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маленьких </w:t>
      </w:r>
      <w:proofErr w:type="gramStart"/>
      <w:r w:rsidR="00A8323A"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="00A8323A"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стареньких.</w:t>
      </w:r>
    </w:p>
    <w:p w:rsidR="00070DC8" w:rsidRPr="00070DC8" w:rsidRDefault="00070DC8" w:rsidP="00070DC8">
      <w:pPr>
        <w:spacing w:after="0" w:line="240" w:lineRule="auto"/>
        <w:jc w:val="center"/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70DC8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Слушание</w:t>
      </w:r>
      <w:r w:rsidR="0049307F" w:rsidRPr="00070DC8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П.И. Чайковского «Октябрь»</w:t>
      </w:r>
    </w:p>
    <w:p w:rsidR="00FD70C0" w:rsidRDefault="00A8323A" w:rsidP="0049307F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</w:pPr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8323A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(ч</w:t>
      </w:r>
      <w:r w:rsidRPr="0049307F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итает</w:t>
      </w:r>
      <w:r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8323A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</w:t>
      </w:r>
      <w:r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фоне музыки)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Меняет цвет природа,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Меняется погода,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И солнцу золотому,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Идут дожди вослед,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А за теплом - ненастье,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За горем будет счастье,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И молодость на старость,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Меняет человек.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Так жизнь идет по кругу,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Года спешат друг к другу,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Но радостью, надеждой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Наполнен год и век.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Осень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! Кружась на ветру, падают на землю листья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вся 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природа приходит в состояние </w:t>
      </w:r>
      <w:r w:rsidR="00B425C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тишины и покоя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. Наверное, </w:t>
      </w:r>
      <w:r w:rsidR="00B425C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поэтому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день </w:t>
      </w:r>
      <w:r w:rsidR="00B425C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добра и уважения к пожилым людям мы отмечаем золотой осенью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. Возраст зрелых, мудрых людей часто называют осенью жизни.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B425C5" w:rsidRPr="00FD70C0">
        <w:rPr>
          <w:rFonts w:ascii="Liberation Serif" w:eastAsia="Times New Roman" w:hAnsi="Liberation Serif" w:cs="Arial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А я приглашаю </w:t>
      </w:r>
      <w:r w:rsidR="00FD70C0" w:rsidRPr="00FD70C0">
        <w:rPr>
          <w:rFonts w:ascii="Liberation Serif" w:eastAsia="Times New Roman" w:hAnsi="Liberation Serif" w:cs="Arial"/>
          <w:color w:val="000000"/>
          <w:sz w:val="28"/>
          <w:szCs w:val="28"/>
          <w:u w:val="single"/>
          <w:shd w:val="clear" w:color="auto" w:fill="FFFFFF"/>
          <w:lang w:eastAsia="ru-RU"/>
        </w:rPr>
        <w:t>детей</w:t>
      </w:r>
      <w:r w:rsidR="00FD70C0" w:rsidRPr="00FD70C0">
        <w:rPr>
          <w:rFonts w:ascii="Liberation Serif" w:eastAsia="Times New Roman" w:hAnsi="Liberation Serif" w:cs="Arial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B425C5" w:rsidRPr="00FD70C0">
        <w:rPr>
          <w:rFonts w:ascii="Liberation Serif" w:eastAsia="Times New Roman" w:hAnsi="Liberation Serif" w:cs="Arial"/>
          <w:color w:val="000000"/>
          <w:sz w:val="28"/>
          <w:szCs w:val="28"/>
          <w:u w:val="single"/>
          <w:shd w:val="clear" w:color="auto" w:fill="FFFFFF"/>
          <w:lang w:eastAsia="ru-RU"/>
        </w:rPr>
        <w:t>прочитать стихи</w:t>
      </w:r>
      <w:r w:rsidR="00FD70C0" w:rsidRPr="00FD70C0">
        <w:rPr>
          <w:rFonts w:ascii="Liberation Serif" w:eastAsia="Times New Roman" w:hAnsi="Liberation Serif" w:cs="Arial"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  <w:r w:rsidR="0049307F" w:rsidRPr="00FD70C0">
        <w:rPr>
          <w:rFonts w:ascii="Liberation Serif" w:eastAsia="Times New Roman" w:hAnsi="Liberation Serif" w:cs="Arial"/>
          <w:color w:val="000000"/>
          <w:sz w:val="28"/>
          <w:szCs w:val="28"/>
          <w:u w:val="single"/>
          <w:lang w:eastAsia="ru-RU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70C0" w:rsidTr="00FD70C0">
        <w:tc>
          <w:tcPr>
            <w:tcW w:w="4785" w:type="dxa"/>
          </w:tcPr>
          <w:p w:rsidR="00FD70C0" w:rsidRDefault="00FD70C0" w:rsidP="0049307F">
            <w:pP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Такая у деда растёт </w:t>
            </w:r>
            <w:proofErr w:type="gramStart"/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борода</w:t>
            </w:r>
            <w:proofErr w:type="gramEnd"/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я на неё удивляюсь всегда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«С ним,- мама сказала, не будешь в беде: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У дедушки много ума в бороде».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И правда: попросят родные совет,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Погладит он бороду - скажет в ответ.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Завидую дедушке я иногда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Скорей бы росла</w:t>
            </w:r>
            <w:proofErr w:type="gramEnd"/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 меня борода.</w:t>
            </w:r>
          </w:p>
          <w:p w:rsidR="00FD70C0" w:rsidRDefault="00FD70C0" w:rsidP="0049307F">
            <w:pP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786" w:type="dxa"/>
          </w:tcPr>
          <w:p w:rsidR="00FD70C0" w:rsidRDefault="00FD70C0" w:rsidP="00FD70C0">
            <w:pPr>
              <w:rPr>
                <w:rFonts w:ascii="Liberation Serif" w:eastAsia="Times New Roman" w:hAnsi="Liberation Serif" w:cs="Arial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Много есть друзей вокруг,</w:t>
            </w:r>
            <w:r>
              <w:rPr>
                <w:rFonts w:ascii="Liberation Serif" w:eastAsia="Times New Roman" w:hAnsi="Liberation Serif" w:cs="Arial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</w:p>
          <w:p w:rsidR="00FD70C0" w:rsidRDefault="00FD70C0" w:rsidP="00FD70C0">
            <w:pP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1706C">
              <w:rPr>
                <w:rFonts w:ascii="Liberation Serif" w:eastAsia="Times New Roman" w:hAnsi="Liberation Serif" w:cs="Arial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о считаю я,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мой самый верный друг -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Бабушка моя.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В воскресенье и в субботу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Ей не надо на работу.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Наступают для меня</w:t>
            </w:r>
            <w:proofErr w:type="gramStart"/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Д</w:t>
            </w:r>
            <w:proofErr w:type="gramEnd"/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ва особых дня.</w:t>
            </w:r>
          </w:p>
        </w:tc>
      </w:tr>
      <w:tr w:rsidR="00FD70C0" w:rsidTr="00FD70C0">
        <w:tc>
          <w:tcPr>
            <w:tcW w:w="4785" w:type="dxa"/>
          </w:tcPr>
          <w:p w:rsidR="00FD70C0" w:rsidRDefault="00FD70C0" w:rsidP="0049307F">
            <w:pP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Ходит дедушка лёгкой походкой,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Всех быстрее съедает обед,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лице ни усов, ни бородки...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Ну, какой же мой дедушка дед?!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 морщинки сплетаются в сети,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В волосах седины - белый мел.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И готов я отдать всё на свете,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Чтобы дедушка мой не болел!</w:t>
            </w:r>
            <w:r w:rsidRPr="0049307F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786" w:type="dxa"/>
          </w:tcPr>
          <w:p w:rsidR="00FD70C0" w:rsidRPr="00FD70C0" w:rsidRDefault="00FD70C0" w:rsidP="00FD70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FD70C0">
              <w:rPr>
                <w:color w:val="000000"/>
                <w:sz w:val="28"/>
                <w:szCs w:val="27"/>
              </w:rPr>
              <w:t>Две бабушки на лавочке</w:t>
            </w:r>
            <w:proofErr w:type="gramStart"/>
            <w:r w:rsidRPr="00FD70C0">
              <w:rPr>
                <w:color w:val="000000"/>
                <w:sz w:val="28"/>
                <w:szCs w:val="27"/>
              </w:rPr>
              <w:br/>
              <w:t>С</w:t>
            </w:r>
            <w:proofErr w:type="gramEnd"/>
            <w:r w:rsidRPr="00FD70C0">
              <w:rPr>
                <w:color w:val="000000"/>
                <w:sz w:val="28"/>
                <w:szCs w:val="27"/>
              </w:rPr>
              <w:t>идели на пригорке.</w:t>
            </w:r>
            <w:r w:rsidRPr="00FD70C0">
              <w:rPr>
                <w:color w:val="000000"/>
                <w:sz w:val="28"/>
                <w:szCs w:val="27"/>
              </w:rPr>
              <w:br/>
              <w:t>Рассказывали бабушки:</w:t>
            </w:r>
            <w:r w:rsidRPr="00FD70C0">
              <w:rPr>
                <w:color w:val="000000"/>
                <w:sz w:val="28"/>
                <w:szCs w:val="27"/>
              </w:rPr>
              <w:br/>
              <w:t>— У нас одни пятёрки!</w:t>
            </w:r>
          </w:p>
          <w:p w:rsidR="00FD70C0" w:rsidRPr="00FD70C0" w:rsidRDefault="00FD70C0" w:rsidP="00FD70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FD70C0">
              <w:rPr>
                <w:color w:val="000000"/>
                <w:sz w:val="28"/>
                <w:szCs w:val="27"/>
              </w:rPr>
              <w:t>Друг друга поздравляли,</w:t>
            </w:r>
            <w:r w:rsidRPr="00FD70C0">
              <w:rPr>
                <w:color w:val="000000"/>
                <w:sz w:val="28"/>
                <w:szCs w:val="27"/>
              </w:rPr>
              <w:br/>
              <w:t>Друг другу жали руки,</w:t>
            </w:r>
            <w:r w:rsidRPr="00FD70C0">
              <w:rPr>
                <w:color w:val="000000"/>
                <w:sz w:val="28"/>
                <w:szCs w:val="27"/>
              </w:rPr>
              <w:br/>
              <w:t>Хотя экзамен сдали</w:t>
            </w:r>
            <w:proofErr w:type="gramStart"/>
            <w:r w:rsidRPr="00FD70C0">
              <w:rPr>
                <w:color w:val="000000"/>
                <w:sz w:val="28"/>
                <w:szCs w:val="27"/>
              </w:rPr>
              <w:br/>
              <w:t>Н</w:t>
            </w:r>
            <w:proofErr w:type="gramEnd"/>
            <w:r w:rsidRPr="00FD70C0">
              <w:rPr>
                <w:color w:val="000000"/>
                <w:sz w:val="28"/>
                <w:szCs w:val="27"/>
              </w:rPr>
              <w:t>е бабушки, а внуки!</w:t>
            </w:r>
          </w:p>
          <w:p w:rsidR="00FD70C0" w:rsidRDefault="00FD70C0" w:rsidP="0049307F">
            <w:pPr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FD70C0" w:rsidRDefault="00FD70C0" w:rsidP="0049307F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1706C" w:rsidRPr="0051706C" w:rsidRDefault="0051706C" w:rsidP="0051706C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1706C"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Что же пожелать нашим дорогим бабушкам и дедушкам? </w:t>
      </w:r>
      <w:r>
        <w:rPr>
          <w:rFonts w:ascii="Liberation Serif" w:eastAsia="Times New Roman" w:hAnsi="Liberation Serif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этом нам поможет Солнышко, мы сядем в круг, и каждый выложит лучик к солнышку со своим добрым словом.</w:t>
      </w:r>
    </w:p>
    <w:p w:rsidR="0051706C" w:rsidRPr="00766B6E" w:rsidRDefault="0051706C" w:rsidP="00766B6E">
      <w:pPr>
        <w:spacing w:after="0" w:line="240" w:lineRule="auto"/>
        <w:jc w:val="center"/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Ресурсный круг</w:t>
      </w:r>
      <w:r w:rsidR="0049307F" w:rsidRPr="0051706C">
        <w:rPr>
          <w:rFonts w:ascii="Liberation Serif" w:eastAsia="Times New Roman" w:hAnsi="Liberation Serif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«Солнышко – добрые слова».</w:t>
      </w:r>
    </w:p>
    <w:p w:rsidR="0051706C" w:rsidRDefault="0051706C" w:rsidP="0051706C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</w:pPr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А всегда ли вы дружно живёте с вашими бабушками и дедушками, всегда ли говорите им приятные, вежливые слова? 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…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Вот послушайте стихотворение: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Бабуля противень достала,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proofErr w:type="gramStart"/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Разложила пирожок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Внуку ласково сказала</w:t>
      </w:r>
      <w:proofErr w:type="gramEnd"/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: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gramStart"/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, отведай-ка, дружок!»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Дед заметил недовольно: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«Вот невежливый какой!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Что сказать при этом надо?»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Внук ответил: «Дай другой!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»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FD70C0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Правильно сказал внук? 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Как нужно было поступить внуку? 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…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Нужно быть всегда внимательными и заботливыми </w:t>
      </w:r>
      <w:proofErr w:type="gramStart"/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близким.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</w:p>
    <w:p w:rsidR="00FD70C0" w:rsidRDefault="0049307F" w:rsidP="00FD70C0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И сейчас я предлагаю вам послушать пе</w:t>
      </w:r>
      <w:r w:rsidR="0051706C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сню в исполнении команды</w:t>
      </w:r>
      <w:r w:rsidR="00FD70C0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FD70C0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Кукутики</w:t>
      </w:r>
      <w:proofErr w:type="spellEnd"/>
      <w:r w:rsidR="00FD70C0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»</w:t>
      </w:r>
      <w:r w:rsidR="0051706C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, которая называется «Дедушка</w:t>
      </w:r>
      <w:r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FD70C0" w:rsidRPr="00766B6E" w:rsidRDefault="00FD70C0" w:rsidP="00766B6E">
      <w:pPr>
        <w:spacing w:after="0" w:line="240" w:lineRule="auto"/>
        <w:jc w:val="center"/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</w:pPr>
      <w:r w:rsidRPr="00FD70C0">
        <w:rPr>
          <w:rFonts w:ascii="Liberation Serif" w:eastAsia="Times New Roman" w:hAnsi="Liberation Serif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видеоклип «Дедушка»</w:t>
      </w:r>
    </w:p>
    <w:p w:rsidR="00FD70C0" w:rsidRDefault="00FD70C0" w:rsidP="00FD70C0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</w:pPr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Время не стоит на месте. Всё быстрее ритм нашей жизни, всё больше с годами волнений, неотложных дел</w:t>
      </w:r>
      <w:proofErr w:type="gramStart"/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… Н</w:t>
      </w:r>
      <w:proofErr w:type="gramEnd"/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о забота о наших 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родных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пожилых людях – то, о чём нельзя забывать ни на минуту. </w:t>
      </w:r>
      <w:r w:rsidR="00467D38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И мы вспомним сейчас песенку про бабушку, которую пели весной.</w:t>
      </w:r>
    </w:p>
    <w:p w:rsidR="00467D38" w:rsidRDefault="00467D38" w:rsidP="00467D38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467D38">
        <w:rPr>
          <w:rFonts w:ascii="Liberation Serif" w:eastAsia="Times New Roman" w:hAnsi="Liberation Serif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про бабушку</w:t>
      </w:r>
      <w:proofErr w:type="gramEnd"/>
    </w:p>
    <w:p w:rsidR="00467D38" w:rsidRDefault="00467D38" w:rsidP="00467D38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А теперь передадим привет всем, кто отмечает сегодня Международный день музыки, своей осенней песенкой.</w:t>
      </w:r>
    </w:p>
    <w:p w:rsidR="00467D38" w:rsidRPr="00467D38" w:rsidRDefault="00467D38" w:rsidP="00467D38">
      <w:pPr>
        <w:spacing w:after="0" w:line="240" w:lineRule="auto"/>
        <w:jc w:val="center"/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</w:pPr>
      <w:proofErr w:type="gramStart"/>
      <w:r w:rsidRPr="00467D38"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  <w:t>Песня про Осень</w:t>
      </w:r>
      <w:proofErr w:type="gramEnd"/>
    </w:p>
    <w:p w:rsidR="00467D38" w:rsidRDefault="00467D38" w:rsidP="00467D38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467D38" w:rsidRDefault="00467D38" w:rsidP="00467D38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 фоне </w:t>
      </w:r>
      <w:r w:rsidR="0049307F" w:rsidRPr="0049307F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слайдов </w:t>
      </w:r>
      <w:r w:rsidRPr="00467D38">
        <w:rPr>
          <w:rFonts w:ascii="Liberation Serif" w:eastAsia="Times New Roman" w:hAnsi="Liberation Serif" w:cs="Arial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r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читает: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Чудес на свете не бывает,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И юность не вернуть назад,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А годы, словно льдинки, тают,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Но стоит ли о них вздыхать!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С годами человек мудрее,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И в нем другая красота.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И пусть допета песня трудовая,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И сединой покрыта голова.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Вы много сделали такого,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Чтоб на земле оставить след.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Желаем им сегодня снова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Здоровья, счастья, долгих лет.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О бабушках и дедушках можно рассказывать очень долго и много. 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Есть такие строки в песне: «Нам года – не беда, коль душа молода». Это значит, что они тоже любят пошалить и поплясать. И вас приглашаю на танец.</w:t>
      </w:r>
    </w:p>
    <w:p w:rsidR="00467D38" w:rsidRPr="00467D38" w:rsidRDefault="00467D38" w:rsidP="00467D38">
      <w:pPr>
        <w:spacing w:after="0" w:line="240" w:lineRule="auto"/>
        <w:jc w:val="center"/>
        <w:rPr>
          <w:rFonts w:ascii="Liberation Serif" w:eastAsia="Times New Roman" w:hAnsi="Liberation Serif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467D38">
        <w:rPr>
          <w:rFonts w:ascii="Liberation Serif" w:eastAsia="Times New Roman" w:hAnsi="Liberation Serif" w:cs="Arial"/>
          <w:b/>
          <w:color w:val="000000"/>
          <w:sz w:val="28"/>
          <w:szCs w:val="28"/>
          <w:shd w:val="clear" w:color="auto" w:fill="FFFFFF"/>
          <w:lang w:eastAsia="ru-RU"/>
        </w:rPr>
        <w:t>Танец «Эй, бабушки! Эй, дедушки!»</w:t>
      </w:r>
    </w:p>
    <w:p w:rsidR="00467D38" w:rsidRDefault="00467D38" w:rsidP="00467D38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</w:pPr>
    </w:p>
    <w:p w:rsidR="00467D38" w:rsidRDefault="00766B6E" w:rsidP="00467D38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</w:pPr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A757D5">
        <w:rPr>
          <w:rFonts w:ascii="Liberation Serif" w:eastAsia="Times New Roman" w:hAnsi="Liberation Serif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И в заключени</w:t>
      </w:r>
      <w:proofErr w:type="gramStart"/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нашей встречи, я хочу пожелать девочкам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Pr="00766B6E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мальчи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кам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вашей группы: любите и цените бабушек и дедушек</w:t>
      </w:r>
      <w:r w:rsidR="0049307F" w:rsidRPr="0049307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, будьте добрыми, чуткими к ним, не причиняйте боли своими словами и поступками. </w:t>
      </w:r>
    </w:p>
    <w:p w:rsidR="00467D38" w:rsidRDefault="00766B6E" w:rsidP="00467D38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До свидания!</w:t>
      </w:r>
    </w:p>
    <w:p w:rsidR="0049307F" w:rsidRPr="0051706C" w:rsidRDefault="0049307F" w:rsidP="00467D38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sectPr w:rsidR="0049307F" w:rsidRPr="0051706C" w:rsidSect="00766B6E">
      <w:footerReference w:type="default" r:id="rId7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91" w:rsidRDefault="00870491" w:rsidP="00766B6E">
      <w:pPr>
        <w:spacing w:after="0" w:line="240" w:lineRule="auto"/>
      </w:pPr>
      <w:r>
        <w:separator/>
      </w:r>
    </w:p>
  </w:endnote>
  <w:endnote w:type="continuationSeparator" w:id="0">
    <w:p w:rsidR="00870491" w:rsidRDefault="00870491" w:rsidP="0076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7047983"/>
      <w:docPartObj>
        <w:docPartGallery w:val="Page Numbers (Bottom of Page)"/>
        <w:docPartUnique/>
      </w:docPartObj>
    </w:sdtPr>
    <w:sdtContent>
      <w:p w:rsidR="00766B6E" w:rsidRDefault="00766B6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66B6E" w:rsidRDefault="00766B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91" w:rsidRDefault="00870491" w:rsidP="00766B6E">
      <w:pPr>
        <w:spacing w:after="0" w:line="240" w:lineRule="auto"/>
      </w:pPr>
      <w:r>
        <w:separator/>
      </w:r>
    </w:p>
  </w:footnote>
  <w:footnote w:type="continuationSeparator" w:id="0">
    <w:p w:rsidR="00870491" w:rsidRDefault="00870491" w:rsidP="00766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C9"/>
    <w:rsid w:val="00070DC8"/>
    <w:rsid w:val="00467D38"/>
    <w:rsid w:val="0049307F"/>
    <w:rsid w:val="00504AC9"/>
    <w:rsid w:val="0051706C"/>
    <w:rsid w:val="00766B6E"/>
    <w:rsid w:val="00870491"/>
    <w:rsid w:val="008D66F0"/>
    <w:rsid w:val="00A757D5"/>
    <w:rsid w:val="00A8323A"/>
    <w:rsid w:val="00B425C5"/>
    <w:rsid w:val="00FD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07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D7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D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66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6B6E"/>
  </w:style>
  <w:style w:type="paragraph" w:styleId="a9">
    <w:name w:val="footer"/>
    <w:basedOn w:val="a"/>
    <w:link w:val="aa"/>
    <w:uiPriority w:val="99"/>
    <w:unhideWhenUsed/>
    <w:rsid w:val="00766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6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07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D7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D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66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6B6E"/>
  </w:style>
  <w:style w:type="paragraph" w:styleId="a9">
    <w:name w:val="footer"/>
    <w:basedOn w:val="a"/>
    <w:link w:val="aa"/>
    <w:uiPriority w:val="99"/>
    <w:unhideWhenUsed/>
    <w:rsid w:val="00766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2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8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40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9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2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71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46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5</cp:revision>
  <cp:lastPrinted>2021-08-06T08:18:00Z</cp:lastPrinted>
  <dcterms:created xsi:type="dcterms:W3CDTF">2021-08-06T08:19:00Z</dcterms:created>
  <dcterms:modified xsi:type="dcterms:W3CDTF">2021-10-06T09:21:00Z</dcterms:modified>
</cp:coreProperties>
</file>