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76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0FE">
        <w:rPr>
          <w:rFonts w:ascii="Times New Roman" w:hAnsi="Times New Roman" w:cs="Times New Roman"/>
          <w:b/>
          <w:sz w:val="28"/>
          <w:szCs w:val="28"/>
        </w:rPr>
        <w:t>Дом, где мы родились.</w:t>
      </w:r>
      <w:r>
        <w:rPr>
          <w:rFonts w:ascii="Times New Roman" w:hAnsi="Times New Roman" w:cs="Times New Roman"/>
          <w:sz w:val="28"/>
          <w:szCs w:val="28"/>
        </w:rPr>
        <w:t xml:space="preserve">                В.Я. Дергачев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Плывет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>-рекой</w:t>
      </w:r>
      <w:bookmarkStart w:id="0" w:name="_GoBack"/>
      <w:bookmarkEnd w:id="0"/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 золотистый такой.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радость, и грусть в нем слились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дому, где мы родились.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зовут города,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сердце поет лишь всегда,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родились, где наш дом,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близкое всё нам кругом.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лип, и в поле трава,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Медвяных лугов широта.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Волнистость любимых Бугров,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запахи милых костров.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навеки с тобой,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город с нелегкой судьбой.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тобой мы разделим печаль,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радость забудем едва ль.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каждый нам дорог и мил,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каждый из нас полюбил</w:t>
      </w:r>
    </w:p>
    <w:p w:rsid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Восходы над речкой родной,</w:t>
      </w:r>
    </w:p>
    <w:p w:rsidR="003900FE" w:rsidRPr="003900FE" w:rsidRDefault="003900FE" w:rsidP="0039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Разливы бурливой весной.</w:t>
      </w:r>
    </w:p>
    <w:sectPr w:rsidR="003900FE" w:rsidRPr="0039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E6"/>
    <w:rsid w:val="003900FE"/>
    <w:rsid w:val="008C52E6"/>
    <w:rsid w:val="00D4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Company>*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2021-08-26T07:52:00Z</dcterms:created>
  <dcterms:modified xsi:type="dcterms:W3CDTF">2021-08-26T07:59:00Z</dcterms:modified>
</cp:coreProperties>
</file>