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88" w:rsidRPr="00104D88" w:rsidRDefault="00104D88" w:rsidP="00104D8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</w:t>
      </w:r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связи с ростом количества обращений на «горячие линии» Управления </w:t>
      </w:r>
      <w:proofErr w:type="spellStart"/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Свердловской области организована дополнительных телефонных номеров, по которым граждане могут связаться со специалистами ведомства. Специалисты отвечают на вопросы в пределах полномочий Управления </w:t>
      </w:r>
      <w:proofErr w:type="spellStart"/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  <w:bookmarkStart w:id="0" w:name="_GoBack"/>
      <w:bookmarkEnd w:id="0"/>
    </w:p>
    <w:p w:rsidR="00104D88" w:rsidRPr="00104D88" w:rsidRDefault="00104D88" w:rsidP="00104D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- по вопросам алгоритма действий в случае получения положительного результата на COVID-19</w:t>
      </w:r>
    </w:p>
    <w:p w:rsidR="00104D88" w:rsidRPr="00104D88" w:rsidRDefault="00104D88" w:rsidP="00104D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в случае, если с заболевшим COVID-19 или контактным не связался сотрудник </w:t>
      </w:r>
      <w:proofErr w:type="spellStart"/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</w:p>
    <w:p w:rsidR="00104D88" w:rsidRPr="00104D88" w:rsidRDefault="00104D88" w:rsidP="00104D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 вопросам изоляции контактных</w:t>
      </w:r>
    </w:p>
    <w:p w:rsidR="00104D88" w:rsidRPr="00104D88" w:rsidRDefault="00104D88" w:rsidP="00104D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 вопросам дезинфекции очагов COVID-19</w:t>
      </w:r>
    </w:p>
    <w:p w:rsidR="00104D88" w:rsidRPr="00104D88" w:rsidRDefault="00104D88" w:rsidP="00104D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04D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 вопросам профилактики COVID-19</w:t>
      </w:r>
    </w:p>
    <w:p w:rsidR="00104D88" w:rsidRPr="00104D88" w:rsidRDefault="00104D88" w:rsidP="00104D8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04D8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Обращайтесь в </w:t>
      </w:r>
      <w:proofErr w:type="spellStart"/>
      <w:r w:rsidRPr="00104D8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террриториальный</w:t>
      </w:r>
      <w:proofErr w:type="spellEnd"/>
      <w:r w:rsidRPr="00104D8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отдел Управления </w:t>
      </w:r>
      <w:proofErr w:type="spellStart"/>
      <w:r w:rsidRPr="00104D8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104D8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по месту вашего проживания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90"/>
      </w:tblGrid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Орджоникидзевский район г. Екатеринбурга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Железнодорожный район г. Екатеринбурга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Березовский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Г.Верхняя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Пышма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(343) 307-33-92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Кировский район г. Екатеринбурга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Октябрьский район г. Екатеринбурга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Ленинский район г. Екатеринбурга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Верх-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Исетский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 г. Екатеринбурга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 (343) 350-21-64,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(343) 374-16-59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8-952-142-91-51 (в выходные)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Чкаловский район г. Екатеринбурга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Полевской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(343) 266-55-21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(343) 266-55-15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Алапаевск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Артемовский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(34346)3-18-66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(34346)3-20-69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Асбест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8-902-260-30-13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(34365) 2-48-18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Ирбит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Ирбитский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Слободо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-Туринский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Тавдинский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Таборинский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Туринский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(34355) 6-36-45,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(34360) 5-34-87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Каменск-Уральский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Каменский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lastRenderedPageBreak/>
              <w:t>Сухоложский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Богдановичский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lastRenderedPageBreak/>
              <w:t>(3439) 36-43-84,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(3439) 37-87-08,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lastRenderedPageBreak/>
              <w:t>(3439) 36-48-22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lastRenderedPageBreak/>
              <w:t>Г.Качканар</w:t>
            </w:r>
            <w:proofErr w:type="spellEnd"/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Кушва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Красноуральск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Нижняя Тура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(34344) 2-60-03,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(734341) 6-35-21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Красноуфимск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Ачитский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(34394) 7-59-43,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(34394) 7-59-40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Нижний Тагил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ГО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Нижняя Салда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Кировград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Невьянский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8-912-689-91-27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Первоуральск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Ревда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Нижнесергинский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8-800-222-45-60,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(3439) 24-51-17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Североуральск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Ивдель</w:t>
            </w:r>
            <w:proofErr w:type="spellEnd"/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Краснотурьинск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Г.Карпинск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(34380)2-34-56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(34384)6-30-61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(34384)6-48-41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Серов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Верхотурский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8-908-900-39-77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8-952-734-02-10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8-908-913-00-79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Талицкий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Г. Камышлов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(34371) 2-18-98,</w:t>
            </w:r>
          </w:p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(34375) 2-05-80</w:t>
            </w:r>
          </w:p>
        </w:tc>
      </w:tr>
      <w:tr w:rsidR="00104D88" w:rsidRPr="00104D88" w:rsidTr="00104D88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Областное Управление 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 ФБУЗ «Центр гигиены и эпидемиологии в Свердловской области»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D88" w:rsidRPr="00104D88" w:rsidRDefault="00104D88" w:rsidP="00104D88">
            <w:pPr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104D88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(343) 374-13-79</w:t>
            </w:r>
          </w:p>
        </w:tc>
      </w:tr>
    </w:tbl>
    <w:p w:rsidR="00C6721E" w:rsidRPr="00104D88" w:rsidRDefault="00C6721E">
      <w:pPr>
        <w:rPr>
          <w:rFonts w:ascii="Times New Roman" w:hAnsi="Times New Roman" w:cs="Times New Roman"/>
          <w:sz w:val="28"/>
          <w:szCs w:val="28"/>
        </w:rPr>
      </w:pPr>
    </w:p>
    <w:sectPr w:rsidR="00C6721E" w:rsidRPr="0010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88"/>
    <w:rsid w:val="00104D88"/>
    <w:rsid w:val="00C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4A06"/>
  <w15:chartTrackingRefBased/>
  <w15:docId w15:val="{D540D882-85CD-4FD2-97E4-1946802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2020-11-05T06:41:00Z</dcterms:created>
  <dcterms:modified xsi:type="dcterms:W3CDTF">2020-11-05T06:43:00Z</dcterms:modified>
</cp:coreProperties>
</file>