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BC" w:rsidRPr="00F97A7D" w:rsidRDefault="00977DBC" w:rsidP="00F97A7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F97A7D">
        <w:rPr>
          <w:rFonts w:ascii="Times New Roman" w:hAnsi="Times New Roman" w:cs="Times New Roman"/>
          <w:i/>
          <w:sz w:val="32"/>
          <w:szCs w:val="28"/>
        </w:rPr>
        <w:fldChar w:fldCharType="begin"/>
      </w:r>
      <w:r w:rsidRPr="00F97A7D">
        <w:rPr>
          <w:rFonts w:ascii="Times New Roman" w:hAnsi="Times New Roman" w:cs="Times New Roman"/>
          <w:i/>
          <w:sz w:val="32"/>
          <w:szCs w:val="28"/>
        </w:rPr>
        <w:instrText xml:space="preserve"> HYPERLINK "https://infourok.ru/go.html?href=http%3A%2F%2Fmuzruk.net%2F2011%2F10%2Fkonsultaciya-dlya-roditelej-ritm-v-muzykalnom-razvitii-detej%2F" </w:instrText>
      </w:r>
      <w:r w:rsidRPr="00F97A7D">
        <w:rPr>
          <w:rFonts w:ascii="Times New Roman" w:hAnsi="Times New Roman" w:cs="Times New Roman"/>
          <w:i/>
          <w:sz w:val="32"/>
          <w:szCs w:val="28"/>
        </w:rPr>
        <w:fldChar w:fldCharType="separate"/>
      </w:r>
      <w:r w:rsidRPr="00F97A7D">
        <w:rPr>
          <w:rStyle w:val="a3"/>
          <w:rFonts w:ascii="Times New Roman" w:hAnsi="Times New Roman" w:cs="Times New Roman"/>
          <w:b/>
          <w:bCs/>
          <w:i/>
          <w:sz w:val="32"/>
          <w:szCs w:val="28"/>
          <w:u w:val="none"/>
        </w:rPr>
        <w:t>Консультация для родителей</w:t>
      </w:r>
      <w:r w:rsidRPr="00F97A7D">
        <w:rPr>
          <w:rFonts w:ascii="Times New Roman" w:hAnsi="Times New Roman" w:cs="Times New Roman"/>
          <w:i/>
          <w:sz w:val="32"/>
          <w:szCs w:val="28"/>
        </w:rPr>
        <w:fldChar w:fldCharType="end"/>
      </w:r>
    </w:p>
    <w:p w:rsidR="00977DBC" w:rsidRPr="00F97A7D" w:rsidRDefault="00EC265E" w:rsidP="00F97A7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hyperlink r:id="rId5" w:history="1">
        <w:r w:rsidR="00977DBC" w:rsidRPr="00F97A7D">
          <w:rPr>
            <w:rStyle w:val="a3"/>
            <w:rFonts w:ascii="Times New Roman" w:hAnsi="Times New Roman" w:cs="Times New Roman"/>
            <w:b/>
            <w:bCs/>
            <w:color w:val="FF0000"/>
            <w:sz w:val="40"/>
            <w:szCs w:val="28"/>
          </w:rPr>
          <w:t>«Ритм</w:t>
        </w:r>
        <w:r w:rsidR="009F2CBC">
          <w:rPr>
            <w:rStyle w:val="a3"/>
            <w:rFonts w:ascii="Times New Roman" w:hAnsi="Times New Roman" w:cs="Times New Roman"/>
            <w:b/>
            <w:bCs/>
            <w:color w:val="FF0000"/>
            <w:sz w:val="40"/>
            <w:szCs w:val="28"/>
          </w:rPr>
          <w:t>»</w:t>
        </w:r>
        <w:r w:rsidR="00977DBC" w:rsidRPr="00F97A7D">
          <w:rPr>
            <w:rStyle w:val="a3"/>
            <w:rFonts w:ascii="Times New Roman" w:hAnsi="Times New Roman" w:cs="Times New Roman"/>
            <w:b/>
            <w:bCs/>
            <w:color w:val="FF0000"/>
            <w:sz w:val="40"/>
            <w:szCs w:val="28"/>
          </w:rPr>
          <w:t xml:space="preserve"> в музыкальном развитии детей»</w:t>
        </w:r>
      </w:hyperlink>
    </w:p>
    <w:p w:rsidR="009F2CBC" w:rsidRDefault="009F2CBC" w:rsidP="009F2CBC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F2CBC">
        <w:rPr>
          <w:rFonts w:ascii="Times New Roman" w:hAnsi="Times New Roman" w:cs="Times New Roman"/>
          <w:i/>
          <w:sz w:val="24"/>
          <w:szCs w:val="28"/>
        </w:rPr>
        <w:t xml:space="preserve">Музыкальный руководитель: </w:t>
      </w:r>
    </w:p>
    <w:p w:rsidR="00F97A7D" w:rsidRPr="009F2CBC" w:rsidRDefault="009F2CBC" w:rsidP="009F2CBC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F2CBC">
        <w:rPr>
          <w:rFonts w:ascii="Times New Roman" w:hAnsi="Times New Roman" w:cs="Times New Roman"/>
          <w:i/>
          <w:sz w:val="24"/>
          <w:szCs w:val="28"/>
        </w:rPr>
        <w:t xml:space="preserve">Ирина Константиновна </w:t>
      </w:r>
      <w:r w:rsidR="00F97A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 wp14:anchorId="5C4B510B" wp14:editId="50710AA8">
            <wp:simplePos x="0" y="0"/>
            <wp:positionH relativeFrom="column">
              <wp:posOffset>98425</wp:posOffset>
            </wp:positionH>
            <wp:positionV relativeFrom="paragraph">
              <wp:posOffset>4445</wp:posOffset>
            </wp:positionV>
            <wp:extent cx="2106930" cy="2106930"/>
            <wp:effectExtent l="0" t="0" r="7620" b="7620"/>
            <wp:wrapThrough wrapText="bothSides">
              <wp:wrapPolygon edited="0">
                <wp:start x="2148" y="0"/>
                <wp:lineTo x="0" y="1172"/>
                <wp:lineTo x="0" y="20506"/>
                <wp:lineTo x="2148" y="21483"/>
                <wp:lineTo x="19335" y="21483"/>
                <wp:lineTo x="21483" y="20506"/>
                <wp:lineTo x="21483" y="1172"/>
                <wp:lineTo x="19335" y="0"/>
                <wp:lineTo x="2148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zl.prkvaxo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8"/>
        </w:rPr>
        <w:t>Тетюева</w:t>
      </w:r>
    </w:p>
    <w:p w:rsidR="00977DBC" w:rsidRPr="00AA210A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977DBC" w:rsidRPr="00AA210A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  <w:r w:rsidR="00607A8A">
        <w:rPr>
          <w:rFonts w:ascii="Times New Roman" w:hAnsi="Times New Roman" w:cs="Times New Roman"/>
          <w:sz w:val="28"/>
          <w:szCs w:val="28"/>
        </w:rPr>
        <w:t xml:space="preserve"> </w:t>
      </w:r>
      <w:r w:rsidRPr="00AA210A">
        <w:rPr>
          <w:rFonts w:ascii="Times New Roman" w:hAnsi="Times New Roman" w:cs="Times New Roman"/>
          <w:sz w:val="28"/>
          <w:szCs w:val="28"/>
        </w:rPr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977DBC" w:rsidRPr="00AA210A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 xml:space="preserve">Для того чтобы ребенок действительно проникся чувством ритма все нужно начинать с простых движений под музыку (ходьба, бег, прыжки). </w:t>
      </w:r>
      <w:r w:rsidRPr="00EC265E">
        <w:rPr>
          <w:rFonts w:ascii="Times New Roman" w:hAnsi="Times New Roman" w:cs="Times New Roman"/>
          <w:b/>
          <w:color w:val="FF0000"/>
          <w:sz w:val="28"/>
          <w:szCs w:val="28"/>
        </w:rPr>
        <w:t>Основная задача на этом этапе – добиться у ребенка быстрой реакции</w:t>
      </w:r>
      <w:r w:rsidRPr="00EC265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77DBC" w:rsidRPr="00AA210A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 w:rsidRPr="00AA210A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AA210A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tbl>
      <w:tblPr>
        <w:tblStyle w:val="a4"/>
        <w:tblpPr w:leftFromText="180" w:rightFromText="180" w:vertAnchor="text" w:horzAnchor="margin" w:tblpY="1376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EC265E" w:rsidRPr="009C4BBC" w:rsidTr="00EC265E">
        <w:tc>
          <w:tcPr>
            <w:tcW w:w="3936" w:type="dxa"/>
            <w:shd w:val="clear" w:color="auto" w:fill="auto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Тук,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тук,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</w:p>
        </w:tc>
        <w:tc>
          <w:tcPr>
            <w:tcW w:w="6095" w:type="dxa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Мне купили </w:t>
            </w:r>
            <w:proofErr w:type="gram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бан</w:t>
            </w:r>
            <w:proofErr w:type="spellEnd"/>
            <w:proofErr w:type="gramEnd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265E" w:rsidRPr="009C4BBC" w:rsidTr="00EC265E">
        <w:tc>
          <w:tcPr>
            <w:tcW w:w="3936" w:type="dxa"/>
            <w:shd w:val="clear" w:color="auto" w:fill="auto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C15513" wp14:editId="7BE97EC2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9801</wp:posOffset>
                      </wp:positionV>
                      <wp:extent cx="215900" cy="222250"/>
                      <wp:effectExtent l="0" t="0" r="12700" b="2540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22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92.35pt;margin-top:.75pt;width:17pt;height:1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4DB892" wp14:editId="0AAE9E0C">
                      <wp:simplePos x="0" y="0"/>
                      <wp:positionH relativeFrom="column">
                        <wp:posOffset>633785</wp:posOffset>
                      </wp:positionH>
                      <wp:positionV relativeFrom="paragraph">
                        <wp:posOffset>25731</wp:posOffset>
                      </wp:positionV>
                      <wp:extent cx="214686" cy="222636"/>
                      <wp:effectExtent l="0" t="0" r="13970" b="25400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6" cy="22263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2" o:spid="_x0000_s1026" style="position:absolute;margin-left:49.9pt;margin-top:2.05pt;width:16.9pt;height:1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F1E023" wp14:editId="45309E3E">
                      <wp:simplePos x="0" y="0"/>
                      <wp:positionH relativeFrom="column">
                        <wp:posOffset>35285</wp:posOffset>
                      </wp:positionH>
                      <wp:positionV relativeFrom="paragraph">
                        <wp:posOffset>16565</wp:posOffset>
                      </wp:positionV>
                      <wp:extent cx="216010" cy="222250"/>
                      <wp:effectExtent l="0" t="0" r="12700" b="2540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10" cy="222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2.8pt;margin-top:1.3pt;width:17pt;height: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339034" wp14:editId="5630195E">
                      <wp:simplePos x="0" y="0"/>
                      <wp:positionH relativeFrom="column">
                        <wp:posOffset>1696831</wp:posOffset>
                      </wp:positionH>
                      <wp:positionV relativeFrom="paragraph">
                        <wp:posOffset>16510</wp:posOffset>
                      </wp:positionV>
                      <wp:extent cx="215900" cy="222250"/>
                      <wp:effectExtent l="0" t="0" r="12700" b="2540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22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133.6pt;margin-top:1.3pt;width:17pt;height:1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095" w:type="dxa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1" locked="0" layoutInCell="1" allowOverlap="1" wp14:anchorId="7CEAA75F" wp14:editId="5123EA1C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6" name="Рисунок 16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69D92516" wp14:editId="4A70B2EE">
                  <wp:simplePos x="0" y="0"/>
                  <wp:positionH relativeFrom="column">
                    <wp:posOffset>2268220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7" name="Рисунок 17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1248" behindDoc="1" locked="0" layoutInCell="1" allowOverlap="1" wp14:anchorId="608D2A8D" wp14:editId="22A6581D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8890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8" name="Рисунок 18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2272" behindDoc="1" locked="0" layoutInCell="1" allowOverlap="1" wp14:anchorId="628F11CC" wp14:editId="25AAA0F8">
                  <wp:simplePos x="0" y="0"/>
                  <wp:positionH relativeFrom="column">
                    <wp:posOffset>3125470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9" name="Рисунок 19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7152" behindDoc="1" locked="0" layoutInCell="1" allowOverlap="1" wp14:anchorId="1DEE061D" wp14:editId="4F6D4CF8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4" name="Рисунок 14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6128" behindDoc="1" locked="0" layoutInCell="1" allowOverlap="1" wp14:anchorId="2F2E960B" wp14:editId="293EF692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2" name="Рисунок 12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8176" behindDoc="1" locked="0" layoutInCell="1" allowOverlap="1" wp14:anchorId="6F85F8F5" wp14:editId="01ACB882">
                  <wp:simplePos x="0" y="0"/>
                  <wp:positionH relativeFrom="column">
                    <wp:posOffset>1377315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5" name="Рисунок 15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5104" behindDoc="1" locked="0" layoutInCell="1" allowOverlap="1" wp14:anchorId="5A2EFD1C" wp14:editId="57B1099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13" name="Рисунок 13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265E" w:rsidRPr="009C4BBC" w:rsidTr="00EC265E">
        <w:tc>
          <w:tcPr>
            <w:tcW w:w="3936" w:type="dxa"/>
            <w:shd w:val="clear" w:color="auto" w:fill="auto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Мы построим новый дом</w:t>
            </w:r>
          </w:p>
        </w:tc>
        <w:tc>
          <w:tcPr>
            <w:tcW w:w="6095" w:type="dxa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нём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играю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сам.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 w:rsidRPr="009C4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265E" w:rsidRPr="009C4BBC" w:rsidTr="00EC265E">
        <w:tc>
          <w:tcPr>
            <w:tcW w:w="3936" w:type="dxa"/>
            <w:shd w:val="clear" w:color="auto" w:fill="auto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6605B2" wp14:editId="50F562AB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21590</wp:posOffset>
                      </wp:positionV>
                      <wp:extent cx="214630" cy="222250"/>
                      <wp:effectExtent l="0" t="0" r="13970" b="2540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22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1" o:spid="_x0000_s1026" style="position:absolute;margin-left:49.85pt;margin-top:1.7pt;width:16.9pt;height:1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AFAFAA" wp14:editId="01F2D871">
                      <wp:simplePos x="0" y="0"/>
                      <wp:positionH relativeFrom="column">
                        <wp:posOffset>1168456</wp:posOffset>
                      </wp:positionH>
                      <wp:positionV relativeFrom="paragraph">
                        <wp:posOffset>15903</wp:posOffset>
                      </wp:positionV>
                      <wp:extent cx="214686" cy="222636"/>
                      <wp:effectExtent l="0" t="0" r="13970" b="25400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6" cy="22263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3" o:spid="_x0000_s1026" style="position:absolute;margin-left:92pt;margin-top:1.25pt;width:16.9pt;height:1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E32257" wp14:editId="3BA90C4B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13335</wp:posOffset>
                      </wp:positionV>
                      <wp:extent cx="215900" cy="213995"/>
                      <wp:effectExtent l="0" t="0" r="12700" b="1460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39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133.6pt;margin-top:1.05pt;width:17pt;height:1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C4BB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4964EC" wp14:editId="1DB19D1C">
                      <wp:simplePos x="0" y="0"/>
                      <wp:positionH relativeFrom="column">
                        <wp:posOffset>59884</wp:posOffset>
                      </wp:positionH>
                      <wp:positionV relativeFrom="paragraph">
                        <wp:posOffset>5383</wp:posOffset>
                      </wp:positionV>
                      <wp:extent cx="214686" cy="222636"/>
                      <wp:effectExtent l="0" t="0" r="13970" b="2540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6" cy="22263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4.7pt;margin-top:.4pt;width:16.9pt;height:1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095" w:type="dxa"/>
          </w:tcPr>
          <w:p w:rsidR="00EC265E" w:rsidRPr="009C4BBC" w:rsidRDefault="00EC265E" w:rsidP="00EC2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0464" behindDoc="1" locked="0" layoutInCell="1" allowOverlap="1" wp14:anchorId="41E4F9D0" wp14:editId="085074B6">
                  <wp:simplePos x="0" y="0"/>
                  <wp:positionH relativeFrom="column">
                    <wp:posOffset>3127375</wp:posOffset>
                  </wp:positionH>
                  <wp:positionV relativeFrom="paragraph">
                    <wp:posOffset>14605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30" name="Рисунок 30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9440" behindDoc="1" locked="0" layoutInCell="1" allowOverlap="1" wp14:anchorId="119A1CEC" wp14:editId="6054430E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7620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9" name="Рисунок 29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7392" behindDoc="1" locked="0" layoutInCell="1" allowOverlap="1" wp14:anchorId="1B9D4834" wp14:editId="7BE7BDBE">
                  <wp:simplePos x="0" y="0"/>
                  <wp:positionH relativeFrom="column">
                    <wp:posOffset>2270125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7" name="Рисунок 27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1" locked="0" layoutInCell="1" allowOverlap="1" wp14:anchorId="04670D79" wp14:editId="007CA0B8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15240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8" name="Рисунок 28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1" locked="0" layoutInCell="1" allowOverlap="1" wp14:anchorId="482E6A71" wp14:editId="37B6425A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2" name="Рисунок 22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4320" behindDoc="1" locked="0" layoutInCell="1" allowOverlap="1" wp14:anchorId="661C38B5" wp14:editId="63B8529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1" name="Рисунок 21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1" locked="0" layoutInCell="1" allowOverlap="1" wp14:anchorId="31446436" wp14:editId="27C535CC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3" name="Рисунок 23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3296" behindDoc="1" locked="0" layoutInCell="1" allowOverlap="1" wp14:anchorId="53ADA634" wp14:editId="47CE039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0</wp:posOffset>
                  </wp:positionV>
                  <wp:extent cx="316230" cy="285750"/>
                  <wp:effectExtent l="0" t="0" r="7620" b="0"/>
                  <wp:wrapThrough wrapText="bothSides">
                    <wp:wrapPolygon edited="0">
                      <wp:start x="0" y="0"/>
                      <wp:lineTo x="0" y="20160"/>
                      <wp:lineTo x="20819" y="20160"/>
                      <wp:lineTo x="20819" y="0"/>
                      <wp:lineTo x="0" y="0"/>
                    </wp:wrapPolygon>
                  </wp:wrapThrough>
                  <wp:docPr id="20" name="Рисунок 20" descr="D:\Документы ИКТ\ДЕТСКИЙ САД\Музыкальный руководитель\Оформление\дет муз инструменты\бара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ИКТ\ДЕТСКИЙ САД\Музыкальный руководитель\Оформление\дет муз инструменты\бара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C265E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 xml:space="preserve"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</w:t>
      </w:r>
      <w:r w:rsidR="00EC265E">
        <w:rPr>
          <w:rFonts w:ascii="Times New Roman" w:hAnsi="Times New Roman" w:cs="Times New Roman"/>
          <w:sz w:val="28"/>
          <w:szCs w:val="28"/>
        </w:rPr>
        <w:t>Начиная знакомить с ритмом, учим слышать сильную долю в стихах и песнях:</w:t>
      </w:r>
    </w:p>
    <w:p w:rsidR="00977DBC" w:rsidRPr="00AA210A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>Интерпре</w:t>
      </w:r>
      <w:bookmarkStart w:id="0" w:name="_GoBack"/>
      <w:bookmarkEnd w:id="0"/>
      <w:r w:rsidRPr="00AA210A">
        <w:rPr>
          <w:rFonts w:ascii="Times New Roman" w:hAnsi="Times New Roman" w:cs="Times New Roman"/>
          <w:sz w:val="28"/>
          <w:szCs w:val="28"/>
        </w:rPr>
        <w:t xml:space="preserve">тируя музыку, ребенок приобретает опыт </w:t>
      </w:r>
      <w:proofErr w:type="gramStart"/>
      <w:r w:rsidRPr="00AA210A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Pr="00AA210A">
        <w:rPr>
          <w:rFonts w:ascii="Times New Roman" w:hAnsi="Times New Roman" w:cs="Times New Roman"/>
          <w:sz w:val="28"/>
          <w:szCs w:val="28"/>
        </w:rPr>
        <w:t xml:space="preserve">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977DBC" w:rsidRPr="00EC265E" w:rsidRDefault="00977DBC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210A">
        <w:rPr>
          <w:rFonts w:ascii="Times New Roman" w:hAnsi="Times New Roman" w:cs="Times New Roman"/>
          <w:sz w:val="28"/>
          <w:szCs w:val="28"/>
        </w:rPr>
        <w:t xml:space="preserve"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</w:t>
      </w:r>
      <w:r w:rsidRPr="00EC265E">
        <w:rPr>
          <w:rFonts w:ascii="Times New Roman" w:hAnsi="Times New Roman" w:cs="Times New Roman"/>
          <w:b/>
          <w:color w:val="FF0000"/>
          <w:sz w:val="28"/>
          <w:szCs w:val="28"/>
        </w:rPr>
        <w:t>Поэтому занятия музыкальным ритмом – это тренировка, которая дает р</w:t>
      </w:r>
      <w:r w:rsidR="00EC265E">
        <w:rPr>
          <w:rFonts w:ascii="Times New Roman" w:hAnsi="Times New Roman" w:cs="Times New Roman"/>
          <w:b/>
          <w:color w:val="FF0000"/>
          <w:sz w:val="28"/>
          <w:szCs w:val="28"/>
        </w:rPr>
        <w:t>ебенку бесценный жизненный опыт!</w:t>
      </w:r>
    </w:p>
    <w:p w:rsidR="00F97A7D" w:rsidRPr="009F2CBC" w:rsidRDefault="00F97A7D" w:rsidP="00F97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8C40CF" w:rsidRDefault="00EC265E" w:rsidP="009F2CBC">
      <w:pPr>
        <w:spacing w:after="0" w:line="240" w:lineRule="auto"/>
      </w:pPr>
    </w:p>
    <w:sectPr w:rsidR="008C40CF" w:rsidSect="009F2CBC">
      <w:pgSz w:w="11906" w:h="16838"/>
      <w:pgMar w:top="1134" w:right="1133" w:bottom="851" w:left="1134" w:header="708" w:footer="708" w:gutter="0"/>
      <w:pgBorders w:offsetFrom="page">
        <w:top w:val="musicNotes" w:sz="16" w:space="24" w:color="00CC00"/>
        <w:left w:val="musicNotes" w:sz="16" w:space="24" w:color="00CC00"/>
        <w:bottom w:val="musicNotes" w:sz="16" w:space="24" w:color="00CC00"/>
        <w:right w:val="musicNotes" w:sz="16" w:space="24" w:color="00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4D"/>
    <w:rsid w:val="000F774D"/>
    <w:rsid w:val="004941E5"/>
    <w:rsid w:val="00607A8A"/>
    <w:rsid w:val="00977DBC"/>
    <w:rsid w:val="009C4BBC"/>
    <w:rsid w:val="009F2CBC"/>
    <w:rsid w:val="00EC265E"/>
    <w:rsid w:val="00F60BBF"/>
    <w:rsid w:val="00F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D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07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D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07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nfourok.ru/go.html?href=http%3A%2F%2Fmuzruk.net%2F2011%2F10%2Fkonsultaciya-dlya-roditelej-ritm-v-muzykalnom-razvitii-detej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</cp:revision>
  <dcterms:created xsi:type="dcterms:W3CDTF">2020-04-27T07:34:00Z</dcterms:created>
  <dcterms:modified xsi:type="dcterms:W3CDTF">2009-01-01T05:50:00Z</dcterms:modified>
</cp:coreProperties>
</file>