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09" w:rsidRPr="00D24BDD" w:rsidRDefault="001B0D09" w:rsidP="00D24B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1"/>
        </w:rPr>
      </w:pPr>
      <w:r w:rsidRPr="00D24BDD">
        <w:rPr>
          <w:b/>
          <w:color w:val="000000"/>
          <w:sz w:val="28"/>
          <w:szCs w:val="21"/>
        </w:rPr>
        <w:t>Уважаемые родители!</w:t>
      </w:r>
    </w:p>
    <w:p w:rsidR="00D24BDD" w:rsidRPr="00D24BDD" w:rsidRDefault="001B0D09" w:rsidP="00D24BD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Cs w:val="21"/>
        </w:rPr>
      </w:pPr>
      <w:r w:rsidRPr="00D24BDD">
        <w:rPr>
          <w:i/>
          <w:color w:val="000000"/>
          <w:szCs w:val="21"/>
        </w:rPr>
        <w:t xml:space="preserve">Предлагаю </w:t>
      </w:r>
      <w:r w:rsidR="00D24BDD" w:rsidRPr="00D24BDD">
        <w:rPr>
          <w:i/>
          <w:color w:val="000000"/>
          <w:szCs w:val="21"/>
        </w:rPr>
        <w:t>Вам</w:t>
      </w:r>
      <w:r w:rsidR="00D24BDD" w:rsidRPr="00D24BDD">
        <w:rPr>
          <w:i/>
          <w:color w:val="000000"/>
          <w:szCs w:val="21"/>
        </w:rPr>
        <w:t xml:space="preserve"> </w:t>
      </w:r>
      <w:r w:rsidRPr="00D24BDD">
        <w:rPr>
          <w:i/>
          <w:color w:val="000000"/>
          <w:szCs w:val="21"/>
        </w:rPr>
        <w:t xml:space="preserve">заполнить анкету. Ваши мысли, идеи, опыт помогут осуществлять музыкальное развитие Ваших детей более интересно и эффективно. </w:t>
      </w:r>
    </w:p>
    <w:p w:rsidR="001B0D09" w:rsidRPr="00D24BDD" w:rsidRDefault="001B0D09" w:rsidP="00D24BD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Cs w:val="21"/>
        </w:rPr>
      </w:pPr>
      <w:r w:rsidRPr="00D24BDD">
        <w:rPr>
          <w:i/>
          <w:color w:val="000000"/>
          <w:szCs w:val="21"/>
        </w:rPr>
        <w:t>Пожалуйста, уделите несколько минут размышлению над вопросами. Спасибо!</w:t>
      </w:r>
    </w:p>
    <w:p w:rsidR="001B0D09" w:rsidRPr="00D24BDD" w:rsidRDefault="001B0D09" w:rsidP="00D24BD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br/>
        <w:t>Фамилия, имя ребенка</w:t>
      </w:r>
      <w:r w:rsidR="00D24BDD">
        <w:rPr>
          <w:color w:val="000000"/>
          <w:szCs w:val="21"/>
        </w:rPr>
        <w:t>, возраст ___________</w:t>
      </w:r>
      <w:r w:rsidRPr="00D24BDD">
        <w:rPr>
          <w:color w:val="000000"/>
          <w:szCs w:val="21"/>
        </w:rPr>
        <w:t>________________________________________________________________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1. Кто из родителей занимается или занимался музыкой?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2. Посещает ли Ваш ребенок музыкальную школу, студию и какую?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__________________________________________________________________</w:t>
      </w:r>
      <w:r w:rsidR="00D24BDD">
        <w:rPr>
          <w:color w:val="000000"/>
          <w:szCs w:val="21"/>
        </w:rPr>
        <w:t>_________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3. Есть ли дома техническое оборудование для занятий музыкой, и какое оно?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4. Покупаете ли вы своему ребенку диски с записями музыки?</w:t>
      </w:r>
    </w:p>
    <w:p w:rsidR="00D24BDD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классической __________________________________</w:t>
      </w:r>
      <w:r w:rsidR="00D24BDD">
        <w:rPr>
          <w:color w:val="000000"/>
          <w:szCs w:val="21"/>
        </w:rPr>
        <w:t>___________________________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б) детской __________________________________________________________________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 xml:space="preserve">в) </w:t>
      </w:r>
      <w:r w:rsidR="00D24BDD">
        <w:rPr>
          <w:color w:val="000000"/>
          <w:szCs w:val="21"/>
        </w:rPr>
        <w:t>современной______________________________________________________________</w:t>
      </w:r>
    </w:p>
    <w:p w:rsidR="00D24BDD" w:rsidRDefault="00D24BDD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 xml:space="preserve">г) </w:t>
      </w:r>
      <w:r w:rsidR="001B0D09" w:rsidRPr="00D24BDD">
        <w:rPr>
          <w:color w:val="000000"/>
          <w:szCs w:val="21"/>
        </w:rPr>
        <w:t>другое (что именно)___________________________</w:t>
      </w:r>
      <w:r>
        <w:rPr>
          <w:color w:val="000000"/>
          <w:szCs w:val="21"/>
        </w:rPr>
        <w:t>_____________________________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5. Имеются ли дома музыкальные инструменты? Музыкальные игрушки? Назовите их __________________________________________________________________</w:t>
      </w:r>
      <w:r w:rsidR="00D24BDD">
        <w:rPr>
          <w:color w:val="000000"/>
          <w:szCs w:val="21"/>
        </w:rPr>
        <w:t>_________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6. Делится ли Ваш ребенок впечатлениями о музыкальных занятиях?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да б) почти всегда в) нет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7. Что чаще всего делает Ваш ребенок в своих играх?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слушает музыку б) напевает в) танцует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г) играет на музыкальных инструментах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8. Какую музыку любит Ваш ребенок больше?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спокойную б) грустную б) бодрую г) веселую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9. Любит ли Ваш ребенок устраивать «домашние концерты» для Вас, используя репертуар, выученный в детском саду?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10. Заучиваете ли Вы по собственной инициативе с ребенком:</w:t>
      </w:r>
    </w:p>
    <w:p w:rsid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народные песни б) детские в) современные</w:t>
      </w:r>
    </w:p>
    <w:p w:rsidR="001B0D09" w:rsidRPr="00D24BDD" w:rsidRDefault="00D24BDD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 xml:space="preserve">11. Любимая песня Вашего </w:t>
      </w:r>
      <w:r w:rsidR="001B0D09" w:rsidRPr="00D24BDD">
        <w:rPr>
          <w:color w:val="000000"/>
          <w:szCs w:val="21"/>
        </w:rPr>
        <w:t>ребенка?________________________________________</w:t>
      </w:r>
      <w:r>
        <w:rPr>
          <w:color w:val="000000"/>
          <w:szCs w:val="21"/>
        </w:rPr>
        <w:t>____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12. Как часто Вы бываете в театре, на концертах и постановках?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13. Какие праздники в Вашей группе хотели бы устроить, провести? Ваши предложения__________</w:t>
      </w:r>
      <w:r w:rsidR="00D24BDD">
        <w:rPr>
          <w:color w:val="000000"/>
          <w:szCs w:val="21"/>
        </w:rPr>
        <w:t>______________________________________________________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14. Какое участие вы могли бы принять в проведении утренника, детского праздника, спектакля или в их подготовке?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а) выступить со своим ребёнком;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б) сыграть роль;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в) сыграть на музыкальном инструменте;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г) сшить костюм;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д) оформить, нарисовать декорации;</w:t>
      </w:r>
    </w:p>
    <w:p w:rsidR="001B0D09" w:rsidRPr="00D24BDD" w:rsidRDefault="001B0D09" w:rsidP="00D24BDD">
      <w:pPr>
        <w:pStyle w:val="a3"/>
        <w:shd w:val="clear" w:color="auto" w:fill="FFFFFF"/>
        <w:spacing w:before="120" w:beforeAutospacing="0" w:after="0" w:afterAutospacing="0"/>
        <w:rPr>
          <w:color w:val="000000"/>
          <w:szCs w:val="21"/>
        </w:rPr>
      </w:pPr>
      <w:r w:rsidRPr="00D24BDD">
        <w:rPr>
          <w:color w:val="000000"/>
          <w:szCs w:val="21"/>
        </w:rPr>
        <w:t>е) другое (что именно) ________________________</w:t>
      </w:r>
      <w:r w:rsidR="00D24BDD">
        <w:rPr>
          <w:color w:val="000000"/>
          <w:szCs w:val="21"/>
        </w:rPr>
        <w:t>_______________________________</w:t>
      </w:r>
      <w:bookmarkStart w:id="0" w:name="_GoBack"/>
      <w:bookmarkEnd w:id="0"/>
    </w:p>
    <w:sectPr w:rsidR="001B0D09" w:rsidRPr="00D24BDD" w:rsidSect="00D24BDD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C2B"/>
    <w:rsid w:val="00175887"/>
    <w:rsid w:val="001B0D09"/>
    <w:rsid w:val="00540C2B"/>
    <w:rsid w:val="009D7EAB"/>
    <w:rsid w:val="00CE4387"/>
    <w:rsid w:val="00D2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2020-07-28T14:08:00Z</dcterms:created>
  <dcterms:modified xsi:type="dcterms:W3CDTF">2020-09-09T05:31:00Z</dcterms:modified>
</cp:coreProperties>
</file>