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03" w:rsidRPr="00201303" w:rsidRDefault="00201303" w:rsidP="00201303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03">
        <w:rPr>
          <w:rFonts w:ascii="Times New Roman" w:hAnsi="Times New Roman" w:cs="Times New Roman"/>
          <w:b/>
          <w:sz w:val="24"/>
          <w:szCs w:val="24"/>
        </w:rPr>
        <w:t>Как Черные Братья хотели мир завоевать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Ля-ля-ля, - распевал Ваня, сидя на стуле и болтая ногами.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Чего это ты такой загадочный, - с любопытством спросила Танечка.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А это я в мечтательности нахожусь!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Где-где? – не поняла Танечка.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Ну, мечтаю – какой я стану, когда вырасту.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И какой же?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Я буду сильным, высоким, красивым. У меня будет спортивная машина, мотоцикл, а еще я буду курить большую трубку, как у дяденьки в рекламе.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Подумаешь, - с обидой протянула Танечка. – Я тоже буду большая, красивая, стройная. У меня будет много друзей, они меня будут приглашать на концерты, выставки, в рестораны, а еще угощать вином в хрустальных бокалах, вот!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Караул! – вдруг донеслось откуда-то сверху, и неожиданно прямо на середину стола спрыгнул гномик </w:t>
      </w:r>
      <w:proofErr w:type="gramStart"/>
      <w:r w:rsidRPr="00201303">
        <w:rPr>
          <w:rFonts w:ascii="Times New Roman" w:hAnsi="Times New Roman" w:cs="Times New Roman"/>
          <w:sz w:val="24"/>
          <w:szCs w:val="24"/>
        </w:rPr>
        <w:t>Здоровячек</w:t>
      </w:r>
      <w:proofErr w:type="gramEnd"/>
      <w:r w:rsidRPr="00201303">
        <w:rPr>
          <w:rFonts w:ascii="Times New Roman" w:hAnsi="Times New Roman" w:cs="Times New Roman"/>
          <w:sz w:val="24"/>
          <w:szCs w:val="24"/>
        </w:rPr>
        <w:t>. Он схватился за голову и стал бегать по скатерти, причитая: «Какой кошмар, глупые дети, вы никогда не станете сильными и красивыми, если не сумеете избавиться от власти черных колдунов».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Дети изумленно следили за гномиками.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Ну, </w:t>
      </w:r>
      <w:proofErr w:type="gramStart"/>
      <w:r w:rsidRPr="00201303">
        <w:rPr>
          <w:rFonts w:ascii="Times New Roman" w:hAnsi="Times New Roman" w:cs="Times New Roman"/>
          <w:sz w:val="24"/>
          <w:szCs w:val="24"/>
        </w:rPr>
        <w:t>Здоровячек</w:t>
      </w:r>
      <w:proofErr w:type="gramEnd"/>
      <w:r w:rsidRPr="00201303">
        <w:rPr>
          <w:rFonts w:ascii="Times New Roman" w:hAnsi="Times New Roman" w:cs="Times New Roman"/>
          <w:sz w:val="24"/>
          <w:szCs w:val="24"/>
        </w:rPr>
        <w:t>, что ты нас пугаешь, какие еще колдуны? – плаксиво протянула Танечка.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Самые обыкновенные и самые страшные колдуны, которые живут в стране Нездоровья. Зовут их Алкоголь и Никотин. Есть у них много помощников: фея Болезнь, Старость, Дряхлость.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С давних пор злые чародеи Алкоголь и Никотин пытаются покорить людей, сделав их своими рабами. Началось это давным-давно. Как-то   раз в стране Нездоровья, в главной его столице, собрались все злые волшебники и феи. Уселись они в огромном тронном зале, который пажи украсили паутиной, сплетенной специально для этого случая самыми жирными пауками королевства. С потолка свисали гирлянды из когтей летучих мышей. Играл оркестр, состоящий из трех слепых соф и пяти раздувающихся от натуги жаб. На трон уселась фея Болезнь. Она взмахнула рукой и заговорила. Звуки ее пронзительного голоса гулко отдавались в коридорах дворца: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Мы собрались здесь с вами, дорогие коллеги, чтобы решить один очень важный вопрос. Мне кажется, давно настала пора завоевать нам не только </w:t>
      </w:r>
      <w:proofErr w:type="gramStart"/>
      <w:r w:rsidRPr="00201303">
        <w:rPr>
          <w:rFonts w:ascii="Times New Roman" w:hAnsi="Times New Roman" w:cs="Times New Roman"/>
          <w:sz w:val="24"/>
          <w:szCs w:val="24"/>
        </w:rPr>
        <w:t>отвратительное</w:t>
      </w:r>
      <w:proofErr w:type="gramEnd"/>
      <w:r w:rsidRPr="00201303">
        <w:rPr>
          <w:rFonts w:ascii="Times New Roman" w:hAnsi="Times New Roman" w:cs="Times New Roman"/>
          <w:sz w:val="24"/>
          <w:szCs w:val="24"/>
        </w:rPr>
        <w:t xml:space="preserve"> царства Здоровья, но и весь мир!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Как верно, как правильно! Давно надо было это сделать – зашушукались колдуны и колдуньи.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Но сделать это нелегко. Ведь у Здоровья сильная армия, да и </w:t>
      </w:r>
      <w:proofErr w:type="gramStart"/>
      <w:r w:rsidRPr="00201303">
        <w:rPr>
          <w:rFonts w:ascii="Times New Roman" w:hAnsi="Times New Roman" w:cs="Times New Roman"/>
          <w:sz w:val="24"/>
          <w:szCs w:val="24"/>
        </w:rPr>
        <w:t>людишки</w:t>
      </w:r>
      <w:proofErr w:type="gramEnd"/>
      <w:r w:rsidRPr="00201303">
        <w:rPr>
          <w:rFonts w:ascii="Times New Roman" w:hAnsi="Times New Roman" w:cs="Times New Roman"/>
          <w:sz w:val="24"/>
          <w:szCs w:val="24"/>
        </w:rPr>
        <w:t xml:space="preserve"> просто так, без боя не сдадутся. Нужно что-то придумать, - продолжала Болезнь.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lastRenderedPageBreak/>
        <w:t xml:space="preserve">И тогда вперед выступили два колдуна, закутанные в черные плащи с головы до пят.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Уважаемые дамы и господа, - начал один из них вкрадчивым голосом. – Позвольте нам, двум братьям – Алкоголю и Никотину, предложить свой план. Он очень прост. Мы первыми отправляемся на завоевания человечества, чтобы сделать самое сложное – поработить людей. Затем мы пригласим всех остальных, в первую очередь, конечно, наших прекрасных дам, - он отвесил поклон в сторону Болезни, Старости и Дряхлости.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А почему это вы первые отправитесь, -  загалдели со всех сторон. – Вас страшил в черных плащах, люди сразу же разоблачат!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Не разоблачат, - так же вкрадчиво продолжал колдун.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Посмотрите! – И братья одновременно распахнули свои плащи. По залу пронесся возглас изумления. Было чему удивляться, ведь внутренняя сторона одеяний колдунов была вышита изумительными шелками. Они сверкали на солнце волшебными красками, и казалась, что рисунок постоянно меняется.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Такими одеяниями мы обманем любого. Ведь являемся мы в образе прекрасного друга, утешающего в печали, веселящего в радости. Пройдет слишком много времени, прежде чем человек догадается, что радужная сторона плаща скрывает черную подкладку, а за ней будите стоять вы – наши верные спутники – Болезнь, Нищета, Горе, - и колдун злобно захихикал.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В тронном зале царила молчание.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План мне нравится, - в раздумье произнесла Болезнь. – Возможно, у него есть свои недочеты, но они могут быть исправлены в процессе работы. Итак, господа, не будем терять времени. В путь!  Желаю вам удачи.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Тат же час братьям оседлали коней, и они выехали из царства. Так началась борьба злых братьев со здоровьем и счастьем людей. С давних времен пытаются завоевать мир отвратительные колдуны. Однако каждый, кто хочет быть счастливым и здоровым не должен поддаваться им.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Гномик закончил свой рассказ и внимательно посмотрел на детей. 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>- Ой, а что же нам делать? – хором спросили Танечка и Ванечка. – А вдруг черным братьям удастся обмануть нас, мы ведь такие доверчивые?</w:t>
      </w:r>
    </w:p>
    <w:p w:rsidR="00201303" w:rsidRPr="00201303" w:rsidRDefault="00201303" w:rsidP="002013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303">
        <w:rPr>
          <w:rFonts w:ascii="Times New Roman" w:hAnsi="Times New Roman" w:cs="Times New Roman"/>
          <w:sz w:val="24"/>
          <w:szCs w:val="24"/>
        </w:rPr>
        <w:t xml:space="preserve">- Не бойтесь, - ответил гном – Если вы решили никогда не знакомиться с Черными Братьями, они не сумеют вас одолеть и помните, что вам всегда готовы прийти на </w:t>
      </w:r>
      <w:r>
        <w:rPr>
          <w:rFonts w:ascii="Times New Roman" w:hAnsi="Times New Roman" w:cs="Times New Roman"/>
          <w:sz w:val="24"/>
          <w:szCs w:val="24"/>
        </w:rPr>
        <w:t xml:space="preserve">помощь жители страны Здоровья. </w:t>
      </w:r>
      <w:r w:rsidRPr="00201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03" w:rsidRPr="0079642F" w:rsidRDefault="00201303" w:rsidP="006F78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70" w:rsidRDefault="00F82C70"/>
    <w:sectPr w:rsidR="00F82C70" w:rsidSect="00CA047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C8"/>
    <w:rsid w:val="00201303"/>
    <w:rsid w:val="00436FA3"/>
    <w:rsid w:val="00580133"/>
    <w:rsid w:val="0063055E"/>
    <w:rsid w:val="006F78C8"/>
    <w:rsid w:val="00CA2DC1"/>
    <w:rsid w:val="00F8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C8"/>
  </w:style>
  <w:style w:type="paragraph" w:styleId="2">
    <w:name w:val="heading 2"/>
    <w:basedOn w:val="a"/>
    <w:next w:val="a"/>
    <w:link w:val="20"/>
    <w:uiPriority w:val="9"/>
    <w:unhideWhenUsed/>
    <w:qFormat/>
    <w:rsid w:val="00580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6F78C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0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2016-03-13T02:09:00Z</dcterms:created>
  <dcterms:modified xsi:type="dcterms:W3CDTF">2016-03-13T03:20:00Z</dcterms:modified>
</cp:coreProperties>
</file>