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56" w:rsidRPr="00526871" w:rsidRDefault="00067556" w:rsidP="00067556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2687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План  мероприятий месячника антинаркотической направленности и популяризации здорового образа жизни с применением дистанционных технологий и электронных ресурсов</w:t>
      </w:r>
    </w:p>
    <w:p w:rsidR="00067556" w:rsidRDefault="00067556" w:rsidP="00067556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42"/>
          <w:lang w:eastAsia="ru-RU"/>
        </w:rPr>
      </w:pPr>
      <w:r w:rsidRPr="00526871">
        <w:rPr>
          <w:rFonts w:ascii="Times New Roman" w:eastAsia="Times New Roman" w:hAnsi="Times New Roman" w:cs="Times New Roman"/>
          <w:b/>
          <w:kern w:val="36"/>
          <w:sz w:val="28"/>
          <w:szCs w:val="42"/>
          <w:lang w:eastAsia="ru-RU"/>
        </w:rPr>
        <w:t>с 26.05.2020 – 26.06.2020</w:t>
      </w:r>
    </w:p>
    <w:p w:rsidR="00DA69F0" w:rsidRPr="00526871" w:rsidRDefault="00DA69F0" w:rsidP="00067556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42"/>
          <w:lang w:eastAsia="ru-RU"/>
        </w:rPr>
        <w:t>в МБ</w:t>
      </w:r>
      <w:r w:rsidR="005E2071">
        <w:rPr>
          <w:rFonts w:ascii="Times New Roman" w:eastAsia="Times New Roman" w:hAnsi="Times New Roman" w:cs="Times New Roman"/>
          <w:b/>
          <w:kern w:val="36"/>
          <w:sz w:val="28"/>
          <w:szCs w:val="42"/>
          <w:lang w:eastAsia="ru-RU"/>
        </w:rPr>
        <w:t>ДОУ «Детский сад № 20»</w:t>
      </w:r>
    </w:p>
    <w:p w:rsidR="00067556" w:rsidRDefault="00067556" w:rsidP="00067556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827"/>
        <w:gridCol w:w="1701"/>
        <w:gridCol w:w="2693"/>
      </w:tblGrid>
      <w:tr w:rsidR="002F5128" w:rsidTr="00677201">
        <w:trPr>
          <w:trHeight w:val="1355"/>
        </w:trPr>
        <w:tc>
          <w:tcPr>
            <w:tcW w:w="534" w:type="dxa"/>
          </w:tcPr>
          <w:p w:rsidR="00067556" w:rsidRPr="00067556" w:rsidRDefault="00067556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59" w:type="dxa"/>
          </w:tcPr>
          <w:p w:rsidR="00067556" w:rsidRDefault="009E6697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МБ</w:t>
            </w:r>
            <w:r w:rsidR="005B51A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ДОУ № 20</w:t>
            </w:r>
          </w:p>
        </w:tc>
        <w:tc>
          <w:tcPr>
            <w:tcW w:w="3827" w:type="dxa"/>
          </w:tcPr>
          <w:p w:rsidR="00067556" w:rsidRPr="00067556" w:rsidRDefault="00067556" w:rsidP="009E6697">
            <w:pPr>
              <w:spacing w:after="7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01" w:type="dxa"/>
          </w:tcPr>
          <w:p w:rsidR="00067556" w:rsidRPr="009E6697" w:rsidRDefault="009E6697" w:rsidP="009E6697">
            <w:pPr>
              <w:spacing w:after="7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9E669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размещения информации на сайте</w:t>
            </w:r>
          </w:p>
        </w:tc>
        <w:tc>
          <w:tcPr>
            <w:tcW w:w="2693" w:type="dxa"/>
          </w:tcPr>
          <w:p w:rsidR="00067556" w:rsidRPr="009E6697" w:rsidRDefault="009E6697" w:rsidP="009E6697">
            <w:pPr>
              <w:spacing w:after="7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9E669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E7FC4" w:rsidTr="00677201">
        <w:trPr>
          <w:trHeight w:val="2481"/>
        </w:trPr>
        <w:tc>
          <w:tcPr>
            <w:tcW w:w="534" w:type="dxa"/>
          </w:tcPr>
          <w:p w:rsidR="00067556" w:rsidRDefault="009E6697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59" w:type="dxa"/>
          </w:tcPr>
          <w:p w:rsidR="00067556" w:rsidRDefault="00067556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067556" w:rsidRPr="005B51A0" w:rsidRDefault="006966D3" w:rsidP="005B51A0">
            <w:pPr>
              <w:rPr>
                <w:rFonts w:ascii="Times New Roman" w:hAnsi="Times New Roman" w:cs="Times New Roman"/>
              </w:rPr>
            </w:pPr>
            <w:r w:rsidRPr="00A710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Размещение </w:t>
            </w:r>
            <w:r w:rsidR="005B51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на сайте ДОУ</w:t>
            </w:r>
            <w:r w:rsidR="00A71003" w:rsidRPr="00A710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информации о </w:t>
            </w:r>
            <w:r w:rsidR="00A71003" w:rsidRPr="00A71003">
              <w:rPr>
                <w:rFonts w:ascii="Times New Roman" w:hAnsi="Times New Roman" w:cs="Times New Roman"/>
                <w:sz w:val="24"/>
                <w:szCs w:val="24"/>
              </w:rPr>
              <w:t>проведении с 26.05 по 26.06 2020г. Всероссийского месячника антинаркотической направленности и попул</w:t>
            </w:r>
            <w:r w:rsidR="00A71003">
              <w:rPr>
                <w:rFonts w:ascii="Times New Roman" w:hAnsi="Times New Roman" w:cs="Times New Roman"/>
                <w:sz w:val="24"/>
                <w:szCs w:val="24"/>
              </w:rPr>
              <w:t xml:space="preserve">яризации здорового образа жизни и </w:t>
            </w:r>
            <w:r w:rsidR="00A71003">
              <w:t xml:space="preserve"> </w:t>
            </w:r>
            <w:r w:rsidR="00A71003">
              <w:rPr>
                <w:rFonts w:ascii="Times New Roman" w:hAnsi="Times New Roman" w:cs="Times New Roman"/>
              </w:rPr>
              <w:t>и</w:t>
            </w:r>
            <w:r w:rsidR="00A71003" w:rsidRPr="00A71003">
              <w:rPr>
                <w:rFonts w:ascii="Times New Roman" w:hAnsi="Times New Roman" w:cs="Times New Roman"/>
              </w:rPr>
              <w:t>нформационно-пропагандистские материалы антинаркотической направленности</w:t>
            </w:r>
            <w:r w:rsidR="00A71003">
              <w:rPr>
                <w:rFonts w:ascii="Times New Roman" w:hAnsi="Times New Roman" w:cs="Times New Roman"/>
              </w:rPr>
              <w:t>.</w:t>
            </w:r>
            <w:r w:rsidR="00A71003" w:rsidRPr="00A710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67556" w:rsidRPr="00DA69F0" w:rsidRDefault="005B51A0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26</w:t>
            </w:r>
            <w:r w:rsidR="00A71003" w:rsidRPr="00DA69F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.05.20г</w:t>
            </w:r>
          </w:p>
        </w:tc>
        <w:tc>
          <w:tcPr>
            <w:tcW w:w="2693" w:type="dxa"/>
          </w:tcPr>
          <w:p w:rsidR="005B51A0" w:rsidRDefault="005B51A0" w:rsidP="005B51A0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6" w:history="1">
              <w:r w:rsidRPr="00362C58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https://20i.tvoysadik.ru/site/pub?id=422</w:t>
              </w:r>
            </w:hyperlink>
          </w:p>
          <w:p w:rsidR="00067556" w:rsidRDefault="00067556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</w:tr>
      <w:tr w:rsidR="00DA69F0" w:rsidTr="00677201">
        <w:trPr>
          <w:trHeight w:val="1189"/>
        </w:trPr>
        <w:tc>
          <w:tcPr>
            <w:tcW w:w="534" w:type="dxa"/>
          </w:tcPr>
          <w:p w:rsidR="002F5128" w:rsidRPr="00A71003" w:rsidRDefault="00A71003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</w:tcPr>
          <w:p w:rsidR="002F5128" w:rsidRDefault="002F5128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0E7FC4" w:rsidRPr="000E7FC4" w:rsidRDefault="005B51A0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6871">
              <w:rPr>
                <w:rFonts w:ascii="Times New Roman" w:hAnsi="Times New Roman" w:cs="Times New Roman"/>
              </w:rPr>
              <w:t>Размещение</w:t>
            </w:r>
            <w:r>
              <w:rPr>
                <w:rFonts w:ascii="Times New Roman" w:hAnsi="Times New Roman" w:cs="Times New Roman"/>
              </w:rPr>
              <w:t xml:space="preserve"> на сайте, чатах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526871">
              <w:rPr>
                <w:rFonts w:ascii="Times New Roman" w:hAnsi="Times New Roman" w:cs="Times New Roman"/>
              </w:rPr>
              <w:t xml:space="preserve"> информационных памяток и буклетов</w:t>
            </w:r>
            <w:r>
              <w:t>, бесед</w:t>
            </w:r>
            <w:r w:rsidRPr="00526871">
              <w:rPr>
                <w:rFonts w:ascii="Times New Roman" w:hAnsi="Times New Roman" w:cs="Times New Roman"/>
              </w:rPr>
              <w:t xml:space="preserve">  для родителей: — «</w:t>
            </w:r>
            <w:r>
              <w:rPr>
                <w:rFonts w:ascii="Times New Roman" w:hAnsi="Times New Roman" w:cs="Times New Roman"/>
              </w:rPr>
              <w:t>Как и что должны рассказывать ребенку родители, с учетом возрастных , об алкоголизме, наркомании, табакокурении</w:t>
            </w:r>
            <w:r w:rsidRPr="00526871">
              <w:rPr>
                <w:rFonts w:ascii="Times New Roman" w:hAnsi="Times New Roman" w:cs="Times New Roman"/>
              </w:rPr>
              <w:t>», —</w:t>
            </w:r>
            <w:r>
              <w:rPr>
                <w:rFonts w:ascii="Times New Roman" w:hAnsi="Times New Roman" w:cs="Times New Roman"/>
              </w:rPr>
              <w:t xml:space="preserve"> «Скажем наркотикам НЕТ!»,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</w:t>
            </w:r>
            <w:r w:rsidRPr="005B51A0">
              <w:rPr>
                <w:rFonts w:ascii="Times New Roman" w:hAnsi="Times New Roman" w:cs="Times New Roman"/>
                <w:shd w:val="clear" w:color="auto" w:fill="FFFFFF"/>
              </w:rPr>
              <w:t>еседа «Я выбираю жизнь»</w:t>
            </w:r>
          </w:p>
        </w:tc>
        <w:tc>
          <w:tcPr>
            <w:tcW w:w="1701" w:type="dxa"/>
          </w:tcPr>
          <w:p w:rsidR="002F5128" w:rsidRPr="00DA69F0" w:rsidRDefault="000E7FC4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DA69F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26.05.20г</w:t>
            </w:r>
          </w:p>
        </w:tc>
        <w:tc>
          <w:tcPr>
            <w:tcW w:w="2693" w:type="dxa"/>
          </w:tcPr>
          <w:p w:rsidR="005B51A0" w:rsidRDefault="005B51A0" w:rsidP="005B51A0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7" w:history="1">
              <w:r w:rsidRPr="00362C58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https://20i.tvoysadik.ru/site/pub?id=422</w:t>
              </w:r>
            </w:hyperlink>
          </w:p>
          <w:p w:rsidR="000E7FC4" w:rsidRDefault="000E7FC4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</w:tr>
      <w:tr w:rsidR="00DA69F0" w:rsidTr="00677201">
        <w:trPr>
          <w:trHeight w:val="1189"/>
        </w:trPr>
        <w:tc>
          <w:tcPr>
            <w:tcW w:w="534" w:type="dxa"/>
          </w:tcPr>
          <w:p w:rsidR="002F5128" w:rsidRDefault="000E7FC4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2F5128" w:rsidRDefault="002F5128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5B51A0" w:rsidRPr="00141DD1" w:rsidRDefault="005B51A0" w:rsidP="005B51A0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 w:rsidRPr="00141DD1">
              <w:rPr>
                <w:sz w:val="28"/>
                <w:szCs w:val="28"/>
                <w:shd w:val="clear" w:color="auto" w:fill="FFFFFF"/>
              </w:rPr>
              <w:t>Всеобщая зарядка «Сидим дома»</w:t>
            </w:r>
            <w:r w:rsidRPr="00141DD1">
              <w:rPr>
                <w:sz w:val="28"/>
                <w:szCs w:val="28"/>
              </w:rPr>
              <w:t xml:space="preserve"> 1 раз в неделю в течение июня</w:t>
            </w:r>
          </w:p>
          <w:p w:rsidR="002F5128" w:rsidRPr="000E7FC4" w:rsidRDefault="002F5128" w:rsidP="000E7FC4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5128" w:rsidRPr="00DA69F0" w:rsidRDefault="00677201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2693" w:type="dxa"/>
          </w:tcPr>
          <w:p w:rsidR="00677201" w:rsidRDefault="00677201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hyperlink r:id="rId8" w:history="1">
              <w:r w:rsidRPr="00362C58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8"/>
                  <w:lang w:eastAsia="ru-RU"/>
                </w:rPr>
                <w:t>https://clck.ru/PBB8J</w:t>
              </w:r>
            </w:hyperlink>
          </w:p>
          <w:p w:rsidR="00677201" w:rsidRDefault="00677201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hyperlink r:id="rId9" w:history="1">
              <w:r w:rsidRPr="00362C58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8"/>
                  <w:lang w:eastAsia="ru-RU"/>
                </w:rPr>
                <w:t>https://clck.ru/PBBGE</w:t>
              </w:r>
            </w:hyperlink>
          </w:p>
          <w:p w:rsidR="00677201" w:rsidRDefault="00677201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hyperlink r:id="rId10" w:history="1">
              <w:r w:rsidRPr="00362C58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8"/>
                  <w:lang w:eastAsia="ru-RU"/>
                </w:rPr>
                <w:t>https://clck.ru/PBAwr</w:t>
              </w:r>
            </w:hyperlink>
          </w:p>
          <w:p w:rsidR="00677201" w:rsidRDefault="00677201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</w:p>
          <w:p w:rsidR="002F5128" w:rsidRPr="00677201" w:rsidRDefault="00464028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464028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дистанционно</w:t>
            </w:r>
          </w:p>
        </w:tc>
      </w:tr>
      <w:tr w:rsidR="00526871" w:rsidTr="00677201">
        <w:trPr>
          <w:trHeight w:val="406"/>
        </w:trPr>
        <w:tc>
          <w:tcPr>
            <w:tcW w:w="534" w:type="dxa"/>
          </w:tcPr>
          <w:p w:rsidR="00526871" w:rsidRDefault="00677201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  <w:r w:rsidR="0046402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526871" w:rsidRDefault="00526871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2C50" w:rsidRPr="00526871" w:rsidRDefault="00464028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 xml:space="preserve">Книжная полка «Береги </w:t>
            </w:r>
            <w:r w:rsidRPr="00DE2C50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здоровье</w:t>
            </w:r>
            <w:r w:rsidR="00CD762A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 xml:space="preserve"> смолоду</w:t>
            </w:r>
            <w:r w:rsidR="005B51A0" w:rsidRPr="005B51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»,</w:t>
            </w:r>
            <w:r w:rsidR="005B51A0" w:rsidRPr="005B5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1A0" w:rsidRPr="005B51A0">
              <w:rPr>
                <w:rFonts w:ascii="Times New Roman" w:hAnsi="Times New Roman" w:cs="Times New Roman"/>
                <w:sz w:val="24"/>
                <w:szCs w:val="24"/>
              </w:rPr>
              <w:t>«Как Черные Братья хотели мир завоевать»</w:t>
            </w:r>
            <w:r w:rsidR="005B51A0">
              <w:t xml:space="preserve"> </w:t>
            </w:r>
            <w:r w:rsidR="005B51A0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26871" w:rsidRPr="00DA69F0" w:rsidRDefault="00677201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2693" w:type="dxa"/>
          </w:tcPr>
          <w:p w:rsidR="00526871" w:rsidRDefault="00464028" w:rsidP="00067556">
            <w:pPr>
              <w:spacing w:after="75"/>
              <w:outlineLvl w:val="0"/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дистанционно</w:t>
            </w:r>
          </w:p>
        </w:tc>
      </w:tr>
      <w:tr w:rsidR="00DE2C50" w:rsidTr="00677201">
        <w:trPr>
          <w:trHeight w:val="406"/>
        </w:trPr>
        <w:tc>
          <w:tcPr>
            <w:tcW w:w="534" w:type="dxa"/>
          </w:tcPr>
          <w:p w:rsidR="00DE2C50" w:rsidRDefault="005E2071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E2C50" w:rsidRDefault="00DE2C50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2C50" w:rsidRDefault="00DA69F0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Подведение итогов месячника</w:t>
            </w:r>
          </w:p>
        </w:tc>
        <w:tc>
          <w:tcPr>
            <w:tcW w:w="1701" w:type="dxa"/>
          </w:tcPr>
          <w:p w:rsidR="00DE2C50" w:rsidRPr="00DA69F0" w:rsidRDefault="00DA69F0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DA69F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26.06.20г.</w:t>
            </w:r>
          </w:p>
        </w:tc>
        <w:tc>
          <w:tcPr>
            <w:tcW w:w="2693" w:type="dxa"/>
          </w:tcPr>
          <w:p w:rsidR="00DE2C50" w:rsidRDefault="00DA69F0" w:rsidP="00067556">
            <w:pPr>
              <w:spacing w:after="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дистанционно</w:t>
            </w:r>
          </w:p>
        </w:tc>
      </w:tr>
    </w:tbl>
    <w:p w:rsidR="00067556" w:rsidRPr="00067556" w:rsidRDefault="00067556" w:rsidP="00067556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B51A0" w:rsidRPr="00141DD1" w:rsidRDefault="005B51A0" w:rsidP="005B5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416" w:rsidRDefault="005E6416"/>
    <w:sectPr w:rsidR="005E6416" w:rsidSect="00DA69F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C06" w:rsidRDefault="00620C06" w:rsidP="00DE2C50">
      <w:pPr>
        <w:spacing w:after="0" w:line="240" w:lineRule="auto"/>
      </w:pPr>
      <w:r>
        <w:separator/>
      </w:r>
    </w:p>
  </w:endnote>
  <w:endnote w:type="continuationSeparator" w:id="0">
    <w:p w:rsidR="00620C06" w:rsidRDefault="00620C06" w:rsidP="00DE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C06" w:rsidRDefault="00620C06" w:rsidP="00DE2C50">
      <w:pPr>
        <w:spacing w:after="0" w:line="240" w:lineRule="auto"/>
      </w:pPr>
      <w:r>
        <w:separator/>
      </w:r>
    </w:p>
  </w:footnote>
  <w:footnote w:type="continuationSeparator" w:id="0">
    <w:p w:rsidR="00620C06" w:rsidRDefault="00620C06" w:rsidP="00DE2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56"/>
    <w:rsid w:val="00067556"/>
    <w:rsid w:val="000E7FC4"/>
    <w:rsid w:val="002F5128"/>
    <w:rsid w:val="00464028"/>
    <w:rsid w:val="00526871"/>
    <w:rsid w:val="005B51A0"/>
    <w:rsid w:val="005E2071"/>
    <w:rsid w:val="005E6416"/>
    <w:rsid w:val="00620C06"/>
    <w:rsid w:val="00677201"/>
    <w:rsid w:val="006966D3"/>
    <w:rsid w:val="007F11C2"/>
    <w:rsid w:val="00855094"/>
    <w:rsid w:val="008D556F"/>
    <w:rsid w:val="009E6697"/>
    <w:rsid w:val="00A71003"/>
    <w:rsid w:val="00C95B15"/>
    <w:rsid w:val="00CD762A"/>
    <w:rsid w:val="00D3035D"/>
    <w:rsid w:val="00DA69F0"/>
    <w:rsid w:val="00DE2C50"/>
    <w:rsid w:val="00FA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98AD"/>
  <w15:docId w15:val="{F04BC174-5582-4B64-889E-A5A351D9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7F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C50"/>
  </w:style>
  <w:style w:type="paragraph" w:styleId="a7">
    <w:name w:val="footer"/>
    <w:basedOn w:val="a"/>
    <w:link w:val="a8"/>
    <w:uiPriority w:val="99"/>
    <w:unhideWhenUsed/>
    <w:rsid w:val="00DE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C50"/>
  </w:style>
  <w:style w:type="character" w:styleId="a9">
    <w:name w:val="FollowedHyperlink"/>
    <w:basedOn w:val="a0"/>
    <w:uiPriority w:val="99"/>
    <w:semiHidden/>
    <w:unhideWhenUsed/>
    <w:rsid w:val="005B51A0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5B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B5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PBB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0i.tvoysadik.ru/site/pub?id=4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i.tvoysadik.ru/site/pub?id=42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clck.ru/PBAw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lck.ru/PBB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Семина</dc:creator>
  <cp:lastModifiedBy>D!akov RePack</cp:lastModifiedBy>
  <cp:revision>2</cp:revision>
  <dcterms:created xsi:type="dcterms:W3CDTF">2020-06-23T20:16:00Z</dcterms:created>
  <dcterms:modified xsi:type="dcterms:W3CDTF">2020-06-23T20:16:00Z</dcterms:modified>
</cp:coreProperties>
</file>