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День Победы</w:t>
      </w:r>
    </w:p>
    <w:p w:rsid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День Победы! День Победы!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На парад мы все идем.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День Победы! День Победы!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Красные флажки несем.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День Победы! День Победы!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Отмечает вся страна!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День Победы! День Победы!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Ведь она у нас одна!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Мы несем флажки с цветами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самый мирный день в году.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Никогда не знайте, дети,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Про войну и про беду!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</w:r>
      <w:r w:rsidRPr="00265086">
        <w:rPr>
          <w:rFonts w:ascii="Roboto" w:eastAsia="Times New Roman" w:hAnsi="Roboto" w:cs="Times New Roman"/>
          <w:i/>
          <w:iCs/>
          <w:color w:val="222222"/>
          <w:sz w:val="28"/>
          <w:szCs w:val="28"/>
        </w:rPr>
        <w:t>Автор: Татьяна Шапиро</w:t>
      </w:r>
    </w:p>
    <w:p w:rsid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Рассказ ветерана</w:t>
      </w:r>
    </w:p>
    <w:p w:rsid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Я, ребята, на войне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бой ходил, горел в огне.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Мёрз в окопах под Москвой,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Но, как видите, – живой.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Не имел, ребята, права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Я замёрзнуть на снегу,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Утонуть на переправах,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Дом родной отдать врагу.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Должен был прийти я к маме,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Хлеб растить, косить траву.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 День Победы вместе с вами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идеть неба синеву.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Помнить всех, кто в горький час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С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ам погиб, а землю спас…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Я веду сегодня речь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Вот о чём, ребята: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Надо Родину беречь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о-солдатски свято!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</w:r>
      <w:r w:rsidRPr="00265086">
        <w:rPr>
          <w:rFonts w:ascii="Roboto" w:eastAsia="Times New Roman" w:hAnsi="Roboto" w:cs="Times New Roman"/>
          <w:i/>
          <w:iCs/>
          <w:color w:val="222222"/>
          <w:sz w:val="28"/>
          <w:szCs w:val="28"/>
        </w:rPr>
        <w:t>Автор: Владимир Степанов</w:t>
      </w:r>
    </w:p>
    <w:p w:rsid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Белая береза</w:t>
      </w:r>
    </w:p>
    <w:p w:rsid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Я помню, ранило березу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Осколком бомбы на заре.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Студеный сок бежал, как слезы,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На изувеченной коре.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lastRenderedPageBreak/>
        <w:t>За лесом пушки грохотали,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Клубился дым пороховой.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Но мы столицу отстояли,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Спасли березу под Москвой.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И </w:t>
      </w:r>
      <w:proofErr w:type="spell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рано-раненько</w:t>
      </w:r>
      <w:proofErr w:type="spell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весною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Береза белая опять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О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делась новою листвою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стала землю украшать.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И с той поры на все угрозы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Мы неизменно говорим: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Родную русскую березу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обиду больше не дадим.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</w:r>
      <w:r w:rsidRPr="00265086">
        <w:rPr>
          <w:rFonts w:ascii="Roboto" w:eastAsia="Times New Roman" w:hAnsi="Roboto" w:cs="Times New Roman"/>
          <w:i/>
          <w:iCs/>
          <w:color w:val="222222"/>
          <w:sz w:val="28"/>
          <w:szCs w:val="28"/>
        </w:rPr>
        <w:t>Автор: Сергей Васильев</w:t>
      </w:r>
    </w:p>
    <w:p w:rsid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День Победы</w:t>
      </w:r>
    </w:p>
    <w:p w:rsid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С Днем Победы! Этот праздник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Болью в сердце отдает: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Вспоминаем всех погибших,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Славим всех, кто шел вперед.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Кто за Родину сражался,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Не жалея жизни, сил,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Чтобы над родной страною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оцарился снова мир.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Сохраним такой подарок,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Ценой жизни данный нам,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Чтобы неповадно было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К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нам соваться злым врагам.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Всем желаю в День Победы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Долгой жизни без войны,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Быть достойными сынами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Дедов наших и страны.</w:t>
      </w: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color w:val="002135"/>
          <w:sz w:val="28"/>
          <w:szCs w:val="28"/>
        </w:rPr>
        <w:t>Что за праздник?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В небе праздничный салют,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Фейерверки там и тут.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Поздравляет вся страна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Славных ветеранов.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А цветущая весна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Д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арит им тюльпаны,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Дарит белую сирень.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Что за славный майский день?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</w:r>
      <w:r w:rsidRPr="00265086">
        <w:rPr>
          <w:rFonts w:ascii="Roboto" w:eastAsia="Times New Roman" w:hAnsi="Roboto" w:cs="Times New Roman"/>
          <w:i/>
          <w:iCs/>
          <w:color w:val="222222"/>
          <w:sz w:val="28"/>
          <w:szCs w:val="28"/>
        </w:rPr>
        <w:t>Автор: Н. Иванова</w:t>
      </w:r>
    </w:p>
    <w:p w:rsid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lastRenderedPageBreak/>
        <w:t xml:space="preserve">Тот самый </w:t>
      </w:r>
      <w:proofErr w:type="gramStart"/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длинный день</w:t>
      </w:r>
      <w:proofErr w:type="gramEnd"/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 xml:space="preserve"> в году</w:t>
      </w:r>
    </w:p>
    <w:p w:rsid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Тот самый длинный день в году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С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его безоблачной погодой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Нам выдал общую беду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На всех, на все четыре года.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Она такой вдавила след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стольких наземь положила,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Что двадцать лет и тридцать лет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Живым не верится, что живы.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А к мертвым, выправив билет,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Все едет кто-нибудь из близких,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время добавляет в списки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Е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ще кого-то, кого нет…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ставит, ставит обелиски.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</w:r>
      <w:r w:rsidRPr="00265086">
        <w:rPr>
          <w:rFonts w:ascii="Roboto" w:eastAsia="Times New Roman" w:hAnsi="Roboto" w:cs="Times New Roman"/>
          <w:i/>
          <w:iCs/>
          <w:color w:val="222222"/>
          <w:sz w:val="28"/>
          <w:szCs w:val="28"/>
        </w:rPr>
        <w:t>Автор: К. Симонов</w:t>
      </w:r>
    </w:p>
    <w:p w:rsid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Говорю «спасибо» деду</w:t>
      </w:r>
    </w:p>
    <w:p w:rsid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Говорю «спасибо» деду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О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т души благодарю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За Отчизну, за Победу,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За отвагу в том бою!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В сорок пятом этот праздник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С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тал великим для всех нас.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С болью в сердце вспоминаем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О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войне мы и сейчас!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Ветераны! Поздравляем,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Это праздник всей страны!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Праздник ваш — 9 мая!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Наша гордость — это вы!</w:t>
      </w: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color w:val="002135"/>
          <w:sz w:val="28"/>
          <w:szCs w:val="28"/>
        </w:rPr>
        <w:t>Дедушкин портрет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Бабушка надела ордена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сейчас красивая такая!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День Победы празднует она,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О войне великой вспоминая.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Грустное у бабушки лицо.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На столе солдатский треугольник.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Дедушкино с фронта письмецо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Ей читать и нынче очень больно.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Смотрим мы на дедушкин портрет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разводим ручками с братишкой: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 xml:space="preserve">– 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Ну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какой, какой же это дед?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Он же ведь совсем ещё мальчишка!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</w:r>
      <w:r w:rsidRPr="00265086">
        <w:rPr>
          <w:rFonts w:ascii="Roboto" w:eastAsia="Times New Roman" w:hAnsi="Roboto" w:cs="Times New Roman"/>
          <w:i/>
          <w:iCs/>
          <w:color w:val="222222"/>
          <w:sz w:val="28"/>
          <w:szCs w:val="28"/>
        </w:rPr>
        <w:t>Автор: В. Туров</w:t>
      </w: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lastRenderedPageBreak/>
        <w:t>Вечный огонь</w:t>
      </w:r>
    </w:p>
    <w:p w:rsid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Над могилой, в тихом парке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Р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асцвели тюльпаны ярко.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Вечно тут огонь горит,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Тут солдат советский спит.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Мы склонились низко-низко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У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подножья обелиска,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Наш венок расцвёл на нём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Жарким, пламенным огнём.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Мир солдаты защищали,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Жизнь за нас они отдали.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Сохраним в сердцах своих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Память светлую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о них!</w:t>
      </w:r>
    </w:p>
    <w:p w:rsid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День Победы</w:t>
      </w:r>
    </w:p>
    <w:p w:rsid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День Победы – светлый праздник,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Я ему так рад,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Потому что вместе с дедом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Еду на парад!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Я хочу в строю военном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месте с ним пройти,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Знамя красное Победы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Вместе с ним нести!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Пусть мой дедушка узнает –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Буду я в строю,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Защищать, как он, смогу я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Родину свою!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</w:r>
      <w:r w:rsidRPr="00265086">
        <w:rPr>
          <w:rFonts w:ascii="Roboto" w:eastAsia="Times New Roman" w:hAnsi="Roboto" w:cs="Times New Roman"/>
          <w:i/>
          <w:iCs/>
          <w:color w:val="222222"/>
          <w:sz w:val="28"/>
          <w:szCs w:val="28"/>
        </w:rPr>
        <w:t xml:space="preserve">Автор: Н. </w:t>
      </w:r>
      <w:proofErr w:type="spellStart"/>
      <w:r w:rsidRPr="00265086">
        <w:rPr>
          <w:rFonts w:ascii="Roboto" w:eastAsia="Times New Roman" w:hAnsi="Roboto" w:cs="Times New Roman"/>
          <w:i/>
          <w:iCs/>
          <w:color w:val="222222"/>
          <w:sz w:val="28"/>
          <w:szCs w:val="28"/>
        </w:rPr>
        <w:t>Майданик</w:t>
      </w:r>
      <w:proofErr w:type="spellEnd"/>
    </w:p>
    <w:p w:rsid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Что такое День Победы?</w:t>
      </w:r>
    </w:p>
    <w:p w:rsid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Что такое День Победы?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Это утренний парад: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Едут танки и ракеты,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Марширует строй солдат.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Что такое День Победы?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Это праздничный салют: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Фейерве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рк взл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етает в небо,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Рассыпаясь там и тут.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Что такое День Победы?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Это песни за столом,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Это речи и беседы,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Это дедушкин альбом.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lastRenderedPageBreak/>
        <w:t>Это фрукты и конфеты,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 xml:space="preserve">Это запахи 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весны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…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Что такое День Победы –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Это значит – нет войны.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</w:r>
      <w:r w:rsidRPr="00265086">
        <w:rPr>
          <w:rFonts w:ascii="Roboto" w:eastAsia="Times New Roman" w:hAnsi="Roboto" w:cs="Times New Roman"/>
          <w:i/>
          <w:iCs/>
          <w:color w:val="222222"/>
          <w:sz w:val="28"/>
          <w:szCs w:val="28"/>
        </w:rPr>
        <w:t>Автор: А. Усачёв</w:t>
      </w:r>
    </w:p>
    <w:p w:rsid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Победа</w:t>
      </w:r>
    </w:p>
    <w:p w:rsid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Мой прадед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Р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ассказывал мне о войне.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Как в танке сражались,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Горели в огне,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Теряли друзей,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Защищая страну.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Победа пришла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Сорок пятом году!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Вечернее небо,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Победы салют.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Солдаты России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аш сон берегут.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Я вырасту —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Детям своим расскажу,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Как прадеды их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З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ащищали страну!</w:t>
      </w:r>
    </w:p>
    <w:p w:rsidR="00265086" w:rsidRDefault="00265086" w:rsidP="00265086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Стихи для средней и старшей группы</w:t>
      </w:r>
    </w:p>
    <w:p w:rsid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Наступает День Победы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Наступает День Победы —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Все выходят на парад.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сегодня каждый счастлив,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сегодня каждый рад.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Потому что этот праздник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Мир народу подарил.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любимую Отчизну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О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т фашизма защитил!</w:t>
      </w: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На радио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Письмо я старался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исать без помарок: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«Пожалуйста, сделайте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Деду подарок…»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Был долго в пути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Музыкальный привет.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lastRenderedPageBreak/>
        <w:t>Но вот подошёл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обнял меня дед –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Пришла к нему в праздник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9 Мая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Любимая песня его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Фронтовая.</w:t>
      </w:r>
    </w:p>
    <w:p w:rsidR="00A0213D" w:rsidRDefault="00A0213D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День Победы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Майский праздник –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День Победы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О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тмечает вся страна.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Надевают наши деды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Боевые ордена.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Их с утра зовёт дорога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а торжественный парад.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задумчиво с порога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след им бабушки глядят.</w:t>
      </w:r>
    </w:p>
    <w:p w:rsidR="00A0213D" w:rsidRDefault="00A0213D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Никто не забыт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«Никто не забыт и ничто не забыто» —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Горящая надпись на глыбе гранита.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Поблекшими листьями ветер играет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снегом холодным венки засыпает.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Но, словно огонь, у подножья – гвоздика.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Никто не забыт и ничто не забыто.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</w:r>
      <w:r w:rsidRPr="00265086">
        <w:rPr>
          <w:rFonts w:ascii="Roboto" w:eastAsia="Times New Roman" w:hAnsi="Roboto" w:cs="Times New Roman"/>
          <w:i/>
          <w:iCs/>
          <w:color w:val="222222"/>
          <w:sz w:val="28"/>
          <w:szCs w:val="28"/>
        </w:rPr>
        <w:t xml:space="preserve">Автор: А. </w:t>
      </w:r>
      <w:proofErr w:type="spellStart"/>
      <w:r w:rsidRPr="00265086">
        <w:rPr>
          <w:rFonts w:ascii="Roboto" w:eastAsia="Times New Roman" w:hAnsi="Roboto" w:cs="Times New Roman"/>
          <w:i/>
          <w:iCs/>
          <w:color w:val="222222"/>
          <w:sz w:val="28"/>
          <w:szCs w:val="28"/>
        </w:rPr>
        <w:t>Шамарин</w:t>
      </w:r>
      <w:proofErr w:type="spellEnd"/>
    </w:p>
    <w:p w:rsidR="00A0213D" w:rsidRDefault="00A0213D" w:rsidP="00265086">
      <w:pPr>
        <w:shd w:val="clear" w:color="auto" w:fill="FFFFFF"/>
        <w:spacing w:after="0" w:line="240" w:lineRule="auto"/>
        <w:outlineLvl w:val="3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3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Пусть будет мир!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Пусть пулемёты не строчат,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пушки грозные молчат,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Пусть в небе не клубится дым,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 xml:space="preserve">Пусть небо будет </w:t>
      </w:r>
      <w:proofErr w:type="spell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голубым</w:t>
      </w:r>
      <w:proofErr w:type="spell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Пусть бомбовозы по нему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е прилетают ни к кому,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Не гибнут люди, города…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Мир нужен на земле всегда!</w:t>
      </w:r>
    </w:p>
    <w:p w:rsidR="00A0213D" w:rsidRDefault="00A0213D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В кинотеатре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Я фильм смотрела о войне,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было очень страшно мне.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Рвались снаряды, бой гремел,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люди погибали.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А рядом дедушка сидел,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на груди медали.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lastRenderedPageBreak/>
        <w:t>За то, что вместе со страной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С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ломил он силу злую…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Медали глажу я рукой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дедушку целую.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</w:r>
      <w:r w:rsidRPr="00265086">
        <w:rPr>
          <w:rFonts w:ascii="Roboto" w:eastAsia="Times New Roman" w:hAnsi="Roboto" w:cs="Times New Roman"/>
          <w:i/>
          <w:iCs/>
          <w:color w:val="222222"/>
          <w:sz w:val="28"/>
          <w:szCs w:val="28"/>
        </w:rPr>
        <w:t>Автор: В. Туров</w:t>
      </w:r>
    </w:p>
    <w:p w:rsidR="00A0213D" w:rsidRDefault="00A0213D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Была война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Была война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гибли люди.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шел за Родину солдат.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Он воевал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 xml:space="preserve"> был он храбрым.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бил фашистов всех подряд.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И так дошел он до Берлина.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Четыре года воевал.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Чтоб я о бабушкином папе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сем в День Победы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Рассказал.</w:t>
      </w:r>
    </w:p>
    <w:p w:rsidR="00A0213D" w:rsidRDefault="00A0213D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Нашим бабушкам и дедам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Нашим бабушкам и дедам</w:t>
      </w:r>
      <w:proofErr w:type="gramStart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</w:t>
      </w:r>
      <w:proofErr w:type="gramEnd"/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риходилось воевать,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Не за партами учиться,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А ружье в руках держать,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 День Победы всех мы вспомним,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Кто сражался на войне,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Тех, кто жив, поздравим дружно,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Ну а многих с нами нет,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Никого мы не забудем,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Будем их благодарить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За отвагу их и силу,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За возможность в мире жить!</w:t>
      </w:r>
    </w:p>
    <w:p w:rsidR="00A0213D" w:rsidRDefault="00A0213D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t>С праздником Победы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С праздником Победы!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Пусть добро царит.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Подвиг наших дедов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Нами не забыт.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Ветеранов славных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Мы благодарим,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В этот праздник главный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Честь им воздадим!</w:t>
      </w:r>
    </w:p>
    <w:p w:rsidR="00A0213D" w:rsidRDefault="00A0213D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A0213D" w:rsidRDefault="00A0213D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002135"/>
          <w:sz w:val="28"/>
          <w:szCs w:val="28"/>
        </w:rPr>
      </w:pPr>
    </w:p>
    <w:p w:rsidR="00265086" w:rsidRPr="00265086" w:rsidRDefault="00265086" w:rsidP="00265086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color w:val="002135"/>
          <w:sz w:val="28"/>
          <w:szCs w:val="28"/>
        </w:rPr>
      </w:pPr>
      <w:r w:rsidRPr="00265086">
        <w:rPr>
          <w:rFonts w:ascii="Roboto" w:eastAsia="Times New Roman" w:hAnsi="Roboto" w:cs="Times New Roman"/>
          <w:b/>
          <w:color w:val="002135"/>
          <w:sz w:val="28"/>
          <w:szCs w:val="28"/>
        </w:rPr>
        <w:lastRenderedPageBreak/>
        <w:t>Поздравляю дедушку с праздником Победы</w:t>
      </w:r>
    </w:p>
    <w:p w:rsidR="00265086" w:rsidRPr="00265086" w:rsidRDefault="00265086" w:rsidP="002650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t>Поздравляю дедушку с праздником Победы.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Это даже хорошо, что на ней он не был.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Был тогда, как я сейчас, маленького роста.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Хоть не видел он врага – ненавидел просто!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Он работал, как большой. За горбушку хлеба,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Приближал Победы день, хоть бойцом и не был.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Стойко все лишенья снес, расплатившись детством,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Чтобы в мире жил и рос внук его чудесно.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Чтоб в достатке и любви наслаждался жизнью,</w:t>
      </w:r>
      <w:r w:rsidRPr="00265086">
        <w:rPr>
          <w:rFonts w:ascii="Roboto" w:eastAsia="Times New Roman" w:hAnsi="Roboto" w:cs="Times New Roman"/>
          <w:color w:val="222222"/>
          <w:sz w:val="28"/>
          <w:szCs w:val="28"/>
        </w:rPr>
        <w:br/>
        <w:t>Чтоб не видел я войны. Дед мой спас Отчизну!</w:t>
      </w:r>
    </w:p>
    <w:p w:rsidR="008F1E94" w:rsidRPr="00265086" w:rsidRDefault="008F1E94" w:rsidP="00265086">
      <w:pPr>
        <w:spacing w:after="0" w:line="240" w:lineRule="auto"/>
        <w:rPr>
          <w:sz w:val="28"/>
          <w:szCs w:val="28"/>
        </w:rPr>
      </w:pPr>
    </w:p>
    <w:sectPr w:rsidR="008F1E94" w:rsidRPr="00265086" w:rsidSect="00265086">
      <w:pgSz w:w="11906" w:h="16838"/>
      <w:pgMar w:top="1134" w:right="707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65086"/>
    <w:rsid w:val="00265086"/>
    <w:rsid w:val="008F1E94"/>
    <w:rsid w:val="00A0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5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650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650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50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650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650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65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65086"/>
    <w:rPr>
      <w:i/>
      <w:iCs/>
    </w:rPr>
  </w:style>
  <w:style w:type="character" w:customStyle="1" w:styleId="ez-toc-section">
    <w:name w:val="ez-toc-section"/>
    <w:basedOn w:val="a0"/>
    <w:rsid w:val="0026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2020-03-17T08:00:00Z</dcterms:created>
  <dcterms:modified xsi:type="dcterms:W3CDTF">2020-03-17T08:16:00Z</dcterms:modified>
</cp:coreProperties>
</file>