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051" w:rsidRDefault="00CF4051" w:rsidP="000020AC">
      <w:pPr>
        <w:spacing w:before="86" w:after="0" w:line="192" w:lineRule="auto"/>
        <w:jc w:val="center"/>
        <w:textAlignment w:val="baseline"/>
        <w:rPr>
          <w:rFonts w:ascii="Times New Roman" w:hAnsi="Times New Roman" w:cs="Times New Roman"/>
          <w:b/>
          <w:bCs/>
          <w:sz w:val="32"/>
          <w:szCs w:val="32"/>
        </w:rPr>
      </w:pPr>
      <w:r w:rsidRPr="000915EA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CF4051" w:rsidRDefault="00CF4051" w:rsidP="00CF4051">
      <w:pPr>
        <w:spacing w:before="86" w:after="0" w:line="192" w:lineRule="auto"/>
        <w:ind w:left="547" w:hanging="547"/>
        <w:jc w:val="center"/>
        <w:textAlignment w:val="baseline"/>
        <w:rPr>
          <w:rFonts w:ascii="Times New Roman" w:hAnsi="Times New Roman" w:cs="Times New Roman"/>
          <w:b/>
          <w:bCs/>
          <w:sz w:val="32"/>
          <w:szCs w:val="32"/>
        </w:rPr>
      </w:pPr>
      <w:r w:rsidRPr="000915EA">
        <w:rPr>
          <w:rFonts w:ascii="Times New Roman" w:hAnsi="Times New Roman" w:cs="Times New Roman"/>
          <w:b/>
          <w:bCs/>
          <w:sz w:val="32"/>
          <w:szCs w:val="32"/>
        </w:rPr>
        <w:t xml:space="preserve">проверки выполнения соглашения по охране труда </w:t>
      </w:r>
    </w:p>
    <w:p w:rsidR="00CF4051" w:rsidRPr="000915EA" w:rsidRDefault="00CF4051" w:rsidP="003C4A7C">
      <w:pPr>
        <w:spacing w:before="86" w:after="0" w:line="240" w:lineRule="auto"/>
        <w:ind w:left="547" w:hanging="547"/>
        <w:contextualSpacing/>
        <w:jc w:val="center"/>
        <w:textAlignment w:val="baseline"/>
        <w:rPr>
          <w:rFonts w:ascii="Times New Roman" w:hAnsi="Times New Roman" w:cs="Times New Roman"/>
          <w:b/>
          <w:bCs/>
          <w:sz w:val="32"/>
          <w:szCs w:val="32"/>
        </w:rPr>
      </w:pPr>
      <w:r w:rsidRPr="000915EA">
        <w:rPr>
          <w:rFonts w:ascii="Times New Roman" w:hAnsi="Times New Roman" w:cs="Times New Roman"/>
          <w:b/>
          <w:bCs/>
          <w:sz w:val="32"/>
          <w:szCs w:val="32"/>
        </w:rPr>
        <w:t>МБДОУ «Детский сад №20»</w:t>
      </w:r>
    </w:p>
    <w:p w:rsidR="00CF4051" w:rsidRDefault="00CF4051" w:rsidP="003C4A7C">
      <w:pPr>
        <w:spacing w:after="0" w:line="240" w:lineRule="auto"/>
        <w:contextualSpacing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"</w:t>
      </w:r>
      <w:r w:rsidR="000020AC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0</w:t>
      </w:r>
      <w:r w:rsidR="007A0D7F" w:rsidRPr="007A0D7F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9</w:t>
      </w:r>
      <w:r w:rsidRPr="000915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"</w:t>
      </w:r>
      <w:r w:rsidR="000020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020AC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июля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 </w:t>
      </w:r>
      <w:r w:rsidRPr="000915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46A83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201</w:t>
      </w:r>
      <w:r w:rsidR="007A0D7F" w:rsidRPr="007A0D7F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9</w:t>
      </w:r>
      <w:r w:rsidRPr="000915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г. </w:t>
      </w:r>
    </w:p>
    <w:p w:rsidR="00CF4051" w:rsidRPr="000915EA" w:rsidRDefault="007A0D7F" w:rsidP="003C4A7C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Заведующий </w:t>
      </w:r>
      <w:r w:rsidR="001304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МБДОУ «Детский сад № 20»</w:t>
      </w:r>
      <w:r w:rsidR="009465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F40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Вишнякова</w:t>
      </w:r>
      <w:r w:rsidR="001304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373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Е.В</w:t>
      </w:r>
      <w:r w:rsidR="00CF40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CF4051" w:rsidRPr="000915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</w:p>
    <w:p w:rsidR="00CF4051" w:rsidRPr="000915EA" w:rsidRDefault="00CF4051" w:rsidP="003C4A7C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915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председатель профкома</w:t>
      </w:r>
      <w:r w:rsidR="009465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Вятчина Н.В.</w:t>
      </w:r>
      <w:r w:rsidRPr="000915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0020AC" w:rsidRDefault="00130432" w:rsidP="003C4A7C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ревизионная </w:t>
      </w:r>
      <w:r w:rsidR="00CF4051" w:rsidRPr="000915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комиссия в составе: </w:t>
      </w:r>
      <w:r w:rsidR="00CF40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Удинцева А.В., Симанова Т.В., Солдатова Н.В.</w:t>
      </w:r>
      <w:r w:rsidR="000020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проверили выполнение </w:t>
      </w:r>
      <w:r w:rsidR="00CF4051" w:rsidRPr="000915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соглашения по улучшению условий труда </w:t>
      </w:r>
    </w:p>
    <w:p w:rsidR="00CF4051" w:rsidRPr="000915EA" w:rsidRDefault="00CF4051" w:rsidP="003C4A7C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915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 </w:t>
      </w:r>
      <w:r w:rsidR="000020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 полугодие </w:t>
      </w:r>
      <w:r w:rsidR="009465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201</w:t>
      </w:r>
      <w:r w:rsidR="007A0D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</w:t>
      </w:r>
      <w:r w:rsidR="009465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</w:t>
      </w:r>
      <w:r w:rsidR="001304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465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7938"/>
        <w:gridCol w:w="1927"/>
      </w:tblGrid>
      <w:tr w:rsidR="007972B3" w:rsidTr="002E7C0D">
        <w:tc>
          <w:tcPr>
            <w:tcW w:w="817" w:type="dxa"/>
          </w:tcPr>
          <w:p w:rsidR="007972B3" w:rsidRPr="00EE75F1" w:rsidRDefault="007972B3" w:rsidP="003C4A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5F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938" w:type="dxa"/>
          </w:tcPr>
          <w:p w:rsidR="007972B3" w:rsidRPr="00EE75F1" w:rsidRDefault="007972B3" w:rsidP="003C4A7C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E75F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Какая работа выполнена</w:t>
            </w:r>
          </w:p>
        </w:tc>
        <w:tc>
          <w:tcPr>
            <w:tcW w:w="1927" w:type="dxa"/>
          </w:tcPr>
          <w:p w:rsidR="007972B3" w:rsidRPr="00EE75F1" w:rsidRDefault="00FE4531" w:rsidP="003C4A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5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972B3" w:rsidRPr="00EE75F1">
              <w:rPr>
                <w:rFonts w:ascii="Times New Roman" w:hAnsi="Times New Roman" w:cs="Times New Roman"/>
                <w:b/>
                <w:sz w:val="28"/>
                <w:szCs w:val="28"/>
              </w:rPr>
              <w:t>сумм</w:t>
            </w:r>
            <w:r w:rsidRPr="00EE75F1">
              <w:rPr>
                <w:rFonts w:ascii="Times New Roman" w:hAnsi="Times New Roman" w:cs="Times New Roman"/>
                <w:b/>
                <w:sz w:val="28"/>
                <w:szCs w:val="28"/>
              </w:rPr>
              <w:t>а руб.</w:t>
            </w:r>
          </w:p>
        </w:tc>
      </w:tr>
      <w:tr w:rsidR="007972B3" w:rsidTr="002E7C0D">
        <w:tc>
          <w:tcPr>
            <w:tcW w:w="817" w:type="dxa"/>
          </w:tcPr>
          <w:p w:rsidR="007972B3" w:rsidRDefault="007972B3" w:rsidP="003C4A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7972B3" w:rsidRPr="00FE4531" w:rsidRDefault="00237343" w:rsidP="007A0D7F">
            <w:pPr>
              <w:contextualSpacing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FE453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Проведены общие технические осмотры зданий и сооружений на соответствие безопасной эксплуатации в </w:t>
            </w:r>
            <w:r w:rsidR="000020A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1и 2</w:t>
            </w:r>
            <w:r w:rsidRPr="00FE453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кварталах 201</w:t>
            </w:r>
            <w:r w:rsidR="007A0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9</w:t>
            </w:r>
            <w:r w:rsidRPr="00FE453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года.</w:t>
            </w:r>
          </w:p>
        </w:tc>
        <w:tc>
          <w:tcPr>
            <w:tcW w:w="1927" w:type="dxa"/>
          </w:tcPr>
          <w:p w:rsidR="007972B3" w:rsidRDefault="00FE4531" w:rsidP="003C4A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72B3" w:rsidTr="002E7C0D">
        <w:tc>
          <w:tcPr>
            <w:tcW w:w="817" w:type="dxa"/>
          </w:tcPr>
          <w:p w:rsidR="007972B3" w:rsidRDefault="007972B3" w:rsidP="003C4A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7972B3" w:rsidRPr="00FE4531" w:rsidRDefault="00237343" w:rsidP="003C4A7C">
            <w:pPr>
              <w:contextualSpacing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Работает</w:t>
            </w:r>
            <w:r w:rsidRPr="00FE453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комиссия по ОТ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созданная </w:t>
            </w:r>
            <w:r w:rsidRPr="00FE453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 паритетной основе с профсоюзной организацией</w:t>
            </w:r>
          </w:p>
        </w:tc>
        <w:tc>
          <w:tcPr>
            <w:tcW w:w="1927" w:type="dxa"/>
          </w:tcPr>
          <w:p w:rsidR="007972B3" w:rsidRDefault="00FE4531" w:rsidP="003C4A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0432" w:rsidTr="002E7C0D">
        <w:tc>
          <w:tcPr>
            <w:tcW w:w="817" w:type="dxa"/>
          </w:tcPr>
          <w:p w:rsidR="00130432" w:rsidRDefault="00130432" w:rsidP="003C4A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130432" w:rsidRPr="00FE4531" w:rsidRDefault="00130432" w:rsidP="003C4A7C">
            <w:pPr>
              <w:contextualSpacing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E453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Регулярно обновляется уголок по ОТ.</w:t>
            </w:r>
          </w:p>
        </w:tc>
        <w:tc>
          <w:tcPr>
            <w:tcW w:w="1927" w:type="dxa"/>
          </w:tcPr>
          <w:p w:rsidR="00130432" w:rsidRDefault="00130432" w:rsidP="003C4A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1C1F" w:rsidTr="002E7C0D">
        <w:tc>
          <w:tcPr>
            <w:tcW w:w="817" w:type="dxa"/>
          </w:tcPr>
          <w:p w:rsidR="00121C1F" w:rsidRDefault="00121C1F" w:rsidP="003C4A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121C1F" w:rsidRPr="00FE4531" w:rsidRDefault="00121C1F" w:rsidP="003C4A7C">
            <w:pPr>
              <w:contextualSpacing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FE453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Посыпание пеше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ходных дорожек песком в гололед</w:t>
            </w:r>
          </w:p>
        </w:tc>
        <w:tc>
          <w:tcPr>
            <w:tcW w:w="1927" w:type="dxa"/>
          </w:tcPr>
          <w:p w:rsidR="00121C1F" w:rsidRDefault="00121C1F" w:rsidP="003C4A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121C1F" w:rsidTr="002E7C0D">
        <w:tc>
          <w:tcPr>
            <w:tcW w:w="817" w:type="dxa"/>
          </w:tcPr>
          <w:p w:rsidR="00121C1F" w:rsidRDefault="00121C1F" w:rsidP="003C4A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121C1F" w:rsidRPr="00FE4531" w:rsidRDefault="00121C1F" w:rsidP="003C4A7C">
            <w:pPr>
              <w:contextualSpacing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E453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Очистка коз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ырьков над входами в здание ДОУ</w:t>
            </w:r>
          </w:p>
        </w:tc>
        <w:tc>
          <w:tcPr>
            <w:tcW w:w="1927" w:type="dxa"/>
          </w:tcPr>
          <w:p w:rsidR="00121C1F" w:rsidRDefault="00121C1F" w:rsidP="003C4A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273F6" w:rsidTr="002E7C0D">
        <w:tc>
          <w:tcPr>
            <w:tcW w:w="817" w:type="dxa"/>
          </w:tcPr>
          <w:p w:rsidR="000273F6" w:rsidRDefault="000273F6" w:rsidP="00A9679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0273F6" w:rsidRPr="00FE4531" w:rsidRDefault="000273F6" w:rsidP="003C4A7C">
            <w:pPr>
              <w:contextualSpacing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Обновление на оборудовании, коммуникации и на другие объекты сигнальных цветов и знаков безопасности</w:t>
            </w:r>
          </w:p>
        </w:tc>
        <w:tc>
          <w:tcPr>
            <w:tcW w:w="1927" w:type="dxa"/>
          </w:tcPr>
          <w:p w:rsidR="000273F6" w:rsidRDefault="000273F6" w:rsidP="003C4A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273F6" w:rsidTr="002E7C0D">
        <w:tc>
          <w:tcPr>
            <w:tcW w:w="817" w:type="dxa"/>
          </w:tcPr>
          <w:p w:rsidR="000273F6" w:rsidRDefault="000273F6" w:rsidP="00A9679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0273F6" w:rsidRPr="00FE4531" w:rsidRDefault="000273F6" w:rsidP="003C4A7C">
            <w:pPr>
              <w:contextualSpacing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Регулярное пополнение аптечек</w:t>
            </w:r>
          </w:p>
        </w:tc>
        <w:tc>
          <w:tcPr>
            <w:tcW w:w="1927" w:type="dxa"/>
          </w:tcPr>
          <w:p w:rsidR="000273F6" w:rsidRPr="00105531" w:rsidRDefault="000273F6" w:rsidP="003C4A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273F6" w:rsidTr="002E7C0D">
        <w:tc>
          <w:tcPr>
            <w:tcW w:w="817" w:type="dxa"/>
          </w:tcPr>
          <w:p w:rsidR="000273F6" w:rsidRDefault="000273F6" w:rsidP="0040798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38" w:type="dxa"/>
          </w:tcPr>
          <w:p w:rsidR="000273F6" w:rsidRDefault="000273F6" w:rsidP="003C4A7C">
            <w:pPr>
              <w:contextualSpacing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Проверка первичных средств пожаротушения</w:t>
            </w:r>
          </w:p>
        </w:tc>
        <w:tc>
          <w:tcPr>
            <w:tcW w:w="1927" w:type="dxa"/>
          </w:tcPr>
          <w:p w:rsidR="000273F6" w:rsidRDefault="000273F6" w:rsidP="003C4A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37534" w:rsidTr="002E7C0D">
        <w:tc>
          <w:tcPr>
            <w:tcW w:w="817" w:type="dxa"/>
          </w:tcPr>
          <w:p w:rsidR="00037534" w:rsidRDefault="00037534" w:rsidP="00AD523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38" w:type="dxa"/>
          </w:tcPr>
          <w:p w:rsidR="00037534" w:rsidRDefault="00037534" w:rsidP="003C4A7C">
            <w:pPr>
              <w:contextualSpacing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тренировочных мероприятий по эвакуации персонала и воспитанников</w:t>
            </w:r>
          </w:p>
        </w:tc>
        <w:tc>
          <w:tcPr>
            <w:tcW w:w="1927" w:type="dxa"/>
          </w:tcPr>
          <w:p w:rsidR="00037534" w:rsidRDefault="00037534" w:rsidP="003C4A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37534" w:rsidTr="002E7C0D">
        <w:tc>
          <w:tcPr>
            <w:tcW w:w="817" w:type="dxa"/>
          </w:tcPr>
          <w:p w:rsidR="00037534" w:rsidRDefault="00037534" w:rsidP="00AD523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38" w:type="dxa"/>
          </w:tcPr>
          <w:p w:rsidR="00037534" w:rsidRPr="00FE4531" w:rsidRDefault="00037534" w:rsidP="003C4A7C">
            <w:pPr>
              <w:contextualSpacing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Проведение медосмотров</w:t>
            </w:r>
          </w:p>
        </w:tc>
        <w:tc>
          <w:tcPr>
            <w:tcW w:w="1927" w:type="dxa"/>
          </w:tcPr>
          <w:p w:rsidR="00037534" w:rsidRPr="00105531" w:rsidRDefault="00037534" w:rsidP="003C4A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7840,00</w:t>
            </w:r>
          </w:p>
        </w:tc>
      </w:tr>
      <w:tr w:rsidR="00037534" w:rsidTr="002E7C0D">
        <w:tc>
          <w:tcPr>
            <w:tcW w:w="817" w:type="dxa"/>
          </w:tcPr>
          <w:p w:rsidR="00037534" w:rsidRDefault="00037534" w:rsidP="00AD523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38" w:type="dxa"/>
          </w:tcPr>
          <w:p w:rsidR="00037534" w:rsidRPr="00FE4531" w:rsidRDefault="00037534" w:rsidP="00290630">
            <w:pPr>
              <w:contextualSpacing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Проведение испытания электропроводки</w:t>
            </w:r>
          </w:p>
        </w:tc>
        <w:tc>
          <w:tcPr>
            <w:tcW w:w="1927" w:type="dxa"/>
          </w:tcPr>
          <w:p w:rsidR="00037534" w:rsidRDefault="00037534" w:rsidP="0029063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6400,00</w:t>
            </w:r>
          </w:p>
        </w:tc>
      </w:tr>
      <w:tr w:rsidR="00037534" w:rsidTr="002E7C0D">
        <w:tc>
          <w:tcPr>
            <w:tcW w:w="817" w:type="dxa"/>
          </w:tcPr>
          <w:p w:rsidR="00037534" w:rsidRDefault="00037534" w:rsidP="00AD523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38" w:type="dxa"/>
          </w:tcPr>
          <w:p w:rsidR="00037534" w:rsidRPr="00FE4531" w:rsidRDefault="00037534" w:rsidP="00E52A22">
            <w:pPr>
              <w:contextualSpacing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Смывающие и обеззараживающие средства   </w:t>
            </w:r>
          </w:p>
        </w:tc>
        <w:tc>
          <w:tcPr>
            <w:tcW w:w="1927" w:type="dxa"/>
          </w:tcPr>
          <w:p w:rsidR="00037534" w:rsidRPr="00105531" w:rsidRDefault="00037534" w:rsidP="00D25B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18211,00</w:t>
            </w:r>
          </w:p>
        </w:tc>
      </w:tr>
      <w:tr w:rsidR="00037534" w:rsidTr="002E7C0D">
        <w:tc>
          <w:tcPr>
            <w:tcW w:w="817" w:type="dxa"/>
          </w:tcPr>
          <w:p w:rsidR="00037534" w:rsidRDefault="00037534" w:rsidP="00AD523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38" w:type="dxa"/>
          </w:tcPr>
          <w:p w:rsidR="00037534" w:rsidRDefault="00037534" w:rsidP="00E52A22">
            <w:pPr>
              <w:contextualSpacing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Приобретение СИЗ</w:t>
            </w:r>
          </w:p>
        </w:tc>
        <w:tc>
          <w:tcPr>
            <w:tcW w:w="1927" w:type="dxa"/>
          </w:tcPr>
          <w:p w:rsidR="00037534" w:rsidRDefault="00037534" w:rsidP="00BA7B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1702,00</w:t>
            </w:r>
          </w:p>
        </w:tc>
      </w:tr>
      <w:tr w:rsidR="00037534" w:rsidTr="002E7C0D">
        <w:tc>
          <w:tcPr>
            <w:tcW w:w="817" w:type="dxa"/>
          </w:tcPr>
          <w:p w:rsidR="00037534" w:rsidRDefault="00037534" w:rsidP="00AD523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38" w:type="dxa"/>
          </w:tcPr>
          <w:p w:rsidR="00037534" w:rsidRDefault="00037534" w:rsidP="00C85AAB">
            <w:pPr>
              <w:contextualSpacing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Дезинфекция и дератизация помещений и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акарицидная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обработка</w:t>
            </w:r>
          </w:p>
        </w:tc>
        <w:tc>
          <w:tcPr>
            <w:tcW w:w="1927" w:type="dxa"/>
          </w:tcPr>
          <w:p w:rsidR="00037534" w:rsidRDefault="00037534" w:rsidP="00C85A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14264,16 </w:t>
            </w:r>
          </w:p>
        </w:tc>
      </w:tr>
      <w:tr w:rsidR="00037534" w:rsidTr="002E7C0D">
        <w:tc>
          <w:tcPr>
            <w:tcW w:w="817" w:type="dxa"/>
          </w:tcPr>
          <w:p w:rsidR="00037534" w:rsidRDefault="00037534" w:rsidP="00AD523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38" w:type="dxa"/>
          </w:tcPr>
          <w:p w:rsidR="00037534" w:rsidRDefault="00037534" w:rsidP="00146A59">
            <w:pPr>
              <w:contextualSpacing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Гигиеническое обучение сотрудников</w:t>
            </w:r>
          </w:p>
        </w:tc>
        <w:tc>
          <w:tcPr>
            <w:tcW w:w="1927" w:type="dxa"/>
          </w:tcPr>
          <w:p w:rsidR="00037534" w:rsidRDefault="00037534" w:rsidP="00146A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2841,96</w:t>
            </w:r>
          </w:p>
        </w:tc>
      </w:tr>
      <w:tr w:rsidR="00037534" w:rsidTr="002E7C0D">
        <w:tc>
          <w:tcPr>
            <w:tcW w:w="817" w:type="dxa"/>
          </w:tcPr>
          <w:p w:rsidR="00037534" w:rsidRDefault="00037534" w:rsidP="00AD523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938" w:type="dxa"/>
          </w:tcPr>
          <w:p w:rsidR="00037534" w:rsidRPr="00FE4531" w:rsidRDefault="00037534" w:rsidP="00EF48BD">
            <w:pPr>
              <w:contextualSpacing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Обследование сотрудников 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рото-норо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вирусы</w:t>
            </w:r>
          </w:p>
        </w:tc>
        <w:tc>
          <w:tcPr>
            <w:tcW w:w="1927" w:type="dxa"/>
          </w:tcPr>
          <w:p w:rsidR="00037534" w:rsidRDefault="00037534" w:rsidP="00EF48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18018,00</w:t>
            </w:r>
          </w:p>
        </w:tc>
      </w:tr>
      <w:tr w:rsidR="00037534" w:rsidTr="002E7C0D">
        <w:tc>
          <w:tcPr>
            <w:tcW w:w="817" w:type="dxa"/>
          </w:tcPr>
          <w:p w:rsidR="00037534" w:rsidRDefault="00037534" w:rsidP="00AD523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938" w:type="dxa"/>
          </w:tcPr>
          <w:p w:rsidR="00037534" w:rsidRDefault="00037534" w:rsidP="00906503">
            <w:pPr>
              <w:contextualSpacing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Замена бактерицидных ламп</w:t>
            </w:r>
          </w:p>
        </w:tc>
        <w:tc>
          <w:tcPr>
            <w:tcW w:w="1927" w:type="dxa"/>
          </w:tcPr>
          <w:p w:rsidR="00037534" w:rsidRDefault="00037534" w:rsidP="009065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14970,00</w:t>
            </w:r>
          </w:p>
        </w:tc>
      </w:tr>
      <w:tr w:rsidR="00037534" w:rsidTr="002E7C0D">
        <w:tc>
          <w:tcPr>
            <w:tcW w:w="817" w:type="dxa"/>
          </w:tcPr>
          <w:p w:rsidR="00037534" w:rsidRDefault="00037534" w:rsidP="00AD523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938" w:type="dxa"/>
          </w:tcPr>
          <w:p w:rsidR="00037534" w:rsidRDefault="00037534" w:rsidP="00906503">
            <w:pPr>
              <w:contextualSpacing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Замена водонагревателя</w:t>
            </w:r>
          </w:p>
        </w:tc>
        <w:tc>
          <w:tcPr>
            <w:tcW w:w="1927" w:type="dxa"/>
          </w:tcPr>
          <w:p w:rsidR="00037534" w:rsidRDefault="00037534" w:rsidP="009065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5700,00</w:t>
            </w:r>
          </w:p>
        </w:tc>
      </w:tr>
      <w:tr w:rsidR="00037534" w:rsidTr="002E7C0D">
        <w:tc>
          <w:tcPr>
            <w:tcW w:w="817" w:type="dxa"/>
          </w:tcPr>
          <w:p w:rsidR="00037534" w:rsidRDefault="00037534" w:rsidP="0040798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938" w:type="dxa"/>
          </w:tcPr>
          <w:p w:rsidR="00037534" w:rsidRDefault="00037534" w:rsidP="00906503">
            <w:pPr>
              <w:contextualSpacing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Ремонт электрической плиты</w:t>
            </w:r>
          </w:p>
        </w:tc>
        <w:tc>
          <w:tcPr>
            <w:tcW w:w="1927" w:type="dxa"/>
          </w:tcPr>
          <w:p w:rsidR="00037534" w:rsidRDefault="00037534" w:rsidP="009065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10000,00</w:t>
            </w:r>
          </w:p>
        </w:tc>
      </w:tr>
      <w:tr w:rsidR="00037534" w:rsidTr="002E7C0D">
        <w:tc>
          <w:tcPr>
            <w:tcW w:w="817" w:type="dxa"/>
          </w:tcPr>
          <w:p w:rsidR="00037534" w:rsidRDefault="00037534" w:rsidP="000259C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037534" w:rsidRDefault="00037534" w:rsidP="00F25A1E">
            <w:pPr>
              <w:contextualSpacing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27" w:type="dxa"/>
          </w:tcPr>
          <w:p w:rsidR="00037534" w:rsidRDefault="00037534" w:rsidP="00F25A1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534" w:rsidTr="002E7C0D">
        <w:tc>
          <w:tcPr>
            <w:tcW w:w="817" w:type="dxa"/>
          </w:tcPr>
          <w:p w:rsidR="00037534" w:rsidRDefault="00037534" w:rsidP="003C4A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037534" w:rsidRDefault="00037534" w:rsidP="00F25A1E">
            <w:pPr>
              <w:contextualSpacing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27" w:type="dxa"/>
          </w:tcPr>
          <w:p w:rsidR="00037534" w:rsidRDefault="00037534" w:rsidP="00F25A1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534" w:rsidTr="00003A21">
        <w:tc>
          <w:tcPr>
            <w:tcW w:w="8755" w:type="dxa"/>
            <w:gridSpan w:val="2"/>
          </w:tcPr>
          <w:p w:rsidR="00037534" w:rsidRPr="00FE4531" w:rsidRDefault="00037534" w:rsidP="003C4A7C">
            <w:pPr>
              <w:pStyle w:val="a5"/>
              <w:ind w:left="644"/>
              <w:jc w:val="right"/>
              <w:textAlignment w:val="baseline"/>
              <w:rPr>
                <w:rFonts w:eastAsiaTheme="minorEastAsia"/>
                <w:bCs/>
                <w:color w:val="000000" w:themeColor="text1"/>
                <w:sz w:val="28"/>
                <w:szCs w:val="28"/>
              </w:rPr>
            </w:pPr>
            <w:r w:rsidRPr="00FE4531">
              <w:rPr>
                <w:rFonts w:eastAsiaTheme="minorEastAsia"/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927" w:type="dxa"/>
          </w:tcPr>
          <w:p w:rsidR="00037534" w:rsidRDefault="00037534" w:rsidP="000273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99947,12    </w:t>
            </w:r>
          </w:p>
        </w:tc>
      </w:tr>
    </w:tbl>
    <w:p w:rsidR="00CF4051" w:rsidRPr="000915EA" w:rsidRDefault="00CF4051" w:rsidP="003C4A7C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915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Ассигновано по соглашению</w:t>
      </w:r>
      <w:r w:rsidR="00D65C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201</w:t>
      </w:r>
      <w:r w:rsidR="00037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</w:t>
      </w:r>
      <w:r w:rsidR="00D65C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</w:t>
      </w:r>
      <w:r w:rsidRPr="000915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116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37534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1618</w:t>
      </w:r>
      <w:r w:rsidR="00FF135C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00,00 рублей</w:t>
      </w:r>
    </w:p>
    <w:p w:rsidR="00CF4051" w:rsidRPr="00037534" w:rsidRDefault="00D65C4C" w:rsidP="003C4A7C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915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Фактически израсходовано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  </w:t>
      </w:r>
      <w:r w:rsidR="000020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 полугодие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201</w:t>
      </w:r>
      <w:r w:rsidR="00037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</w:t>
      </w:r>
      <w:r w:rsidR="00FF13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37534">
        <w:rPr>
          <w:rFonts w:ascii="Times New Roman" w:hAnsi="Times New Roman" w:cs="Times New Roman"/>
          <w:sz w:val="28"/>
          <w:szCs w:val="28"/>
        </w:rPr>
        <w:t>99947,12</w:t>
      </w:r>
      <w:r w:rsidR="003C4A7C">
        <w:rPr>
          <w:rFonts w:ascii="Times New Roman" w:hAnsi="Times New Roman" w:cs="Times New Roman"/>
          <w:sz w:val="28"/>
          <w:szCs w:val="28"/>
        </w:rPr>
        <w:t xml:space="preserve">  </w:t>
      </w:r>
      <w:r w:rsidR="00FF135C">
        <w:rPr>
          <w:rFonts w:ascii="Times New Roman" w:hAnsi="Times New Roman" w:cs="Times New Roman"/>
          <w:sz w:val="28"/>
          <w:szCs w:val="28"/>
        </w:rPr>
        <w:t>рублей.</w:t>
      </w:r>
    </w:p>
    <w:p w:rsidR="00CF4051" w:rsidRPr="00194752" w:rsidRDefault="00CF4051" w:rsidP="003C4A7C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915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Оценка качества выполненной работы и э</w:t>
      </w:r>
      <w:r w:rsidR="008116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ффект проведенного мероприятия </w:t>
      </w:r>
      <w:r w:rsidR="003C4A7C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отлично</w:t>
      </w:r>
      <w:r w:rsidR="00D65C4C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.</w:t>
      </w:r>
      <w:r w:rsidR="008116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CF4051" w:rsidRPr="000915EA" w:rsidRDefault="003C4A7C" w:rsidP="003C4A7C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Заведующий МБДОУ «Детский сад №20»</w:t>
      </w:r>
      <w:r w:rsidR="000020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="0019475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65C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Е.В.Вишнякова</w:t>
      </w:r>
      <w:proofErr w:type="spellEnd"/>
    </w:p>
    <w:p w:rsidR="00CF4051" w:rsidRPr="000915EA" w:rsidRDefault="00CF4051" w:rsidP="003C4A7C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915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Председатель профкома </w:t>
      </w:r>
      <w:r w:rsidR="00FE45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="00D65C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</w:t>
      </w:r>
      <w:r w:rsidR="003C4A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020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3C4A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Н.В.Вятчина</w:t>
      </w:r>
      <w:proofErr w:type="spellEnd"/>
    </w:p>
    <w:p w:rsidR="00B130B5" w:rsidRDefault="00CF4051" w:rsidP="003C4A7C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915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Члены комиссии </w:t>
      </w:r>
      <w:r w:rsidR="0019475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</w:t>
      </w:r>
      <w:r w:rsidR="00FE45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="00D65C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</w:t>
      </w:r>
      <w:r w:rsidR="003C4A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020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3C4A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А.В.Удинцева</w:t>
      </w:r>
      <w:proofErr w:type="spellEnd"/>
    </w:p>
    <w:p w:rsidR="00194752" w:rsidRPr="00CF4051" w:rsidRDefault="00194752" w:rsidP="003C4A7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</w:t>
      </w:r>
      <w:r w:rsidR="00FE45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r w:rsidR="00D65C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</w:t>
      </w:r>
      <w:r w:rsidR="000020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3C4A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Т.В.Симанова</w:t>
      </w:r>
      <w:proofErr w:type="spellEnd"/>
    </w:p>
    <w:p w:rsidR="00194752" w:rsidRDefault="00194752" w:rsidP="003C4A7C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</w:t>
      </w:r>
      <w:r w:rsidR="00FE45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r w:rsidR="00B212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____________  </w:t>
      </w:r>
      <w:r w:rsidR="000020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3C4A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Н.В.Солдатова</w:t>
      </w:r>
      <w:proofErr w:type="spellEnd"/>
    </w:p>
    <w:p w:rsidR="000020AC" w:rsidRPr="00EF201A" w:rsidRDefault="000020AC" w:rsidP="00711349">
      <w:pPr>
        <w:spacing w:before="86" w:after="0" w:line="192" w:lineRule="auto"/>
        <w:jc w:val="center"/>
        <w:textAlignment w:val="baseline"/>
        <w:rPr>
          <w:rFonts w:ascii="Times New Roman" w:hAnsi="Times New Roman" w:cs="Times New Roman"/>
          <w:b/>
          <w:bCs/>
          <w:sz w:val="32"/>
          <w:szCs w:val="32"/>
        </w:rPr>
      </w:pPr>
      <w:r w:rsidRPr="00EF201A">
        <w:rPr>
          <w:rFonts w:ascii="Times New Roman" w:hAnsi="Times New Roman" w:cs="Times New Roman"/>
          <w:b/>
          <w:bCs/>
          <w:sz w:val="32"/>
          <w:szCs w:val="32"/>
        </w:rPr>
        <w:lastRenderedPageBreak/>
        <w:t>АКТ</w:t>
      </w:r>
    </w:p>
    <w:p w:rsidR="000020AC" w:rsidRPr="00EF201A" w:rsidRDefault="000020AC" w:rsidP="000020AC">
      <w:pPr>
        <w:spacing w:before="86" w:after="0" w:line="192" w:lineRule="auto"/>
        <w:ind w:left="547" w:hanging="547"/>
        <w:jc w:val="center"/>
        <w:textAlignment w:val="baseline"/>
        <w:rPr>
          <w:rFonts w:ascii="Times New Roman" w:hAnsi="Times New Roman" w:cs="Times New Roman"/>
          <w:b/>
          <w:bCs/>
          <w:sz w:val="32"/>
          <w:szCs w:val="32"/>
        </w:rPr>
      </w:pPr>
      <w:r w:rsidRPr="00EF201A">
        <w:rPr>
          <w:rFonts w:ascii="Times New Roman" w:hAnsi="Times New Roman" w:cs="Times New Roman"/>
          <w:b/>
          <w:bCs/>
          <w:sz w:val="32"/>
          <w:szCs w:val="32"/>
        </w:rPr>
        <w:t xml:space="preserve">проверки выполнения соглашения по охране труда </w:t>
      </w:r>
    </w:p>
    <w:p w:rsidR="000020AC" w:rsidRPr="00EF201A" w:rsidRDefault="000020AC" w:rsidP="000020AC">
      <w:pPr>
        <w:spacing w:before="86" w:after="0" w:line="240" w:lineRule="auto"/>
        <w:ind w:left="547" w:hanging="547"/>
        <w:contextualSpacing/>
        <w:jc w:val="center"/>
        <w:textAlignment w:val="baseline"/>
        <w:rPr>
          <w:rFonts w:ascii="Times New Roman" w:hAnsi="Times New Roman" w:cs="Times New Roman"/>
          <w:b/>
          <w:bCs/>
          <w:sz w:val="32"/>
          <w:szCs w:val="32"/>
        </w:rPr>
      </w:pPr>
      <w:r w:rsidRPr="00EF201A">
        <w:rPr>
          <w:rFonts w:ascii="Times New Roman" w:hAnsi="Times New Roman" w:cs="Times New Roman"/>
          <w:b/>
          <w:bCs/>
          <w:sz w:val="32"/>
          <w:szCs w:val="32"/>
        </w:rPr>
        <w:t>МБДОУ «Детский сад №20»</w:t>
      </w:r>
    </w:p>
    <w:p w:rsidR="000020AC" w:rsidRPr="00EF201A" w:rsidRDefault="000020AC" w:rsidP="000020AC">
      <w:pPr>
        <w:spacing w:after="0" w:line="240" w:lineRule="auto"/>
        <w:contextualSpacing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EF201A">
        <w:rPr>
          <w:rFonts w:ascii="Times New Roman" w:hAnsi="Times New Roman" w:cs="Times New Roman"/>
          <w:bCs/>
          <w:sz w:val="28"/>
          <w:szCs w:val="28"/>
        </w:rPr>
        <w:t>"</w:t>
      </w:r>
      <w:r w:rsidR="00EF201A" w:rsidRPr="00EF201A">
        <w:rPr>
          <w:rFonts w:ascii="Times New Roman" w:hAnsi="Times New Roman" w:cs="Times New Roman"/>
          <w:bCs/>
          <w:sz w:val="28"/>
          <w:szCs w:val="28"/>
          <w:u w:val="single"/>
        </w:rPr>
        <w:t>23</w:t>
      </w:r>
      <w:r w:rsidRPr="00EF201A">
        <w:rPr>
          <w:rFonts w:ascii="Times New Roman" w:hAnsi="Times New Roman" w:cs="Times New Roman"/>
          <w:bCs/>
          <w:sz w:val="28"/>
          <w:szCs w:val="28"/>
        </w:rPr>
        <w:t>"</w:t>
      </w:r>
      <w:r w:rsidRPr="00EF201A">
        <w:rPr>
          <w:rFonts w:ascii="Times New Roman" w:hAnsi="Times New Roman" w:cs="Times New Roman"/>
          <w:bCs/>
          <w:sz w:val="28"/>
          <w:szCs w:val="28"/>
          <w:u w:val="single"/>
        </w:rPr>
        <w:t xml:space="preserve">декабря </w:t>
      </w:r>
      <w:r w:rsidRPr="00EF20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201A">
        <w:rPr>
          <w:rFonts w:ascii="Times New Roman" w:hAnsi="Times New Roman" w:cs="Times New Roman"/>
          <w:bCs/>
          <w:sz w:val="28"/>
          <w:szCs w:val="28"/>
          <w:u w:val="single"/>
        </w:rPr>
        <w:t>201</w:t>
      </w:r>
      <w:r w:rsidR="00EF201A" w:rsidRPr="00EF201A">
        <w:rPr>
          <w:rFonts w:ascii="Times New Roman" w:hAnsi="Times New Roman" w:cs="Times New Roman"/>
          <w:bCs/>
          <w:sz w:val="28"/>
          <w:szCs w:val="28"/>
          <w:u w:val="single"/>
        </w:rPr>
        <w:t>9</w:t>
      </w:r>
      <w:r w:rsidRPr="00EF201A">
        <w:rPr>
          <w:rFonts w:ascii="Times New Roman" w:hAnsi="Times New Roman" w:cs="Times New Roman"/>
          <w:bCs/>
          <w:sz w:val="28"/>
          <w:szCs w:val="28"/>
        </w:rPr>
        <w:t xml:space="preserve">г. </w:t>
      </w:r>
    </w:p>
    <w:p w:rsidR="000020AC" w:rsidRPr="00EF201A" w:rsidRDefault="000020AC" w:rsidP="000020AC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EF201A">
        <w:rPr>
          <w:rFonts w:ascii="Times New Roman" w:hAnsi="Times New Roman" w:cs="Times New Roman"/>
          <w:bCs/>
          <w:sz w:val="28"/>
          <w:szCs w:val="28"/>
        </w:rPr>
        <w:t>Заведующий МБДОУ «Детский сад № 20»  Вишнякова  Е.В.,</w:t>
      </w:r>
    </w:p>
    <w:p w:rsidR="000020AC" w:rsidRPr="00EF201A" w:rsidRDefault="000020AC" w:rsidP="000020AC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EF201A">
        <w:rPr>
          <w:rFonts w:ascii="Times New Roman" w:hAnsi="Times New Roman" w:cs="Times New Roman"/>
          <w:bCs/>
          <w:sz w:val="28"/>
          <w:szCs w:val="28"/>
        </w:rPr>
        <w:t xml:space="preserve">председатель профкома </w:t>
      </w:r>
      <w:proofErr w:type="spellStart"/>
      <w:r w:rsidRPr="00EF201A">
        <w:rPr>
          <w:rFonts w:ascii="Times New Roman" w:hAnsi="Times New Roman" w:cs="Times New Roman"/>
          <w:bCs/>
          <w:sz w:val="28"/>
          <w:szCs w:val="28"/>
        </w:rPr>
        <w:t>Вятчина</w:t>
      </w:r>
      <w:proofErr w:type="spellEnd"/>
      <w:r w:rsidRPr="00EF201A">
        <w:rPr>
          <w:rFonts w:ascii="Times New Roman" w:hAnsi="Times New Roman" w:cs="Times New Roman"/>
          <w:bCs/>
          <w:sz w:val="28"/>
          <w:szCs w:val="28"/>
        </w:rPr>
        <w:t xml:space="preserve"> Н.В. </w:t>
      </w:r>
    </w:p>
    <w:p w:rsidR="000020AC" w:rsidRPr="00EF201A" w:rsidRDefault="000020AC" w:rsidP="000020AC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EF201A">
        <w:rPr>
          <w:rFonts w:ascii="Times New Roman" w:hAnsi="Times New Roman" w:cs="Times New Roman"/>
          <w:bCs/>
          <w:sz w:val="28"/>
          <w:szCs w:val="28"/>
        </w:rPr>
        <w:t xml:space="preserve">ревизионная комиссия в составе:  </w:t>
      </w:r>
      <w:proofErr w:type="spellStart"/>
      <w:r w:rsidR="00EF201A" w:rsidRPr="00EF201A">
        <w:rPr>
          <w:rFonts w:ascii="Times New Roman" w:hAnsi="Times New Roman" w:cs="Times New Roman"/>
          <w:bCs/>
          <w:sz w:val="28"/>
          <w:szCs w:val="28"/>
        </w:rPr>
        <w:t>Ожиганова</w:t>
      </w:r>
      <w:proofErr w:type="spellEnd"/>
      <w:r w:rsidR="00EF201A" w:rsidRPr="00EF201A">
        <w:rPr>
          <w:rFonts w:ascii="Times New Roman" w:hAnsi="Times New Roman" w:cs="Times New Roman"/>
          <w:bCs/>
          <w:sz w:val="28"/>
          <w:szCs w:val="28"/>
        </w:rPr>
        <w:t xml:space="preserve"> М.Е.,</w:t>
      </w:r>
      <w:r w:rsidRPr="00EF2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F201A">
        <w:rPr>
          <w:rFonts w:ascii="Times New Roman" w:hAnsi="Times New Roman" w:cs="Times New Roman"/>
          <w:bCs/>
          <w:sz w:val="28"/>
          <w:szCs w:val="28"/>
        </w:rPr>
        <w:t>Симанова</w:t>
      </w:r>
      <w:proofErr w:type="spellEnd"/>
      <w:r w:rsidRPr="00EF201A">
        <w:rPr>
          <w:rFonts w:ascii="Times New Roman" w:hAnsi="Times New Roman" w:cs="Times New Roman"/>
          <w:bCs/>
          <w:sz w:val="28"/>
          <w:szCs w:val="28"/>
        </w:rPr>
        <w:t xml:space="preserve"> Т.В., Солдатова Н.В. проверили выполнение соглашения по улучшению условий труда за   201</w:t>
      </w:r>
      <w:r w:rsidR="004238BF">
        <w:rPr>
          <w:rFonts w:ascii="Times New Roman" w:hAnsi="Times New Roman" w:cs="Times New Roman"/>
          <w:bCs/>
          <w:sz w:val="28"/>
          <w:szCs w:val="28"/>
        </w:rPr>
        <w:t>9</w:t>
      </w:r>
      <w:bookmarkStart w:id="0" w:name="_GoBack"/>
      <w:bookmarkEnd w:id="0"/>
      <w:r w:rsidRPr="00EF201A">
        <w:rPr>
          <w:rFonts w:ascii="Times New Roman" w:hAnsi="Times New Roman" w:cs="Times New Roman"/>
          <w:bCs/>
          <w:sz w:val="28"/>
          <w:szCs w:val="28"/>
        </w:rPr>
        <w:t xml:space="preserve">  год 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7938"/>
        <w:gridCol w:w="1927"/>
      </w:tblGrid>
      <w:tr w:rsidR="00EF201A" w:rsidRPr="00EF201A" w:rsidTr="00A368E8">
        <w:tc>
          <w:tcPr>
            <w:tcW w:w="817" w:type="dxa"/>
          </w:tcPr>
          <w:p w:rsidR="000020AC" w:rsidRPr="00EF201A" w:rsidRDefault="000020AC" w:rsidP="00A368E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01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938" w:type="dxa"/>
          </w:tcPr>
          <w:p w:rsidR="000020AC" w:rsidRPr="00EF201A" w:rsidRDefault="000020AC" w:rsidP="00A368E8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20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Какая работа выполнена</w:t>
            </w:r>
          </w:p>
        </w:tc>
        <w:tc>
          <w:tcPr>
            <w:tcW w:w="1927" w:type="dxa"/>
          </w:tcPr>
          <w:p w:rsidR="000020AC" w:rsidRPr="00EF201A" w:rsidRDefault="000020AC" w:rsidP="00A368E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0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сумма руб.</w:t>
            </w:r>
          </w:p>
        </w:tc>
      </w:tr>
      <w:tr w:rsidR="00EF201A" w:rsidRPr="00EF201A" w:rsidTr="00A368E8">
        <w:tc>
          <w:tcPr>
            <w:tcW w:w="817" w:type="dxa"/>
          </w:tcPr>
          <w:p w:rsidR="000020AC" w:rsidRPr="00EF201A" w:rsidRDefault="000020AC" w:rsidP="00A368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0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0020AC" w:rsidRPr="00EF201A" w:rsidRDefault="000020AC" w:rsidP="00EF201A">
            <w:pPr>
              <w:contextualSpacing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20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Проведены общие технические осмотры зданий и сооружений на соответствие безопасной эксплуатации в 1,2,3 и 4 кварталах 201</w:t>
            </w:r>
            <w:r w:rsidR="00EF201A" w:rsidRPr="00EF201A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EF20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года.</w:t>
            </w:r>
          </w:p>
        </w:tc>
        <w:tc>
          <w:tcPr>
            <w:tcW w:w="1927" w:type="dxa"/>
          </w:tcPr>
          <w:p w:rsidR="000020AC" w:rsidRPr="00EF201A" w:rsidRDefault="000020AC" w:rsidP="00A368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0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020AC" w:rsidTr="00A368E8">
        <w:tc>
          <w:tcPr>
            <w:tcW w:w="817" w:type="dxa"/>
          </w:tcPr>
          <w:p w:rsidR="000020AC" w:rsidRDefault="000020AC" w:rsidP="00A368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0020AC" w:rsidRPr="00FE4531" w:rsidRDefault="000020AC" w:rsidP="00A368E8">
            <w:pPr>
              <w:contextualSpacing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Работает</w:t>
            </w:r>
            <w:r w:rsidRPr="00FE453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комиссия по ОТ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созданная </w:t>
            </w:r>
            <w:r w:rsidRPr="00FE453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 паритетной основе с профсоюзной организацией</w:t>
            </w:r>
          </w:p>
        </w:tc>
        <w:tc>
          <w:tcPr>
            <w:tcW w:w="1927" w:type="dxa"/>
          </w:tcPr>
          <w:p w:rsidR="000020AC" w:rsidRDefault="000020AC" w:rsidP="00A368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020AC" w:rsidTr="00A368E8">
        <w:tc>
          <w:tcPr>
            <w:tcW w:w="817" w:type="dxa"/>
          </w:tcPr>
          <w:p w:rsidR="000020AC" w:rsidRDefault="000020AC" w:rsidP="00A368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0020AC" w:rsidRPr="00FE4531" w:rsidRDefault="000020AC" w:rsidP="00A368E8">
            <w:pPr>
              <w:contextualSpacing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E453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Регулярно обновляется уголок по ОТ.</w:t>
            </w:r>
          </w:p>
        </w:tc>
        <w:tc>
          <w:tcPr>
            <w:tcW w:w="1927" w:type="dxa"/>
          </w:tcPr>
          <w:p w:rsidR="000020AC" w:rsidRDefault="000020AC" w:rsidP="00A368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020AC" w:rsidTr="00A368E8">
        <w:tc>
          <w:tcPr>
            <w:tcW w:w="817" w:type="dxa"/>
          </w:tcPr>
          <w:p w:rsidR="000020AC" w:rsidRDefault="000020AC" w:rsidP="00A368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0020AC" w:rsidRPr="00FE4531" w:rsidRDefault="000020AC" w:rsidP="00A368E8">
            <w:pPr>
              <w:contextualSpacing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FE453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Посыпание пеше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ходных дорожек песком в гололед</w:t>
            </w:r>
          </w:p>
        </w:tc>
        <w:tc>
          <w:tcPr>
            <w:tcW w:w="1927" w:type="dxa"/>
          </w:tcPr>
          <w:p w:rsidR="000020AC" w:rsidRDefault="000020AC" w:rsidP="00A368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0020AC" w:rsidTr="00A368E8">
        <w:tc>
          <w:tcPr>
            <w:tcW w:w="817" w:type="dxa"/>
          </w:tcPr>
          <w:p w:rsidR="000020AC" w:rsidRDefault="000020AC" w:rsidP="00A368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0020AC" w:rsidRPr="00FE4531" w:rsidRDefault="000020AC" w:rsidP="00A368E8">
            <w:pPr>
              <w:contextualSpacing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E453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Очистка коз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ырьков над входами в здание ДОУ</w:t>
            </w:r>
          </w:p>
        </w:tc>
        <w:tc>
          <w:tcPr>
            <w:tcW w:w="1927" w:type="dxa"/>
          </w:tcPr>
          <w:p w:rsidR="000020AC" w:rsidRDefault="000020AC" w:rsidP="00A368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020AC" w:rsidTr="00A368E8">
        <w:tc>
          <w:tcPr>
            <w:tcW w:w="817" w:type="dxa"/>
          </w:tcPr>
          <w:p w:rsidR="000020AC" w:rsidRDefault="000020AC" w:rsidP="00A368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0020AC" w:rsidRPr="00FE4531" w:rsidRDefault="000020AC" w:rsidP="00A368E8">
            <w:pPr>
              <w:contextualSpacing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Регулярное пополнение аптечек</w:t>
            </w:r>
          </w:p>
        </w:tc>
        <w:tc>
          <w:tcPr>
            <w:tcW w:w="1927" w:type="dxa"/>
          </w:tcPr>
          <w:p w:rsidR="000020AC" w:rsidRPr="00105531" w:rsidRDefault="000020AC" w:rsidP="00A368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020AC" w:rsidTr="00A368E8">
        <w:tc>
          <w:tcPr>
            <w:tcW w:w="817" w:type="dxa"/>
          </w:tcPr>
          <w:p w:rsidR="000020AC" w:rsidRDefault="000020AC" w:rsidP="00A368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0020AC" w:rsidRPr="00FE4531" w:rsidRDefault="000020AC" w:rsidP="00A368E8">
            <w:pPr>
              <w:contextualSpacing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Проведение медосмотров</w:t>
            </w:r>
          </w:p>
        </w:tc>
        <w:tc>
          <w:tcPr>
            <w:tcW w:w="1927" w:type="dxa"/>
          </w:tcPr>
          <w:p w:rsidR="000020AC" w:rsidRPr="00105531" w:rsidRDefault="00EF201A" w:rsidP="00A368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33965,00</w:t>
            </w:r>
          </w:p>
        </w:tc>
      </w:tr>
      <w:tr w:rsidR="000020AC" w:rsidTr="00A368E8">
        <w:tc>
          <w:tcPr>
            <w:tcW w:w="817" w:type="dxa"/>
          </w:tcPr>
          <w:p w:rsidR="000020AC" w:rsidRDefault="000020AC" w:rsidP="00A368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38" w:type="dxa"/>
          </w:tcPr>
          <w:p w:rsidR="000020AC" w:rsidRPr="00FE4531" w:rsidRDefault="000020AC" w:rsidP="00A368E8">
            <w:pPr>
              <w:contextualSpacing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Проведение обучения по охране труда </w:t>
            </w:r>
          </w:p>
        </w:tc>
        <w:tc>
          <w:tcPr>
            <w:tcW w:w="1927" w:type="dxa"/>
          </w:tcPr>
          <w:p w:rsidR="000020AC" w:rsidRPr="00EF201A" w:rsidRDefault="00EF201A" w:rsidP="00A368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01A">
              <w:rPr>
                <w:rFonts w:ascii="Times New Roman" w:hAnsi="Times New Roman" w:cs="Times New Roman"/>
                <w:sz w:val="28"/>
                <w:szCs w:val="28"/>
              </w:rPr>
              <w:t>1500,00</w:t>
            </w:r>
          </w:p>
        </w:tc>
      </w:tr>
      <w:tr w:rsidR="00EF201A" w:rsidTr="00A368E8">
        <w:tc>
          <w:tcPr>
            <w:tcW w:w="817" w:type="dxa"/>
          </w:tcPr>
          <w:p w:rsidR="00EF201A" w:rsidRDefault="00EF201A" w:rsidP="00A368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38" w:type="dxa"/>
          </w:tcPr>
          <w:p w:rsidR="00EF201A" w:rsidRPr="00FE4531" w:rsidRDefault="00EF201A" w:rsidP="00656FBF">
            <w:pPr>
              <w:contextualSpacing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Замена деревянных оконных конструкций на ПВХ</w:t>
            </w:r>
          </w:p>
        </w:tc>
        <w:tc>
          <w:tcPr>
            <w:tcW w:w="1927" w:type="dxa"/>
          </w:tcPr>
          <w:p w:rsidR="00EF201A" w:rsidRPr="00EF201A" w:rsidRDefault="00EF201A" w:rsidP="00656FB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01A">
              <w:rPr>
                <w:rFonts w:ascii="Times New Roman" w:hAnsi="Times New Roman" w:cs="Times New Roman"/>
                <w:sz w:val="28"/>
                <w:szCs w:val="28"/>
              </w:rPr>
              <w:t>92000,00</w:t>
            </w:r>
          </w:p>
        </w:tc>
      </w:tr>
      <w:tr w:rsidR="00EF201A" w:rsidTr="00A368E8">
        <w:tc>
          <w:tcPr>
            <w:tcW w:w="817" w:type="dxa"/>
          </w:tcPr>
          <w:p w:rsidR="00EF201A" w:rsidRDefault="00EF201A" w:rsidP="00A368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38" w:type="dxa"/>
          </w:tcPr>
          <w:p w:rsidR="00EF201A" w:rsidRPr="00FE4531" w:rsidRDefault="00EF201A" w:rsidP="00656FBF">
            <w:pPr>
              <w:contextualSpacing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Проведение испытания электропроводки</w:t>
            </w:r>
          </w:p>
        </w:tc>
        <w:tc>
          <w:tcPr>
            <w:tcW w:w="1927" w:type="dxa"/>
          </w:tcPr>
          <w:p w:rsidR="00EF201A" w:rsidRPr="00EF201A" w:rsidRDefault="00EF201A" w:rsidP="00656FB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01A">
              <w:rPr>
                <w:rFonts w:ascii="Times New Roman" w:hAnsi="Times New Roman" w:cs="Times New Roman"/>
                <w:sz w:val="28"/>
                <w:szCs w:val="28"/>
              </w:rPr>
              <w:t>6400,00</w:t>
            </w:r>
          </w:p>
        </w:tc>
      </w:tr>
      <w:tr w:rsidR="00EF201A" w:rsidTr="00A368E8">
        <w:tc>
          <w:tcPr>
            <w:tcW w:w="817" w:type="dxa"/>
          </w:tcPr>
          <w:p w:rsidR="00EF201A" w:rsidRDefault="00EF201A" w:rsidP="00A368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38" w:type="dxa"/>
          </w:tcPr>
          <w:p w:rsidR="00EF201A" w:rsidRPr="00FE4531" w:rsidRDefault="00EF201A" w:rsidP="00656FBF">
            <w:pPr>
              <w:contextualSpacing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Смывающие и обеззараживающие средства, перчатки</w:t>
            </w:r>
          </w:p>
        </w:tc>
        <w:tc>
          <w:tcPr>
            <w:tcW w:w="1927" w:type="dxa"/>
          </w:tcPr>
          <w:p w:rsidR="00EF201A" w:rsidRPr="00EF201A" w:rsidRDefault="00EF201A" w:rsidP="00656FB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01A">
              <w:rPr>
                <w:rFonts w:ascii="Times New Roman" w:hAnsi="Times New Roman" w:cs="Times New Roman"/>
                <w:sz w:val="28"/>
                <w:szCs w:val="28"/>
              </w:rPr>
              <w:t>12128,00</w:t>
            </w:r>
          </w:p>
        </w:tc>
      </w:tr>
      <w:tr w:rsidR="00EF201A" w:rsidTr="00A368E8">
        <w:tc>
          <w:tcPr>
            <w:tcW w:w="817" w:type="dxa"/>
          </w:tcPr>
          <w:p w:rsidR="00EF201A" w:rsidRDefault="00EF201A" w:rsidP="00A368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38" w:type="dxa"/>
          </w:tcPr>
          <w:p w:rsidR="00EF201A" w:rsidRDefault="00EF201A" w:rsidP="004D3B6D">
            <w:pPr>
              <w:contextualSpacing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Дезинфекция и дератизация помещений</w:t>
            </w:r>
          </w:p>
        </w:tc>
        <w:tc>
          <w:tcPr>
            <w:tcW w:w="1927" w:type="dxa"/>
          </w:tcPr>
          <w:p w:rsidR="00EF201A" w:rsidRDefault="00EF201A" w:rsidP="004D3B6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6800,00</w:t>
            </w:r>
          </w:p>
        </w:tc>
      </w:tr>
      <w:tr w:rsidR="00EF201A" w:rsidTr="00A368E8">
        <w:tc>
          <w:tcPr>
            <w:tcW w:w="817" w:type="dxa"/>
          </w:tcPr>
          <w:p w:rsidR="00EF201A" w:rsidRDefault="00EF201A" w:rsidP="00A368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38" w:type="dxa"/>
          </w:tcPr>
          <w:p w:rsidR="00EF201A" w:rsidRDefault="00EF201A" w:rsidP="004D3B6D">
            <w:pPr>
              <w:contextualSpacing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Акарицидная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обработка</w:t>
            </w:r>
          </w:p>
        </w:tc>
        <w:tc>
          <w:tcPr>
            <w:tcW w:w="1927" w:type="dxa"/>
          </w:tcPr>
          <w:p w:rsidR="00EF201A" w:rsidRDefault="00EF201A" w:rsidP="004D3B6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5200,00</w:t>
            </w:r>
          </w:p>
        </w:tc>
      </w:tr>
      <w:tr w:rsidR="00EF201A" w:rsidTr="00A368E8">
        <w:tc>
          <w:tcPr>
            <w:tcW w:w="817" w:type="dxa"/>
          </w:tcPr>
          <w:p w:rsidR="00EF201A" w:rsidRDefault="00EF201A" w:rsidP="00A368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38" w:type="dxa"/>
          </w:tcPr>
          <w:p w:rsidR="00EF201A" w:rsidRDefault="00EF201A" w:rsidP="00384426">
            <w:pPr>
              <w:contextualSpacing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Обновление посуды</w:t>
            </w:r>
          </w:p>
        </w:tc>
        <w:tc>
          <w:tcPr>
            <w:tcW w:w="1927" w:type="dxa"/>
          </w:tcPr>
          <w:p w:rsidR="00EF201A" w:rsidRDefault="00EF201A" w:rsidP="0038442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4000,00</w:t>
            </w:r>
          </w:p>
        </w:tc>
      </w:tr>
      <w:tr w:rsidR="00EF201A" w:rsidTr="00A368E8">
        <w:tc>
          <w:tcPr>
            <w:tcW w:w="817" w:type="dxa"/>
          </w:tcPr>
          <w:p w:rsidR="00EF201A" w:rsidRDefault="00EF201A" w:rsidP="00A368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38" w:type="dxa"/>
          </w:tcPr>
          <w:p w:rsidR="00EF201A" w:rsidRDefault="00EF201A" w:rsidP="00384426">
            <w:pPr>
              <w:contextualSpacing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Гигиеническое обучение сотрудников</w:t>
            </w:r>
          </w:p>
        </w:tc>
        <w:tc>
          <w:tcPr>
            <w:tcW w:w="1927" w:type="dxa"/>
          </w:tcPr>
          <w:p w:rsidR="00EF201A" w:rsidRDefault="009A2C76" w:rsidP="0038442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3600,00</w:t>
            </w:r>
          </w:p>
        </w:tc>
      </w:tr>
      <w:tr w:rsidR="00EF201A" w:rsidTr="00A368E8">
        <w:tc>
          <w:tcPr>
            <w:tcW w:w="817" w:type="dxa"/>
          </w:tcPr>
          <w:p w:rsidR="00EF201A" w:rsidRDefault="00EF201A" w:rsidP="00A368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938" w:type="dxa"/>
          </w:tcPr>
          <w:p w:rsidR="00EF201A" w:rsidRDefault="009A2C76" w:rsidP="00A368E8">
            <w:pPr>
              <w:contextualSpacing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Оборудование</w:t>
            </w:r>
          </w:p>
        </w:tc>
        <w:tc>
          <w:tcPr>
            <w:tcW w:w="1927" w:type="dxa"/>
          </w:tcPr>
          <w:p w:rsidR="00EF201A" w:rsidRDefault="009A2C76" w:rsidP="00A368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25140,00</w:t>
            </w:r>
          </w:p>
        </w:tc>
      </w:tr>
      <w:tr w:rsidR="00EF201A" w:rsidTr="00A368E8">
        <w:tc>
          <w:tcPr>
            <w:tcW w:w="817" w:type="dxa"/>
          </w:tcPr>
          <w:p w:rsidR="00EF201A" w:rsidRDefault="00EF201A" w:rsidP="00A368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938" w:type="dxa"/>
          </w:tcPr>
          <w:p w:rsidR="00EF201A" w:rsidRDefault="009A2C76" w:rsidP="00A368E8">
            <w:pPr>
              <w:contextualSpacing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Копировальная техника</w:t>
            </w:r>
          </w:p>
        </w:tc>
        <w:tc>
          <w:tcPr>
            <w:tcW w:w="1927" w:type="dxa"/>
          </w:tcPr>
          <w:p w:rsidR="00EF201A" w:rsidRDefault="009A2C76" w:rsidP="00A368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54450,00</w:t>
            </w:r>
          </w:p>
        </w:tc>
      </w:tr>
      <w:tr w:rsidR="00EF201A" w:rsidTr="00A368E8">
        <w:tc>
          <w:tcPr>
            <w:tcW w:w="817" w:type="dxa"/>
          </w:tcPr>
          <w:p w:rsidR="00EF201A" w:rsidRDefault="00EF201A" w:rsidP="00A368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938" w:type="dxa"/>
          </w:tcPr>
          <w:p w:rsidR="00EF201A" w:rsidRDefault="009A2C76" w:rsidP="00A368E8">
            <w:pPr>
              <w:contextualSpacing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Облучатели бактерицидные</w:t>
            </w:r>
          </w:p>
        </w:tc>
        <w:tc>
          <w:tcPr>
            <w:tcW w:w="1927" w:type="dxa"/>
          </w:tcPr>
          <w:p w:rsidR="00EF201A" w:rsidRDefault="009A2C76" w:rsidP="00A368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14970,00</w:t>
            </w:r>
          </w:p>
        </w:tc>
      </w:tr>
      <w:tr w:rsidR="00EF201A" w:rsidTr="00A368E8">
        <w:tc>
          <w:tcPr>
            <w:tcW w:w="817" w:type="dxa"/>
          </w:tcPr>
          <w:p w:rsidR="00EF201A" w:rsidRDefault="00EF201A" w:rsidP="00A368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938" w:type="dxa"/>
          </w:tcPr>
          <w:p w:rsidR="00EF201A" w:rsidRDefault="009A2C76" w:rsidP="00A368E8">
            <w:pPr>
              <w:contextualSpacing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Мебель</w:t>
            </w:r>
          </w:p>
        </w:tc>
        <w:tc>
          <w:tcPr>
            <w:tcW w:w="1927" w:type="dxa"/>
          </w:tcPr>
          <w:p w:rsidR="00EF201A" w:rsidRDefault="009A2C76" w:rsidP="00A368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14810,00</w:t>
            </w:r>
          </w:p>
        </w:tc>
      </w:tr>
      <w:tr w:rsidR="00EF201A" w:rsidTr="00A368E8">
        <w:tc>
          <w:tcPr>
            <w:tcW w:w="8755" w:type="dxa"/>
            <w:gridSpan w:val="2"/>
          </w:tcPr>
          <w:p w:rsidR="00EF201A" w:rsidRPr="00FE4531" w:rsidRDefault="00EF201A" w:rsidP="00A368E8">
            <w:pPr>
              <w:pStyle w:val="a5"/>
              <w:ind w:left="644"/>
              <w:jc w:val="right"/>
              <w:textAlignment w:val="baseline"/>
              <w:rPr>
                <w:rFonts w:eastAsiaTheme="minorEastAsia"/>
                <w:bCs/>
                <w:color w:val="000000" w:themeColor="text1"/>
                <w:sz w:val="28"/>
                <w:szCs w:val="28"/>
              </w:rPr>
            </w:pPr>
            <w:r w:rsidRPr="00FE4531">
              <w:rPr>
                <w:rFonts w:eastAsiaTheme="minorEastAsia"/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927" w:type="dxa"/>
          </w:tcPr>
          <w:p w:rsidR="00EF201A" w:rsidRDefault="009A2C76" w:rsidP="00A368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274963,00</w:t>
            </w:r>
            <w:r w:rsidR="00EF201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0020AC" w:rsidRPr="000915EA" w:rsidRDefault="000020AC" w:rsidP="000020AC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915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Ассигновано по соглашению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201</w:t>
      </w:r>
      <w:r w:rsidR="009A2C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</w:t>
      </w:r>
      <w:r w:rsidRPr="000915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A2C76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161800,00 рублей</w:t>
      </w:r>
    </w:p>
    <w:p w:rsidR="000020AC" w:rsidRPr="00711349" w:rsidRDefault="000020AC" w:rsidP="000020AC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915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Фактически израсходовано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   201</w:t>
      </w:r>
      <w:r w:rsidR="009A2C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  </w:t>
      </w:r>
      <w:r w:rsidR="009A2C76">
        <w:rPr>
          <w:rFonts w:ascii="Times New Roman" w:hAnsi="Times New Roman" w:cs="Times New Roman"/>
          <w:sz w:val="28"/>
          <w:szCs w:val="28"/>
        </w:rPr>
        <w:t xml:space="preserve">274963,00 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0020AC" w:rsidRPr="00194752" w:rsidRDefault="000020AC" w:rsidP="000020AC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915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Оценка качества выполненной работы и э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ффект проведенного мероприятия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отлично.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0020AC" w:rsidRPr="000915EA" w:rsidRDefault="000020AC" w:rsidP="000020AC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Заведующий МБДОУ «Детский сад №20»              _____________ 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Е.В.Вишнякова</w:t>
      </w:r>
      <w:proofErr w:type="spellEnd"/>
    </w:p>
    <w:p w:rsidR="000020AC" w:rsidRPr="000915EA" w:rsidRDefault="000020AC" w:rsidP="000020AC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915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Председатель профкома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_____________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Н.В.Вятчина</w:t>
      </w:r>
      <w:proofErr w:type="spellEnd"/>
    </w:p>
    <w:p w:rsidR="000020AC" w:rsidRDefault="000020AC" w:rsidP="000020AC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915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Члены комиссии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_____________ </w:t>
      </w:r>
      <w:proofErr w:type="spellStart"/>
      <w:r w:rsidR="00C44C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М.Е.Ожиганова</w:t>
      </w:r>
      <w:proofErr w:type="spellEnd"/>
    </w:p>
    <w:p w:rsidR="000020AC" w:rsidRPr="00CF4051" w:rsidRDefault="000020AC" w:rsidP="000020A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_____________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Т.В.Симанова</w:t>
      </w:r>
      <w:proofErr w:type="spellEnd"/>
    </w:p>
    <w:p w:rsidR="000020AC" w:rsidRPr="00CF4051" w:rsidRDefault="000020AC" w:rsidP="000020A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_____________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Н.В.Солдатова</w:t>
      </w:r>
      <w:proofErr w:type="spellEnd"/>
    </w:p>
    <w:p w:rsidR="000020AC" w:rsidRPr="00CF4051" w:rsidRDefault="000020AC" w:rsidP="003C4A7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020AC" w:rsidRPr="00CF4051" w:rsidSect="00CF40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84DE3"/>
    <w:multiLevelType w:val="hybridMultilevel"/>
    <w:tmpl w:val="30348B3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F4051"/>
    <w:rsid w:val="000020AC"/>
    <w:rsid w:val="00022533"/>
    <w:rsid w:val="000273F6"/>
    <w:rsid w:val="00037534"/>
    <w:rsid w:val="000A0ACA"/>
    <w:rsid w:val="00105531"/>
    <w:rsid w:val="00121C1F"/>
    <w:rsid w:val="00130432"/>
    <w:rsid w:val="00150FCF"/>
    <w:rsid w:val="00194752"/>
    <w:rsid w:val="00237343"/>
    <w:rsid w:val="003B61BD"/>
    <w:rsid w:val="003C22F0"/>
    <w:rsid w:val="003C4A7C"/>
    <w:rsid w:val="004238BF"/>
    <w:rsid w:val="005B0D30"/>
    <w:rsid w:val="00653C64"/>
    <w:rsid w:val="006F1204"/>
    <w:rsid w:val="006F1EAF"/>
    <w:rsid w:val="00711349"/>
    <w:rsid w:val="0075652E"/>
    <w:rsid w:val="007972B3"/>
    <w:rsid w:val="007A0D7F"/>
    <w:rsid w:val="008116BF"/>
    <w:rsid w:val="0094657C"/>
    <w:rsid w:val="009A2C76"/>
    <w:rsid w:val="00A513D8"/>
    <w:rsid w:val="00B130B5"/>
    <w:rsid w:val="00B2124E"/>
    <w:rsid w:val="00B30383"/>
    <w:rsid w:val="00C44C23"/>
    <w:rsid w:val="00CD155C"/>
    <w:rsid w:val="00CF4051"/>
    <w:rsid w:val="00D65C4C"/>
    <w:rsid w:val="00E46BF4"/>
    <w:rsid w:val="00E52A22"/>
    <w:rsid w:val="00E827F7"/>
    <w:rsid w:val="00EE2D3C"/>
    <w:rsid w:val="00EE75F1"/>
    <w:rsid w:val="00EF201A"/>
    <w:rsid w:val="00FE4531"/>
    <w:rsid w:val="00FF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CF405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CF4051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CF40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8116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37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75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8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ДОУ№20</dc:creator>
  <cp:keywords/>
  <dc:description/>
  <cp:lastModifiedBy>Admin</cp:lastModifiedBy>
  <cp:revision>22</cp:revision>
  <cp:lastPrinted>2019-07-15T09:22:00Z</cp:lastPrinted>
  <dcterms:created xsi:type="dcterms:W3CDTF">2017-03-07T02:48:00Z</dcterms:created>
  <dcterms:modified xsi:type="dcterms:W3CDTF">2020-02-05T10:42:00Z</dcterms:modified>
</cp:coreProperties>
</file>