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BA7" w:rsidRDefault="0036124D" w:rsidP="00F628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36124D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left:0;text-align:left;margin-left:78.05pt;margin-top:.3pt;width:320.65pt;height:47.65pt;z-index:-251652608" wrapcoords="2372 338 1262 675 858 2362 858 5738 454 6075 -50 9112 -50 11475 505 17212 13525 20250 16553 20250 18168 20250 19379 20250 21600 17888 21550 16538 21802 12825 21751 7762 20540 7425 9084 5738 2877 338 2372 338" fillcolor="#000082" stroked="f">
            <v:fill color2="#ff8200" angle="-135" colors="0 #000082;19661f #66008f;42598f #ba0066;58982f red;1 #ff8200" method="none" focus="-50%" type="gradient"/>
            <v:shadow on="t" color="silver" opacity="52429f" offset="3pt,3pt"/>
            <v:textpath style="font-family:&quot;Times New Roman&quot;;v-text-kern:t" trim="t" fitpath="t" xscale="f" string="«Новогодняя сказка»"/>
            <w10:wrap type="through"/>
          </v:shape>
        </w:pict>
      </w:r>
    </w:p>
    <w:p w:rsidR="00560BA7" w:rsidRDefault="00560BA7" w:rsidP="00F6280D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60BA7" w:rsidRDefault="00560BA7" w:rsidP="00FC5609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F6280D" w:rsidRPr="00F6280D" w:rsidRDefault="00F6280D" w:rsidP="00F6280D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 w:rsidRPr="00F6280D">
        <w:rPr>
          <w:rFonts w:ascii="Times New Roman" w:hAnsi="Times New Roman" w:cs="Times New Roman"/>
          <w:i/>
          <w:sz w:val="28"/>
        </w:rPr>
        <w:t xml:space="preserve">Музыкальный руководитель: </w:t>
      </w:r>
    </w:p>
    <w:p w:rsidR="00182392" w:rsidRPr="00FC5609" w:rsidRDefault="00F6280D" w:rsidP="00FC5609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 w:rsidRPr="00F6280D">
        <w:rPr>
          <w:rFonts w:ascii="Times New Roman" w:hAnsi="Times New Roman" w:cs="Times New Roman"/>
          <w:i/>
          <w:sz w:val="28"/>
        </w:rPr>
        <w:t>Ирина Константиновна Тетюева</w:t>
      </w:r>
    </w:p>
    <w:p w:rsidR="00FC5609" w:rsidRDefault="00FC5609" w:rsidP="00F628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82392" w:rsidRDefault="00560BA7" w:rsidP="00F628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685800</wp:posOffset>
            </wp:positionV>
            <wp:extent cx="3083560" cy="2185035"/>
            <wp:effectExtent l="95250" t="76200" r="97790" b="62865"/>
            <wp:wrapThrough wrapText="bothSides">
              <wp:wrapPolygon edited="0">
                <wp:start x="1468" y="-753"/>
                <wp:lineTo x="400" y="0"/>
                <wp:lineTo x="-667" y="1507"/>
                <wp:lineTo x="-400" y="20715"/>
                <wp:lineTo x="1068" y="22221"/>
                <wp:lineTo x="1468" y="22221"/>
                <wp:lineTo x="20016" y="22221"/>
                <wp:lineTo x="20417" y="22221"/>
                <wp:lineTo x="21885" y="20715"/>
                <wp:lineTo x="21885" y="20338"/>
                <wp:lineTo x="22285" y="17702"/>
                <wp:lineTo x="22285" y="5273"/>
                <wp:lineTo x="22152" y="2448"/>
                <wp:lineTo x="22152" y="2260"/>
                <wp:lineTo x="22285" y="1695"/>
                <wp:lineTo x="20951" y="-188"/>
                <wp:lineTo x="20016" y="-753"/>
                <wp:lineTo x="1468" y="-753"/>
              </wp:wrapPolygon>
            </wp:wrapThrough>
            <wp:docPr id="1" name="Рисунок 0" descr="P127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2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185035"/>
                    </a:xfrm>
                    <a:prstGeom prst="roundRect">
                      <a:avLst/>
                    </a:prstGeom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82392">
        <w:rPr>
          <w:rFonts w:ascii="Times New Roman" w:hAnsi="Times New Roman" w:cs="Times New Roman"/>
          <w:sz w:val="28"/>
        </w:rPr>
        <w:t xml:space="preserve">Совсем недавно </w:t>
      </w:r>
      <w:r w:rsidR="00F6280D">
        <w:rPr>
          <w:rFonts w:ascii="Times New Roman" w:hAnsi="Times New Roman" w:cs="Times New Roman"/>
          <w:sz w:val="28"/>
        </w:rPr>
        <w:t xml:space="preserve">прошли самые радостные новогодние праздники, </w:t>
      </w:r>
      <w:r w:rsidR="00182392">
        <w:rPr>
          <w:rFonts w:ascii="Times New Roman" w:hAnsi="Times New Roman" w:cs="Times New Roman"/>
          <w:sz w:val="28"/>
        </w:rPr>
        <w:t>и дети вновь пришли в детский сад № 20 «Рябинушка». На вопрос</w:t>
      </w:r>
      <w:r w:rsidR="001C03DC">
        <w:rPr>
          <w:rFonts w:ascii="Times New Roman" w:hAnsi="Times New Roman" w:cs="Times New Roman"/>
          <w:sz w:val="28"/>
        </w:rPr>
        <w:t>,</w:t>
      </w:r>
      <w:r w:rsidR="00182392">
        <w:rPr>
          <w:rFonts w:ascii="Times New Roman" w:hAnsi="Times New Roman" w:cs="Times New Roman"/>
          <w:sz w:val="28"/>
        </w:rPr>
        <w:t xml:space="preserve"> что же больше запомнилось вам в этот праздник, многие </w:t>
      </w:r>
      <w:r w:rsidR="001C03DC">
        <w:rPr>
          <w:rFonts w:ascii="Times New Roman" w:hAnsi="Times New Roman" w:cs="Times New Roman"/>
          <w:sz w:val="28"/>
        </w:rPr>
        <w:t xml:space="preserve">дети </w:t>
      </w:r>
      <w:r w:rsidR="007671C7">
        <w:rPr>
          <w:rFonts w:ascii="Times New Roman" w:hAnsi="Times New Roman" w:cs="Times New Roman"/>
          <w:sz w:val="28"/>
        </w:rPr>
        <w:t>отвечали – н</w:t>
      </w:r>
      <w:r w:rsidR="00182392">
        <w:rPr>
          <w:rFonts w:ascii="Times New Roman" w:hAnsi="Times New Roman" w:cs="Times New Roman"/>
          <w:sz w:val="28"/>
        </w:rPr>
        <w:t>овогодняя сказка.</w:t>
      </w:r>
    </w:p>
    <w:p w:rsidR="00DC3ABA" w:rsidRDefault="00DC3ABA" w:rsidP="00DC3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671C7" w:rsidRDefault="007671C7" w:rsidP="00F628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Многие взрослые зрители отметили необычное, сказочное оформление музыкального зала. У нас появился зимний лес и уютный камин под окном. Елочка радовала всех своим новым убранством</w:t>
      </w:r>
      <w:r w:rsidR="00DC3ABA">
        <w:rPr>
          <w:rFonts w:ascii="Times New Roman" w:hAnsi="Times New Roman" w:cs="Times New Roman"/>
          <w:sz w:val="28"/>
        </w:rPr>
        <w:t xml:space="preserve"> и яркими огнями</w:t>
      </w:r>
      <w:r>
        <w:rPr>
          <w:rFonts w:ascii="Times New Roman" w:hAnsi="Times New Roman" w:cs="Times New Roman"/>
          <w:sz w:val="28"/>
        </w:rPr>
        <w:t>.</w:t>
      </w:r>
    </w:p>
    <w:p w:rsidR="00182392" w:rsidRDefault="00DC3ABA" w:rsidP="00560BA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245745</wp:posOffset>
            </wp:positionV>
            <wp:extent cx="3154680" cy="2292985"/>
            <wp:effectExtent l="95250" t="76200" r="102870" b="50165"/>
            <wp:wrapThrough wrapText="bothSides">
              <wp:wrapPolygon edited="0">
                <wp:start x="1565" y="-718"/>
                <wp:lineTo x="783" y="-538"/>
                <wp:lineTo x="-652" y="1436"/>
                <wp:lineTo x="-652" y="20099"/>
                <wp:lineTo x="1043" y="22073"/>
                <wp:lineTo x="1565" y="22073"/>
                <wp:lineTo x="19957" y="22073"/>
                <wp:lineTo x="20609" y="22073"/>
                <wp:lineTo x="22304" y="20099"/>
                <wp:lineTo x="22174" y="19381"/>
                <wp:lineTo x="22304" y="16689"/>
                <wp:lineTo x="22304" y="5025"/>
                <wp:lineTo x="22174" y="2333"/>
                <wp:lineTo x="22174" y="2153"/>
                <wp:lineTo x="22304" y="1436"/>
                <wp:lineTo x="20739" y="-538"/>
                <wp:lineTo x="19957" y="-718"/>
                <wp:lineTo x="1565" y="-718"/>
              </wp:wrapPolygon>
            </wp:wrapThrough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rcRect l="29189" t="16707" b="14558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292985"/>
                    </a:xfrm>
                    <a:prstGeom prst="round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82392">
        <w:rPr>
          <w:rFonts w:ascii="Times New Roman" w:hAnsi="Times New Roman" w:cs="Times New Roman"/>
          <w:sz w:val="28"/>
        </w:rPr>
        <w:t xml:space="preserve">Для младших дошкольников в детском саду был проведен праздник по русской народной сказке «Маша и Медведь» и назывался </w:t>
      </w:r>
      <w:r w:rsidR="00182392" w:rsidRPr="00D832DE">
        <w:rPr>
          <w:rFonts w:ascii="Times New Roman" w:hAnsi="Times New Roman" w:cs="Times New Roman"/>
          <w:b/>
          <w:sz w:val="28"/>
        </w:rPr>
        <w:t>«Снежные пирожки»</w:t>
      </w:r>
      <w:r w:rsidR="001C03DC">
        <w:rPr>
          <w:rFonts w:ascii="Times New Roman" w:hAnsi="Times New Roman" w:cs="Times New Roman"/>
          <w:sz w:val="28"/>
        </w:rPr>
        <w:t>. В главных ролях участвовали Медведь – Ольга Сергеевна, Снегурочка – Елена Аркадьевна и Дед Мороз – Татьяна Геннадьевна.</w:t>
      </w:r>
    </w:p>
    <w:p w:rsidR="001C03DC" w:rsidRDefault="001C03DC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C03DC" w:rsidRDefault="001C03DC" w:rsidP="007671C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побывали в волшебной сказке, </w:t>
      </w:r>
      <w:r w:rsidR="007671C7">
        <w:rPr>
          <w:rFonts w:ascii="Times New Roman" w:hAnsi="Times New Roman" w:cs="Times New Roman"/>
          <w:sz w:val="28"/>
        </w:rPr>
        <w:t xml:space="preserve">где Снегурочка превращалась в малышку-куклу. А Мишка спешил отнести Деду Морозу </w:t>
      </w:r>
      <w:r w:rsidR="00DC3ABA">
        <w:rPr>
          <w:rFonts w:ascii="Times New Roman" w:hAnsi="Times New Roman" w:cs="Times New Roman"/>
          <w:sz w:val="28"/>
        </w:rPr>
        <w:t>пирожки. Д</w:t>
      </w:r>
      <w:r>
        <w:rPr>
          <w:rFonts w:ascii="Times New Roman" w:hAnsi="Times New Roman" w:cs="Times New Roman"/>
          <w:sz w:val="28"/>
        </w:rPr>
        <w:t xml:space="preserve">евочки танцевали в снежном вальсе, а мальчики-медвежата строили </w:t>
      </w:r>
      <w:proofErr w:type="spellStart"/>
      <w:r>
        <w:rPr>
          <w:rFonts w:ascii="Times New Roman" w:hAnsi="Times New Roman" w:cs="Times New Roman"/>
          <w:sz w:val="28"/>
        </w:rPr>
        <w:t>мёдопровод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F6280D" w:rsidRDefault="00F6280D" w:rsidP="0018239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128270</wp:posOffset>
            </wp:positionV>
            <wp:extent cx="2839720" cy="2168525"/>
            <wp:effectExtent l="19050" t="0" r="0" b="0"/>
            <wp:wrapThrough wrapText="bothSides">
              <wp:wrapPolygon edited="0">
                <wp:start x="1739" y="0"/>
                <wp:lineTo x="725" y="569"/>
                <wp:lineTo x="-145" y="2087"/>
                <wp:lineTo x="-145" y="19165"/>
                <wp:lineTo x="725" y="21252"/>
                <wp:lineTo x="1594" y="21442"/>
                <wp:lineTo x="19852" y="21442"/>
                <wp:lineTo x="19996" y="21442"/>
                <wp:lineTo x="20286" y="21252"/>
                <wp:lineTo x="20721" y="21252"/>
                <wp:lineTo x="21590" y="19165"/>
                <wp:lineTo x="21590" y="2087"/>
                <wp:lineTo x="20721" y="569"/>
                <wp:lineTo x="19707" y="0"/>
                <wp:lineTo x="1739" y="0"/>
              </wp:wrapPolygon>
            </wp:wrapThrough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rcRect l="4433" t="6065" b="39347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685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128270</wp:posOffset>
            </wp:positionV>
            <wp:extent cx="2957830" cy="2168525"/>
            <wp:effectExtent l="19050" t="0" r="0" b="0"/>
            <wp:wrapThrough wrapText="bothSides">
              <wp:wrapPolygon edited="0">
                <wp:start x="1669" y="0"/>
                <wp:lineTo x="696" y="569"/>
                <wp:lineTo x="-139" y="2087"/>
                <wp:lineTo x="-139" y="19165"/>
                <wp:lineTo x="696" y="21252"/>
                <wp:lineTo x="1530" y="21442"/>
                <wp:lineTo x="19894" y="21442"/>
                <wp:lineTo x="20033" y="21442"/>
                <wp:lineTo x="20311" y="21252"/>
                <wp:lineTo x="20728" y="21252"/>
                <wp:lineTo x="21563" y="19165"/>
                <wp:lineTo x="21563" y="2087"/>
                <wp:lineTo x="20728" y="569"/>
                <wp:lineTo x="19754" y="0"/>
                <wp:lineTo x="1669" y="0"/>
              </wp:wrapPolygon>
            </wp:wrapThrough>
            <wp:docPr id="3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/>
                    <a:srcRect t="2392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1685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F6280D" w:rsidRDefault="00F6280D" w:rsidP="00F6280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Для старших дошкольников мы показали новогоднюю сказку </w:t>
      </w:r>
      <w:r w:rsidRPr="00D832DE">
        <w:rPr>
          <w:rFonts w:ascii="Times New Roman" w:hAnsi="Times New Roman" w:cs="Times New Roman"/>
          <w:b/>
          <w:sz w:val="28"/>
        </w:rPr>
        <w:t>«Хозяйка Медной горы»</w:t>
      </w:r>
      <w:r>
        <w:rPr>
          <w:rFonts w:ascii="Times New Roman" w:hAnsi="Times New Roman" w:cs="Times New Roman"/>
          <w:sz w:val="28"/>
        </w:rPr>
        <w:t>. В честь уходящего юбилейного года П.П. Бажова, в рамках приобщения детей к истокам народной культуры.</w:t>
      </w:r>
    </w:p>
    <w:p w:rsidR="00F6280D" w:rsidRDefault="00FC5609" w:rsidP="0018239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920115</wp:posOffset>
            </wp:positionV>
            <wp:extent cx="2095500" cy="2434590"/>
            <wp:effectExtent l="19050" t="0" r="0" b="0"/>
            <wp:wrapThrough wrapText="bothSides">
              <wp:wrapPolygon edited="0">
                <wp:start x="2160" y="0"/>
                <wp:lineTo x="982" y="507"/>
                <wp:lineTo x="-196" y="1859"/>
                <wp:lineTo x="-196" y="19606"/>
                <wp:lineTo x="1375" y="21465"/>
                <wp:lineTo x="1964" y="21465"/>
                <wp:lineTo x="19440" y="21465"/>
                <wp:lineTo x="20029" y="21465"/>
                <wp:lineTo x="21600" y="19606"/>
                <wp:lineTo x="21600" y="1859"/>
                <wp:lineTo x="20422" y="507"/>
                <wp:lineTo x="19244" y="0"/>
                <wp:lineTo x="2160" y="0"/>
              </wp:wrapPolygon>
            </wp:wrapThrough>
            <wp:docPr id="6" name="Рисунок 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4345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516255</wp:posOffset>
            </wp:positionV>
            <wp:extent cx="2091690" cy="2487930"/>
            <wp:effectExtent l="19050" t="0" r="3810" b="0"/>
            <wp:wrapThrough wrapText="bothSides">
              <wp:wrapPolygon edited="0">
                <wp:start x="2164" y="0"/>
                <wp:lineTo x="984" y="496"/>
                <wp:lineTo x="-197" y="1819"/>
                <wp:lineTo x="-197" y="19351"/>
                <wp:lineTo x="787" y="21170"/>
                <wp:lineTo x="1967" y="21501"/>
                <wp:lineTo x="19475" y="21501"/>
                <wp:lineTo x="19672" y="21501"/>
                <wp:lineTo x="20262" y="21170"/>
                <wp:lineTo x="20656" y="21170"/>
                <wp:lineTo x="21639" y="19351"/>
                <wp:lineTo x="21639" y="1819"/>
                <wp:lineTo x="20459" y="496"/>
                <wp:lineTo x="19279" y="0"/>
                <wp:lineTo x="2164" y="0"/>
              </wp:wrapPolygon>
            </wp:wrapThrough>
            <wp:docPr id="7" name="Рисунок 6" descr="photo_157899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78991884.jpg"/>
                    <pic:cNvPicPr/>
                  </pic:nvPicPr>
                  <pic:blipFill>
                    <a:blip r:embed="rId9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4879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213360</wp:posOffset>
            </wp:positionV>
            <wp:extent cx="2505075" cy="1878330"/>
            <wp:effectExtent l="0" t="304800" r="0" b="293370"/>
            <wp:wrapThrough wrapText="bothSides">
              <wp:wrapPolygon edited="0">
                <wp:start x="74" y="19727"/>
                <wp:lineTo x="731" y="21041"/>
                <wp:lineTo x="1881" y="21918"/>
                <wp:lineTo x="19456" y="21918"/>
                <wp:lineTo x="21099" y="21041"/>
                <wp:lineTo x="21099" y="20603"/>
                <wp:lineTo x="21428" y="19946"/>
                <wp:lineTo x="21428" y="19727"/>
                <wp:lineTo x="21428" y="2202"/>
                <wp:lineTo x="21099" y="668"/>
                <wp:lineTo x="1881" y="11"/>
                <wp:lineTo x="731" y="887"/>
                <wp:lineTo x="74" y="2202"/>
                <wp:lineTo x="74" y="19727"/>
              </wp:wrapPolygon>
            </wp:wrapThrough>
            <wp:docPr id="13" name="Рисунок 11" descr="P127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246.JPG"/>
                    <pic:cNvPicPr/>
                  </pic:nvPicPr>
                  <pic:blipFill>
                    <a:blip r:embed="rId10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5075" cy="18783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F6280D" w:rsidRPr="00D832DE">
        <w:rPr>
          <w:rFonts w:ascii="Times New Roman" w:hAnsi="Times New Roman" w:cs="Times New Roman"/>
          <w:b/>
          <w:sz w:val="28"/>
        </w:rPr>
        <w:t>Главные герои:</w:t>
      </w:r>
      <w:r w:rsidR="00F6280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6280D">
        <w:rPr>
          <w:rFonts w:ascii="Times New Roman" w:hAnsi="Times New Roman" w:cs="Times New Roman"/>
          <w:sz w:val="28"/>
        </w:rPr>
        <w:t>Даренка</w:t>
      </w:r>
      <w:proofErr w:type="spellEnd"/>
      <w:r w:rsidR="00F6280D">
        <w:rPr>
          <w:rFonts w:ascii="Times New Roman" w:hAnsi="Times New Roman" w:cs="Times New Roman"/>
          <w:sz w:val="28"/>
        </w:rPr>
        <w:t xml:space="preserve"> (Снегурочка) – </w:t>
      </w:r>
      <w:proofErr w:type="spellStart"/>
      <w:r w:rsidR="00F6280D">
        <w:rPr>
          <w:rFonts w:ascii="Times New Roman" w:hAnsi="Times New Roman" w:cs="Times New Roman"/>
          <w:sz w:val="28"/>
        </w:rPr>
        <w:t>Ульяна</w:t>
      </w:r>
      <w:proofErr w:type="spellEnd"/>
      <w:r w:rsidR="00F6280D">
        <w:rPr>
          <w:rFonts w:ascii="Times New Roman" w:hAnsi="Times New Roman" w:cs="Times New Roman"/>
          <w:sz w:val="28"/>
        </w:rPr>
        <w:t xml:space="preserve"> Владимировна, Хозяйка медной горы – Ольга Александровна, </w:t>
      </w:r>
      <w:proofErr w:type="spellStart"/>
      <w:r w:rsidR="00F6280D">
        <w:rPr>
          <w:rFonts w:ascii="Times New Roman" w:hAnsi="Times New Roman" w:cs="Times New Roman"/>
          <w:sz w:val="28"/>
        </w:rPr>
        <w:t>Синюшка</w:t>
      </w:r>
      <w:proofErr w:type="spellEnd"/>
      <w:r w:rsidR="00F6280D">
        <w:rPr>
          <w:rFonts w:ascii="Times New Roman" w:hAnsi="Times New Roman" w:cs="Times New Roman"/>
          <w:sz w:val="28"/>
        </w:rPr>
        <w:t xml:space="preserve"> – Людмила Викторовна. </w:t>
      </w:r>
    </w:p>
    <w:p w:rsidR="00D832DE" w:rsidRDefault="00D832DE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C5609" w:rsidRDefault="00FC5609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C5609" w:rsidRDefault="00FC5609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C5609" w:rsidRDefault="00FC5609" w:rsidP="0018239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77470</wp:posOffset>
            </wp:positionV>
            <wp:extent cx="2762885" cy="2656205"/>
            <wp:effectExtent l="95250" t="76200" r="94615" b="48895"/>
            <wp:wrapThrough wrapText="bothSides">
              <wp:wrapPolygon edited="0">
                <wp:start x="2085" y="-620"/>
                <wp:lineTo x="745" y="0"/>
                <wp:lineTo x="-596" y="1394"/>
                <wp:lineTo x="-745" y="19209"/>
                <wp:lineTo x="894" y="21688"/>
                <wp:lineTo x="1340" y="21688"/>
                <wp:lineTo x="1936" y="21998"/>
                <wp:lineTo x="2085" y="21998"/>
                <wp:lineTo x="19361" y="21998"/>
                <wp:lineTo x="19510" y="21998"/>
                <wp:lineTo x="20106" y="21688"/>
                <wp:lineTo x="20553" y="21688"/>
                <wp:lineTo x="22191" y="19674"/>
                <wp:lineTo x="22191" y="19209"/>
                <wp:lineTo x="22340" y="16885"/>
                <wp:lineTo x="22340" y="4338"/>
                <wp:lineTo x="22191" y="2324"/>
                <wp:lineTo x="22042" y="1859"/>
                <wp:lineTo x="22191" y="1394"/>
                <wp:lineTo x="20701" y="0"/>
                <wp:lineTo x="19361" y="-620"/>
                <wp:lineTo x="2085" y="-620"/>
              </wp:wrapPolygon>
            </wp:wrapThrough>
            <wp:docPr id="5" name="Рисунок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1"/>
                    <a:srcRect b="27616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656205"/>
                    </a:xfrm>
                    <a:prstGeom prst="round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FC5609" w:rsidRDefault="00FC5609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C5609" w:rsidRDefault="00FC5609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280D" w:rsidRPr="00D832DE" w:rsidRDefault="00F6280D" w:rsidP="0018239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Роль Деда Мороза </w:t>
      </w:r>
      <w:r w:rsidR="00D832DE">
        <w:rPr>
          <w:rFonts w:ascii="Times New Roman" w:hAnsi="Times New Roman" w:cs="Times New Roman"/>
          <w:sz w:val="28"/>
        </w:rPr>
        <w:t>блистательно и про</w:t>
      </w:r>
      <w:r w:rsidR="00DC3ABA">
        <w:rPr>
          <w:rFonts w:ascii="Times New Roman" w:hAnsi="Times New Roman" w:cs="Times New Roman"/>
          <w:sz w:val="28"/>
        </w:rPr>
        <w:t>ф</w:t>
      </w:r>
      <w:r w:rsidR="00D832DE">
        <w:rPr>
          <w:rFonts w:ascii="Times New Roman" w:hAnsi="Times New Roman" w:cs="Times New Roman"/>
          <w:sz w:val="28"/>
        </w:rPr>
        <w:t xml:space="preserve">ессионально </w:t>
      </w:r>
      <w:r>
        <w:rPr>
          <w:rFonts w:ascii="Times New Roman" w:hAnsi="Times New Roman" w:cs="Times New Roman"/>
          <w:sz w:val="28"/>
        </w:rPr>
        <w:t xml:space="preserve">исполнил артист </w:t>
      </w:r>
      <w:proofErr w:type="spellStart"/>
      <w:r>
        <w:rPr>
          <w:rFonts w:ascii="Times New Roman" w:hAnsi="Times New Roman" w:cs="Times New Roman"/>
          <w:sz w:val="28"/>
        </w:rPr>
        <w:t>Ирбитского</w:t>
      </w:r>
      <w:proofErr w:type="spellEnd"/>
      <w:r>
        <w:rPr>
          <w:rFonts w:ascii="Times New Roman" w:hAnsi="Times New Roman" w:cs="Times New Roman"/>
          <w:sz w:val="28"/>
        </w:rPr>
        <w:t xml:space="preserve"> драматического театра </w:t>
      </w:r>
      <w:proofErr w:type="gramStart"/>
      <w:r w:rsidR="00DC3ABA">
        <w:rPr>
          <w:rFonts w:ascii="Times New Roman" w:hAnsi="Times New Roman" w:cs="Times New Roman"/>
          <w:sz w:val="28"/>
        </w:rPr>
        <w:t>-</w:t>
      </w:r>
      <w:r w:rsidRPr="00D832DE">
        <w:rPr>
          <w:rFonts w:ascii="Times New Roman" w:hAnsi="Times New Roman" w:cs="Times New Roman"/>
          <w:b/>
          <w:sz w:val="28"/>
        </w:rPr>
        <w:t>К</w:t>
      </w:r>
      <w:proofErr w:type="gramEnd"/>
      <w:r w:rsidRPr="00D832DE">
        <w:rPr>
          <w:rFonts w:ascii="Times New Roman" w:hAnsi="Times New Roman" w:cs="Times New Roman"/>
          <w:b/>
          <w:sz w:val="28"/>
        </w:rPr>
        <w:t>ожин Ярослав Леонидович.</w:t>
      </w:r>
    </w:p>
    <w:p w:rsidR="00F6280D" w:rsidRDefault="00F6280D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32DE" w:rsidRDefault="00D832DE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32DE" w:rsidRDefault="00D832DE" w:rsidP="0018239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детей яркими сольными ролями отличились </w:t>
      </w:r>
      <w:proofErr w:type="spellStart"/>
      <w:r>
        <w:rPr>
          <w:rFonts w:ascii="Times New Roman" w:hAnsi="Times New Roman" w:cs="Times New Roman"/>
          <w:sz w:val="28"/>
        </w:rPr>
        <w:t>Огневушка</w:t>
      </w:r>
      <w:proofErr w:type="spellEnd"/>
      <w:r>
        <w:rPr>
          <w:rFonts w:ascii="Times New Roman" w:hAnsi="Times New Roman" w:cs="Times New Roman"/>
          <w:sz w:val="28"/>
        </w:rPr>
        <w:t xml:space="preserve"> – Ксюша К., и Серебряное копытце – Ярослав У.</w:t>
      </w:r>
    </w:p>
    <w:p w:rsidR="00F6280D" w:rsidRDefault="00F6280D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280D" w:rsidRDefault="00FC5609" w:rsidP="0018239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80645</wp:posOffset>
            </wp:positionV>
            <wp:extent cx="2263140" cy="2934335"/>
            <wp:effectExtent l="19050" t="0" r="3810" b="0"/>
            <wp:wrapThrough wrapText="bothSides">
              <wp:wrapPolygon edited="0">
                <wp:start x="2182" y="0"/>
                <wp:lineTo x="1273" y="280"/>
                <wp:lineTo x="-182" y="1683"/>
                <wp:lineTo x="0" y="20333"/>
                <wp:lineTo x="1818" y="21455"/>
                <wp:lineTo x="2182" y="21455"/>
                <wp:lineTo x="19455" y="21455"/>
                <wp:lineTo x="19636" y="21455"/>
                <wp:lineTo x="21455" y="20333"/>
                <wp:lineTo x="21455" y="20193"/>
                <wp:lineTo x="21636" y="19071"/>
                <wp:lineTo x="21636" y="1543"/>
                <wp:lineTo x="20364" y="421"/>
                <wp:lineTo x="19273" y="0"/>
                <wp:lineTo x="2182" y="0"/>
              </wp:wrapPolygon>
            </wp:wrapThrough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/>
                    <a:srcRect t="25348" r="22659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9343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F6280D" w:rsidRDefault="00F6280D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280D" w:rsidRDefault="00560BA7" w:rsidP="0018239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41910</wp:posOffset>
            </wp:positionV>
            <wp:extent cx="3201035" cy="2370455"/>
            <wp:effectExtent l="19050" t="0" r="0" b="0"/>
            <wp:wrapThrough wrapText="bothSides">
              <wp:wrapPolygon edited="0">
                <wp:start x="1671" y="0"/>
                <wp:lineTo x="771" y="521"/>
                <wp:lineTo x="-129" y="2083"/>
                <wp:lineTo x="0" y="19789"/>
                <wp:lineTo x="1285" y="21351"/>
                <wp:lineTo x="1543" y="21351"/>
                <wp:lineTo x="19925" y="21351"/>
                <wp:lineTo x="20182" y="21351"/>
                <wp:lineTo x="21596" y="19789"/>
                <wp:lineTo x="21596" y="2083"/>
                <wp:lineTo x="20696" y="521"/>
                <wp:lineTo x="19796" y="0"/>
                <wp:lineTo x="1671" y="0"/>
              </wp:wrapPolygon>
            </wp:wrapThrough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rcRect l="17413" t="46457" r="17515" b="16828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3704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F6280D" w:rsidRDefault="00F6280D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280D" w:rsidRDefault="00F6280D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C03DC" w:rsidRDefault="001C03DC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C03BE" w:rsidRDefault="009C03BE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C03BE" w:rsidRDefault="009C03BE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C03BE" w:rsidRDefault="009C03BE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C03BE" w:rsidRDefault="009C03BE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C03BE" w:rsidRDefault="009C03BE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C03BE" w:rsidRDefault="009C03BE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C3ABA" w:rsidRDefault="00DC3ABA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C3ABA" w:rsidRPr="00DC3ABA" w:rsidRDefault="00DC3ABA" w:rsidP="00DC3A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DC3ABA">
        <w:rPr>
          <w:rFonts w:ascii="Times New Roman" w:hAnsi="Times New Roman" w:cs="Times New Roman"/>
          <w:b/>
          <w:i/>
          <w:sz w:val="28"/>
        </w:rPr>
        <w:lastRenderedPageBreak/>
        <w:t xml:space="preserve">Огромное спасибо всем артистам, за талант, </w:t>
      </w:r>
      <w:r w:rsidR="00ED4371">
        <w:rPr>
          <w:rFonts w:ascii="Times New Roman" w:hAnsi="Times New Roman" w:cs="Times New Roman"/>
          <w:b/>
          <w:i/>
          <w:sz w:val="28"/>
        </w:rPr>
        <w:t>старание, терпимость</w:t>
      </w:r>
      <w:r>
        <w:rPr>
          <w:rFonts w:ascii="Times New Roman" w:hAnsi="Times New Roman" w:cs="Times New Roman"/>
          <w:b/>
          <w:i/>
          <w:sz w:val="28"/>
        </w:rPr>
        <w:t xml:space="preserve">, </w:t>
      </w:r>
      <w:r w:rsidRPr="00DC3ABA">
        <w:rPr>
          <w:rFonts w:ascii="Times New Roman" w:hAnsi="Times New Roman" w:cs="Times New Roman"/>
          <w:b/>
          <w:i/>
          <w:sz w:val="28"/>
        </w:rPr>
        <w:t>праздничное настроение и волшебство!!!</w:t>
      </w:r>
    </w:p>
    <w:p w:rsidR="00DC3ABA" w:rsidRDefault="004646F6" w:rsidP="0018239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178435</wp:posOffset>
            </wp:positionV>
            <wp:extent cx="5147945" cy="3423285"/>
            <wp:effectExtent l="114300" t="76200" r="90805" b="62865"/>
            <wp:wrapThrough wrapText="bothSides">
              <wp:wrapPolygon edited="0">
                <wp:start x="1679" y="-481"/>
                <wp:lineTo x="1039" y="-240"/>
                <wp:lineTo x="-160" y="962"/>
                <wp:lineTo x="-480" y="5289"/>
                <wp:lineTo x="-480" y="18751"/>
                <wp:lineTo x="160" y="20674"/>
                <wp:lineTo x="160" y="20915"/>
                <wp:lineTo x="1359" y="21997"/>
                <wp:lineTo x="1679" y="21997"/>
                <wp:lineTo x="19823" y="21997"/>
                <wp:lineTo x="20143" y="21997"/>
                <wp:lineTo x="21342" y="20915"/>
                <wp:lineTo x="21342" y="20674"/>
                <wp:lineTo x="21421" y="20674"/>
                <wp:lineTo x="21981" y="18871"/>
                <wp:lineTo x="21981" y="3366"/>
                <wp:lineTo x="21661" y="1563"/>
                <wp:lineTo x="21661" y="1442"/>
                <wp:lineTo x="21741" y="1082"/>
                <wp:lineTo x="20462" y="-240"/>
                <wp:lineTo x="19823" y="-481"/>
                <wp:lineTo x="1679" y="-481"/>
              </wp:wrapPolygon>
            </wp:wrapThrough>
            <wp:docPr id="10" name="Рисунок 9" descr="P127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2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3423285"/>
                    </a:xfrm>
                    <a:prstGeom prst="round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C3ABA" w:rsidRDefault="00DC3ABA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C3ABA" w:rsidRPr="004646F6" w:rsidRDefault="00DC3ABA" w:rsidP="004646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4646F6">
        <w:rPr>
          <w:rFonts w:ascii="Times New Roman" w:hAnsi="Times New Roman" w:cs="Times New Roman"/>
          <w:b/>
          <w:i/>
          <w:sz w:val="28"/>
        </w:rPr>
        <w:t>Отдельная благодарность родителям воспитанников за творческий подход в подготовке ко</w:t>
      </w:r>
      <w:r w:rsidR="004646F6" w:rsidRPr="004646F6">
        <w:rPr>
          <w:rFonts w:ascii="Times New Roman" w:hAnsi="Times New Roman" w:cs="Times New Roman"/>
          <w:b/>
          <w:i/>
          <w:sz w:val="28"/>
        </w:rPr>
        <w:t>стюмов и атрибутов к новогодней сказке</w:t>
      </w:r>
      <w:r w:rsidRPr="004646F6">
        <w:rPr>
          <w:rFonts w:ascii="Times New Roman" w:hAnsi="Times New Roman" w:cs="Times New Roman"/>
          <w:b/>
          <w:i/>
          <w:sz w:val="28"/>
        </w:rPr>
        <w:t>!</w:t>
      </w:r>
    </w:p>
    <w:p w:rsidR="004646F6" w:rsidRDefault="004646F6" w:rsidP="001823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646F6" w:rsidRDefault="0036124D" w:rsidP="004646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36124D">
        <w:rPr>
          <w:rFonts w:ascii="Times New Roman" w:hAnsi="Times New Roman" w:cs="Times New Roman"/>
          <w:b/>
          <w:i/>
          <w:sz w:val="28"/>
        </w:rPr>
        <w:pict>
          <v:shape id="_x0000_i1025" type="#_x0000_t156" style="width:349.95pt;height:56.1pt" fillcolor="#000082" stroked="f">
            <v:fill color2="#ff8200" angle="-135" colors="0 #000082;19661f #66008f;42598f #ba0066;58982f red;1 #ff8200" method="none" focus="-50%" type="gradient"/>
            <v:shadow on="t" color="silver" opacity="52429f" offset="3pt,3pt"/>
            <v:textpath style="font-family:&quot;Times New Roman&quot;;v-text-kern:t" trim="t" fitpath="t" xscale="f" string="С Новым Годом!"/>
          </v:shape>
        </w:pict>
      </w:r>
    </w:p>
    <w:p w:rsidR="004646F6" w:rsidRPr="004646F6" w:rsidRDefault="004646F6" w:rsidP="004646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174625</wp:posOffset>
            </wp:positionV>
            <wp:extent cx="5339715" cy="3540125"/>
            <wp:effectExtent l="114300" t="76200" r="89535" b="60325"/>
            <wp:wrapThrough wrapText="bothSides">
              <wp:wrapPolygon edited="0">
                <wp:start x="1695" y="-465"/>
                <wp:lineTo x="1079" y="-232"/>
                <wp:lineTo x="-77" y="930"/>
                <wp:lineTo x="-462" y="5114"/>
                <wp:lineTo x="-462" y="18132"/>
                <wp:lineTo x="-154" y="19992"/>
                <wp:lineTo x="-154" y="20341"/>
                <wp:lineTo x="1079" y="21852"/>
                <wp:lineTo x="1387" y="21852"/>
                <wp:lineTo x="1618" y="21968"/>
                <wp:lineTo x="1695" y="21968"/>
                <wp:lineTo x="19804" y="21968"/>
                <wp:lineTo x="19882" y="21968"/>
                <wp:lineTo x="20113" y="21852"/>
                <wp:lineTo x="20421" y="21852"/>
                <wp:lineTo x="21654" y="20341"/>
                <wp:lineTo x="21654" y="19992"/>
                <wp:lineTo x="21962" y="18249"/>
                <wp:lineTo x="21962" y="3255"/>
                <wp:lineTo x="21731" y="1976"/>
                <wp:lineTo x="21577" y="1395"/>
                <wp:lineTo x="21654" y="1046"/>
                <wp:lineTo x="20421" y="-232"/>
                <wp:lineTo x="19804" y="-465"/>
                <wp:lineTo x="1695" y="-465"/>
              </wp:wrapPolygon>
            </wp:wrapThrough>
            <wp:docPr id="11" name="Рисунок 10" descr="P127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2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3540125"/>
                    </a:xfrm>
                    <a:prstGeom prst="round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sectPr w:rsidR="004646F6" w:rsidRPr="004646F6" w:rsidSect="00560BA7">
      <w:pgSz w:w="11906" w:h="16838"/>
      <w:pgMar w:top="1134" w:right="1133" w:bottom="1134" w:left="1134" w:header="708" w:footer="708" w:gutter="0"/>
      <w:pgBorders w:offsetFrom="page">
        <w:top w:val="flowersDaisies" w:sz="20" w:space="24" w:color="0033CC"/>
        <w:left w:val="flowersDaisies" w:sz="20" w:space="24" w:color="0033CC"/>
        <w:bottom w:val="flowersDaisies" w:sz="20" w:space="24" w:color="0033CC"/>
        <w:right w:val="flowersDaisies" w:sz="20" w:space="24" w:color="0033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82392"/>
    <w:rsid w:val="00182392"/>
    <w:rsid w:val="001C03DC"/>
    <w:rsid w:val="0036124D"/>
    <w:rsid w:val="004646F6"/>
    <w:rsid w:val="00495FDB"/>
    <w:rsid w:val="00560BA7"/>
    <w:rsid w:val="007671C7"/>
    <w:rsid w:val="009C03BE"/>
    <w:rsid w:val="00D832DE"/>
    <w:rsid w:val="00DC3ABA"/>
    <w:rsid w:val="00E02A81"/>
    <w:rsid w:val="00ED4371"/>
    <w:rsid w:val="00F6280D"/>
    <w:rsid w:val="00FC5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2020-01-14T08:07:00Z</dcterms:created>
  <dcterms:modified xsi:type="dcterms:W3CDTF">2020-01-15T08:53:00Z</dcterms:modified>
</cp:coreProperties>
</file>