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EA" w:rsidRPr="00541B00" w:rsidRDefault="00541B00" w:rsidP="00004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00">
        <w:rPr>
          <w:rFonts w:ascii="Times New Roman" w:hAnsi="Times New Roman" w:cs="Times New Roman"/>
          <w:b/>
        </w:rPr>
        <w:t>«</w:t>
      </w:r>
      <w:r w:rsidRPr="00541B00">
        <w:rPr>
          <w:rFonts w:ascii="Times New Roman" w:hAnsi="Times New Roman" w:cs="Times New Roman"/>
          <w:b/>
          <w:sz w:val="28"/>
          <w:szCs w:val="28"/>
        </w:rPr>
        <w:t>Вода – источник жизни</w:t>
      </w:r>
    </w:p>
    <w:p w:rsidR="00541B00" w:rsidRDefault="00541B00" w:rsidP="00541B00">
      <w:pPr>
        <w:rPr>
          <w:rFonts w:ascii="Times New Roman" w:hAnsi="Times New Roman" w:cs="Times New Roman"/>
          <w:sz w:val="28"/>
          <w:szCs w:val="28"/>
        </w:rPr>
      </w:pPr>
      <w:r w:rsidRPr="00541B0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1B00">
        <w:rPr>
          <w:rFonts w:ascii="Times New Roman" w:hAnsi="Times New Roman" w:cs="Times New Roman"/>
          <w:sz w:val="28"/>
          <w:szCs w:val="28"/>
        </w:rPr>
        <w:t>развитие и популяризация экологической работы с детьми старшего дошкольного возраста, привлечение дошкольников к экологическим проблемам путём</w:t>
      </w:r>
      <w:r>
        <w:rPr>
          <w:rFonts w:ascii="Times New Roman" w:hAnsi="Times New Roman" w:cs="Times New Roman"/>
          <w:sz w:val="28"/>
          <w:szCs w:val="28"/>
        </w:rPr>
        <w:t xml:space="preserve"> нетрадиционных форм и методов э</w:t>
      </w:r>
      <w:r w:rsidRPr="00541B00">
        <w:rPr>
          <w:rFonts w:ascii="Times New Roman" w:hAnsi="Times New Roman" w:cs="Times New Roman"/>
          <w:sz w:val="28"/>
          <w:szCs w:val="28"/>
        </w:rPr>
        <w:t>кологической пропаганды.</w:t>
      </w:r>
    </w:p>
    <w:p w:rsidR="00541B00" w:rsidRDefault="00541B00" w:rsidP="00541B00">
      <w:pPr>
        <w:rPr>
          <w:rFonts w:ascii="Times New Roman" w:hAnsi="Times New Roman" w:cs="Times New Roman"/>
          <w:sz w:val="28"/>
          <w:szCs w:val="28"/>
        </w:rPr>
      </w:pPr>
      <w:r w:rsidRPr="00541B0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41B00" w:rsidRDefault="00541B00" w:rsidP="00541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B00">
        <w:rPr>
          <w:rFonts w:ascii="Times New Roman" w:hAnsi="Times New Roman" w:cs="Times New Roman"/>
          <w:sz w:val="28"/>
          <w:szCs w:val="28"/>
        </w:rPr>
        <w:t xml:space="preserve">1.Постижение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41B00">
        <w:rPr>
          <w:rFonts w:ascii="Times New Roman" w:hAnsi="Times New Roman" w:cs="Times New Roman"/>
          <w:sz w:val="28"/>
          <w:szCs w:val="28"/>
        </w:rPr>
        <w:t>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проблем детьми через своё художественное творчество;</w:t>
      </w:r>
    </w:p>
    <w:p w:rsidR="00541B00" w:rsidRDefault="00541B00" w:rsidP="00541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B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Пропаганда деятельности театральных коллективов, ориентированных на осмысление экологических проблем;</w:t>
      </w:r>
    </w:p>
    <w:p w:rsidR="00F307E5" w:rsidRDefault="00F307E5" w:rsidP="00541B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7E5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F307E5" w:rsidRDefault="00F307E5" w:rsidP="00B06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1.Эмблемы на каждого ребёнка.</w:t>
      </w:r>
    </w:p>
    <w:p w:rsidR="00B06BAD" w:rsidRDefault="00F307E5" w:rsidP="00B06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6BAD">
        <w:rPr>
          <w:rFonts w:ascii="Times New Roman" w:hAnsi="Times New Roman" w:cs="Times New Roman"/>
          <w:sz w:val="28"/>
          <w:szCs w:val="28"/>
        </w:rPr>
        <w:t xml:space="preserve">2.Знаки </w:t>
      </w:r>
      <w:r w:rsidR="00B06BAD">
        <w:rPr>
          <w:rFonts w:ascii="Times New Roman" w:hAnsi="Times New Roman" w:cs="Times New Roman"/>
          <w:sz w:val="28"/>
          <w:szCs w:val="28"/>
        </w:rPr>
        <w:t>запрещающие: не сорить, люби природу, экономить</w:t>
      </w:r>
    </w:p>
    <w:p w:rsidR="00F307E5" w:rsidRDefault="00B06BAD" w:rsidP="00B06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нужно   воду.</w:t>
      </w:r>
    </w:p>
    <w:p w:rsidR="00B06BAD" w:rsidRDefault="00B06BAD" w:rsidP="00B06B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Коллаж – плакат об охране природы.</w:t>
      </w:r>
    </w:p>
    <w:p w:rsidR="00B06BAD" w:rsidRDefault="00B06BAD" w:rsidP="00B06B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Ширма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напольная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6BAD" w:rsidRPr="00B06BAD" w:rsidRDefault="00B06BAD" w:rsidP="00B06B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6BAD">
        <w:rPr>
          <w:rFonts w:ascii="Times New Roman" w:hAnsi="Times New Roman" w:cs="Times New Roman"/>
          <w:sz w:val="28"/>
          <w:szCs w:val="28"/>
        </w:rPr>
        <w:t>5. Деда, бабки, внучки, Жучки, кошки и мышки.</w:t>
      </w:r>
    </w:p>
    <w:p w:rsidR="00B06BAD" w:rsidRDefault="00B06BAD" w:rsidP="00B06B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Декорации: речка, ведро для мусора,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изгородь с цветами, 2 ведра, лопатка, грабельки, лейка, пенёк, скамейка, грядка с мусором, муляжи овощей – капуста, морковь, лук, чеснок.</w:t>
      </w:r>
    </w:p>
    <w:p w:rsidR="00B06BAD" w:rsidRDefault="00B06BAD" w:rsidP="00B06B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Аудиозаписи</w:t>
      </w:r>
      <w:bookmarkStart w:id="0" w:name="_GoBack"/>
      <w:bookmarkEnd w:id="0"/>
    </w:p>
    <w:p w:rsidR="00B06BAD" w:rsidRPr="00B06BAD" w:rsidRDefault="00B06BAD" w:rsidP="00B06BA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BAD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541B00" w:rsidRPr="00B06BAD" w:rsidRDefault="000049EA" w:rsidP="00B06BA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06BAD">
        <w:rPr>
          <w:rFonts w:ascii="Times New Roman" w:hAnsi="Times New Roman" w:cs="Times New Roman"/>
          <w:sz w:val="28"/>
          <w:szCs w:val="28"/>
          <w:u w:val="single"/>
        </w:rPr>
        <w:t>Танец «Капельки»</w:t>
      </w:r>
    </w:p>
    <w:p w:rsidR="000049EA" w:rsidRDefault="000049EA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2B4">
        <w:rPr>
          <w:rFonts w:ascii="Times New Roman" w:hAnsi="Times New Roman" w:cs="Times New Roman"/>
          <w:sz w:val="28"/>
          <w:szCs w:val="28"/>
          <w:u w:val="single"/>
        </w:rPr>
        <w:t>1ребёнок</w:t>
      </w:r>
      <w:r>
        <w:rPr>
          <w:rFonts w:ascii="Times New Roman" w:hAnsi="Times New Roman" w:cs="Times New Roman"/>
          <w:sz w:val="28"/>
          <w:szCs w:val="28"/>
        </w:rPr>
        <w:t>: все девочки и мальчики, с утра сюда спешат,</w:t>
      </w:r>
    </w:p>
    <w:p w:rsidR="000049EA" w:rsidRDefault="000049EA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среди берёз и тополей, стоит наш детский сад.</w:t>
      </w:r>
    </w:p>
    <w:p w:rsidR="000049EA" w:rsidRDefault="000049EA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2B4">
        <w:rPr>
          <w:rFonts w:ascii="Times New Roman" w:hAnsi="Times New Roman" w:cs="Times New Roman"/>
          <w:sz w:val="28"/>
          <w:szCs w:val="28"/>
          <w:u w:val="single"/>
        </w:rPr>
        <w:t>1ребёнок:</w:t>
      </w:r>
      <w:r>
        <w:rPr>
          <w:rFonts w:ascii="Times New Roman" w:hAnsi="Times New Roman" w:cs="Times New Roman"/>
          <w:sz w:val="28"/>
          <w:szCs w:val="28"/>
        </w:rPr>
        <w:t xml:space="preserve"> и лучше сада нашего, конечно не сыскать,</w:t>
      </w:r>
    </w:p>
    <w:p w:rsidR="000049EA" w:rsidRDefault="000049EA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Ведь только здесь помогут нам, про всё, про всё узнать.</w:t>
      </w:r>
    </w:p>
    <w:p w:rsidR="000049EA" w:rsidRDefault="000049EA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2B4">
        <w:rPr>
          <w:rFonts w:ascii="Times New Roman" w:hAnsi="Times New Roman" w:cs="Times New Roman"/>
          <w:sz w:val="28"/>
          <w:szCs w:val="28"/>
          <w:u w:val="single"/>
        </w:rPr>
        <w:t>3ребёнок</w:t>
      </w:r>
      <w:r>
        <w:rPr>
          <w:rFonts w:ascii="Times New Roman" w:hAnsi="Times New Roman" w:cs="Times New Roman"/>
          <w:sz w:val="28"/>
          <w:szCs w:val="28"/>
        </w:rPr>
        <w:t>: свою программу показать вам рада 20 детского сада агитбригада!</w:t>
      </w:r>
    </w:p>
    <w:p w:rsidR="000049EA" w:rsidRDefault="000049EA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2B4">
        <w:rPr>
          <w:rFonts w:ascii="Times New Roman" w:hAnsi="Times New Roman" w:cs="Times New Roman"/>
          <w:sz w:val="28"/>
          <w:szCs w:val="28"/>
          <w:u w:val="single"/>
        </w:rPr>
        <w:t>4ребёнок</w:t>
      </w:r>
      <w:r>
        <w:rPr>
          <w:rFonts w:ascii="Times New Roman" w:hAnsi="Times New Roman" w:cs="Times New Roman"/>
          <w:sz w:val="28"/>
          <w:szCs w:val="28"/>
        </w:rPr>
        <w:t>: агитбригада</w:t>
      </w:r>
    </w:p>
    <w:p w:rsidR="000049EA" w:rsidRDefault="002D32B4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2B4">
        <w:rPr>
          <w:rFonts w:ascii="Times New Roman" w:hAnsi="Times New Roman" w:cs="Times New Roman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«Капельки».</w:t>
      </w:r>
    </w:p>
    <w:p w:rsidR="002D32B4" w:rsidRDefault="002D32B4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2B4">
        <w:rPr>
          <w:rFonts w:ascii="Times New Roman" w:hAnsi="Times New Roman" w:cs="Times New Roman"/>
          <w:sz w:val="28"/>
          <w:szCs w:val="28"/>
          <w:u w:val="single"/>
        </w:rPr>
        <w:t>4 ребёнок</w:t>
      </w:r>
      <w:r>
        <w:rPr>
          <w:rFonts w:ascii="Times New Roman" w:hAnsi="Times New Roman" w:cs="Times New Roman"/>
          <w:sz w:val="28"/>
          <w:szCs w:val="28"/>
        </w:rPr>
        <w:t>: наш девиз</w:t>
      </w:r>
    </w:p>
    <w:p w:rsidR="002D32B4" w:rsidRDefault="002D32B4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2B4">
        <w:rPr>
          <w:rFonts w:ascii="Times New Roman" w:hAnsi="Times New Roman" w:cs="Times New Roman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«Нашим рекам чистую воду, мы должны охранять природу,</w:t>
      </w:r>
    </w:p>
    <w:p w:rsidR="002D32B4" w:rsidRDefault="002D32B4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2B4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: «Мы хотим охранять природу»,</w:t>
      </w:r>
    </w:p>
    <w:p w:rsidR="002D32B4" w:rsidRDefault="002D32B4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2B4">
        <w:rPr>
          <w:rFonts w:ascii="Times New Roman" w:hAnsi="Times New Roman" w:cs="Times New Roman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«Нашим рекам чистую воду»</w:t>
      </w:r>
    </w:p>
    <w:p w:rsidR="002D32B4" w:rsidRDefault="002D32B4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2B4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: вы слыхали о воде? Говорят она везде!</w:t>
      </w:r>
    </w:p>
    <w:p w:rsidR="002D32B4" w:rsidRDefault="002D32B4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В луже, море, океане и в водопроводном кране.</w:t>
      </w:r>
    </w:p>
    <w:p w:rsidR="002D32B4" w:rsidRDefault="002D32B4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2B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Ребёнок: </w:t>
      </w:r>
      <w:r w:rsidRPr="002D32B4">
        <w:rPr>
          <w:rFonts w:ascii="Times New Roman" w:hAnsi="Times New Roman" w:cs="Times New Roman"/>
          <w:sz w:val="28"/>
          <w:szCs w:val="28"/>
        </w:rPr>
        <w:t>мы привыкли, что вода</w:t>
      </w:r>
      <w:r>
        <w:rPr>
          <w:rFonts w:ascii="Times New Roman" w:hAnsi="Times New Roman" w:cs="Times New Roman"/>
          <w:sz w:val="28"/>
          <w:szCs w:val="28"/>
        </w:rPr>
        <w:t xml:space="preserve"> – наша спутница всегда!</w:t>
      </w:r>
    </w:p>
    <w:p w:rsidR="002D32B4" w:rsidRDefault="002D32B4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Смею вам я доложить – без воды нам не прожить.</w:t>
      </w:r>
    </w:p>
    <w:p w:rsidR="002D32B4" w:rsidRDefault="002D32B4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2B4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не умыться, не напиться без воды, листику не распуститься</w:t>
      </w:r>
    </w:p>
    <w:p w:rsidR="002D32B4" w:rsidRDefault="002D32B4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без воды,</w:t>
      </w:r>
    </w:p>
    <w:p w:rsidR="00FD3429" w:rsidRDefault="002D32B4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D3429">
        <w:rPr>
          <w:rFonts w:ascii="Times New Roman" w:hAnsi="Times New Roman" w:cs="Times New Roman"/>
          <w:sz w:val="28"/>
          <w:szCs w:val="28"/>
        </w:rPr>
        <w:t xml:space="preserve">     без воды прожить не могут – птицы, зверь и человек,</w:t>
      </w:r>
    </w:p>
    <w:p w:rsidR="00FD3429" w:rsidRDefault="00FD3429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поэтому всегда всем везде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429" w:rsidRDefault="00FD3429" w:rsidP="000049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D3429">
        <w:rPr>
          <w:rFonts w:ascii="Times New Roman" w:hAnsi="Times New Roman" w:cs="Times New Roman"/>
          <w:sz w:val="28"/>
          <w:szCs w:val="28"/>
          <w:u w:val="single"/>
        </w:rPr>
        <w:t xml:space="preserve"> Все:</w:t>
      </w:r>
      <w:r>
        <w:rPr>
          <w:rFonts w:ascii="Times New Roman" w:hAnsi="Times New Roman" w:cs="Times New Roman"/>
          <w:sz w:val="28"/>
          <w:szCs w:val="28"/>
        </w:rPr>
        <w:t xml:space="preserve"> вода!</w:t>
      </w:r>
    </w:p>
    <w:p w:rsidR="00FD3429" w:rsidRDefault="00FD3429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берегите люди воду! Ведь вода так всем нужна.</w:t>
      </w:r>
    </w:p>
    <w:p w:rsidR="00FD3429" w:rsidRDefault="00FD3429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Вдруг погибнет вся природа? Жизнь несёт в себе вода!</w:t>
      </w:r>
    </w:p>
    <w:p w:rsidR="00FD3429" w:rsidRDefault="00FD3429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429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3429">
        <w:rPr>
          <w:rFonts w:ascii="Times New Roman" w:hAnsi="Times New Roman" w:cs="Times New Roman"/>
          <w:sz w:val="28"/>
          <w:szCs w:val="28"/>
        </w:rPr>
        <w:t>мусор в речку</w:t>
      </w:r>
      <w:r>
        <w:rPr>
          <w:rFonts w:ascii="Times New Roman" w:hAnsi="Times New Roman" w:cs="Times New Roman"/>
          <w:sz w:val="28"/>
          <w:szCs w:val="28"/>
        </w:rPr>
        <w:t xml:space="preserve"> не бросайте! Рыбки в речке там живут!</w:t>
      </w:r>
    </w:p>
    <w:p w:rsidR="00FD3429" w:rsidRDefault="00FD3429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429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нефть – заводы не сливайте! Чайки песен не споют.</w:t>
      </w:r>
    </w:p>
    <w:p w:rsidR="00FD3429" w:rsidRDefault="00FD3429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429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зря не лейте с крана воду! Думайте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всём живом.</w:t>
      </w:r>
    </w:p>
    <w:p w:rsidR="00FD3429" w:rsidRDefault="00FD3429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26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Без питья воды немного, мы на свете проживём!</w:t>
      </w:r>
    </w:p>
    <w:p w:rsidR="00FD3429" w:rsidRDefault="00FD3429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429">
        <w:rPr>
          <w:rFonts w:ascii="Times New Roman" w:hAnsi="Times New Roman" w:cs="Times New Roman"/>
          <w:sz w:val="28"/>
          <w:szCs w:val="28"/>
          <w:u w:val="single"/>
        </w:rPr>
        <w:t xml:space="preserve">Ребёнок: </w:t>
      </w:r>
      <w:r w:rsidR="0087526B">
        <w:rPr>
          <w:rFonts w:ascii="Times New Roman" w:hAnsi="Times New Roman" w:cs="Times New Roman"/>
          <w:sz w:val="28"/>
          <w:szCs w:val="28"/>
        </w:rPr>
        <w:t>давайте же воду будем стеречь, от трат неразумных её все беречь.</w:t>
      </w:r>
    </w:p>
    <w:p w:rsidR="0087526B" w:rsidRDefault="0087526B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Иначе закончиться может вода, и жизнь на планете затихнет тогда.</w:t>
      </w:r>
    </w:p>
    <w:p w:rsidR="0087526B" w:rsidRDefault="0087526B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26B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и чудо -  огород, заходи честной народ.</w:t>
      </w:r>
    </w:p>
    <w:p w:rsidR="0087526B" w:rsidRDefault="0087526B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Как растил урожай дедка, мы расскажем в сказке репка!</w:t>
      </w:r>
    </w:p>
    <w:p w:rsidR="0087526B" w:rsidRDefault="0087526B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26B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на пенёчке дед сидит, грустно в огород глядит.</w:t>
      </w:r>
    </w:p>
    <w:p w:rsidR="0087526B" w:rsidRDefault="0087526B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(ведущий)</w:t>
      </w:r>
    </w:p>
    <w:p w:rsidR="00D625A1" w:rsidRDefault="0087526B" w:rsidP="00D6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26B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 w:rsidRPr="0087526B">
        <w:rPr>
          <w:rFonts w:ascii="Times New Roman" w:hAnsi="Times New Roman" w:cs="Times New Roman"/>
          <w:sz w:val="28"/>
          <w:szCs w:val="28"/>
        </w:rPr>
        <w:t>: чтоб зимой не голодать,</w:t>
      </w:r>
      <w:r>
        <w:rPr>
          <w:rFonts w:ascii="Times New Roman" w:hAnsi="Times New Roman" w:cs="Times New Roman"/>
          <w:sz w:val="28"/>
          <w:szCs w:val="28"/>
        </w:rPr>
        <w:t xml:space="preserve"> надо что – то предпринять</w:t>
      </w:r>
      <w:r w:rsidR="00D62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26B" w:rsidRDefault="00D625A1" w:rsidP="00D6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(дед)                (чешет затылок  и встаёт с пенёчка)</w:t>
      </w:r>
    </w:p>
    <w:p w:rsidR="00D625A1" w:rsidRDefault="00D625A1" w:rsidP="00D6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Посажу – ка огород: вырастет капуста и морковь, чеснок и лук.</w:t>
      </w:r>
    </w:p>
    <w:p w:rsidR="00D625A1" w:rsidRDefault="00D625A1" w:rsidP="00D6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Будет в грядке густо. А потом я соберу урожай богатый, угощу своих друзей. Будут они рады!</w:t>
      </w:r>
    </w:p>
    <w:p w:rsidR="00D625A1" w:rsidRDefault="00D625A1" w:rsidP="00D6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дед «копает» грядку, «сеет», ждёт, ходит.)</w:t>
      </w:r>
    </w:p>
    <w:p w:rsidR="00D625A1" w:rsidRPr="00D625A1" w:rsidRDefault="00D625A1" w:rsidP="00D6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5A1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долго дед ждал урожая, ждал и не дождался.</w:t>
      </w:r>
    </w:p>
    <w:p w:rsidR="00D625A1" w:rsidRDefault="00D625A1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(ведущая)</w:t>
      </w:r>
    </w:p>
    <w:p w:rsidR="00D625A1" w:rsidRDefault="00D625A1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5A1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не растёт мой урожай, он в земле остался.</w:t>
      </w:r>
    </w:p>
    <w:p w:rsidR="00D625A1" w:rsidRDefault="002C2F95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(дед)</w:t>
      </w:r>
      <w:r w:rsidR="00D625A1">
        <w:rPr>
          <w:rFonts w:ascii="Times New Roman" w:hAnsi="Times New Roman" w:cs="Times New Roman"/>
          <w:sz w:val="28"/>
          <w:szCs w:val="28"/>
        </w:rPr>
        <w:tab/>
        <w:t xml:space="preserve">      Что же делать? Как же быть? </w:t>
      </w:r>
    </w:p>
    <w:p w:rsidR="00D625A1" w:rsidRDefault="00D625A1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Надо бабку мне спросить.</w:t>
      </w:r>
    </w:p>
    <w:p w:rsidR="002C2F95" w:rsidRDefault="002C2F95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(зовёт бабку)</w:t>
      </w:r>
    </w:p>
    <w:p w:rsidR="002C2F95" w:rsidRDefault="002C2F95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выходит бабка)</w:t>
      </w:r>
    </w:p>
    <w:p w:rsidR="002C2F95" w:rsidRDefault="002C2F95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F95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что делать? Огород свой поливать ты должен.</w:t>
      </w:r>
    </w:p>
    <w:p w:rsidR="002C2F95" w:rsidRDefault="002C2F95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Ты сходи дед за водой, вырастет, быть может.</w:t>
      </w:r>
    </w:p>
    <w:p w:rsidR="002C2F95" w:rsidRDefault="002C2F95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F95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 w:rsidRPr="002C2F95">
        <w:rPr>
          <w:rFonts w:ascii="Times New Roman" w:hAnsi="Times New Roman" w:cs="Times New Roman"/>
          <w:sz w:val="28"/>
          <w:szCs w:val="28"/>
        </w:rPr>
        <w:t>: и пошёл дед  за водой к речке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2F95">
        <w:rPr>
          <w:rFonts w:ascii="Times New Roman" w:hAnsi="Times New Roman" w:cs="Times New Roman"/>
          <w:sz w:val="28"/>
          <w:szCs w:val="28"/>
        </w:rPr>
        <w:t>что поближе.</w:t>
      </w:r>
    </w:p>
    <w:p w:rsidR="002C2F95" w:rsidRDefault="002C2F95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Зачерпнул он два ведра и воскликнул.</w:t>
      </w:r>
    </w:p>
    <w:p w:rsidR="002C2F95" w:rsidRPr="002C2F95" w:rsidRDefault="002C2F95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F95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: «Ну, дела!» (вглядывается в воду в вёдрах)</w:t>
      </w:r>
    </w:p>
    <w:p w:rsidR="002C2F95" w:rsidRPr="002C2F95" w:rsidRDefault="002C2F95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(дед)</w:t>
      </w:r>
    </w:p>
    <w:p w:rsidR="00D625A1" w:rsidRPr="002C2F95" w:rsidRDefault="002C2F95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F95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огороду дед пришёл с грязною водою, бабке показал ведро.</w:t>
      </w:r>
    </w:p>
    <w:p w:rsidR="002C2F95" w:rsidRDefault="002C2F95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(дед)</w:t>
      </w:r>
    </w:p>
    <w:p w:rsidR="00FD3429" w:rsidRDefault="00437F03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F03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="00FD3429" w:rsidRPr="00437F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7F03">
        <w:rPr>
          <w:rFonts w:ascii="Times New Roman" w:hAnsi="Times New Roman" w:cs="Times New Roman"/>
          <w:sz w:val="28"/>
          <w:szCs w:val="28"/>
        </w:rPr>
        <w:t>ужас</w:t>
      </w:r>
      <w:r>
        <w:rPr>
          <w:rFonts w:ascii="Times New Roman" w:hAnsi="Times New Roman" w:cs="Times New Roman"/>
          <w:sz w:val="28"/>
          <w:szCs w:val="28"/>
        </w:rPr>
        <w:t>, что ж такое! (всплеснула руками)</w:t>
      </w:r>
    </w:p>
    <w:p w:rsidR="00437F03" w:rsidRDefault="00437F03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(бабка)</w:t>
      </w:r>
    </w:p>
    <w:p w:rsidR="00437F03" w:rsidRDefault="00437F03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F03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 радужной была, с запахом бензина, дна не видно у ведра…</w:t>
      </w:r>
    </w:p>
    <w:p w:rsidR="00437F03" w:rsidRDefault="00437F03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(ведущая)</w:t>
      </w:r>
    </w:p>
    <w:p w:rsidR="00437F03" w:rsidRDefault="00437F03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(бабка и дед смотрят друг на друга и разводят руками)</w:t>
      </w:r>
    </w:p>
    <w:p w:rsidR="00437F03" w:rsidRDefault="00437F03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полить нам огород так не обходимо! Что нам делать?</w:t>
      </w:r>
    </w:p>
    <w:p w:rsidR="00437F03" w:rsidRDefault="00437F03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быть?</w:t>
      </w:r>
    </w:p>
    <w:p w:rsidR="00437F03" w:rsidRDefault="00437F03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F03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надо внучку нам спросить. Внучка!</w:t>
      </w:r>
    </w:p>
    <w:p w:rsidR="00437F03" w:rsidRDefault="00437F03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(бабка)</w:t>
      </w:r>
    </w:p>
    <w:p w:rsidR="00437F03" w:rsidRDefault="00437F03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F03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внучка прибежала</w:t>
      </w:r>
      <w:r w:rsidR="00F307E5">
        <w:rPr>
          <w:rFonts w:ascii="Times New Roman" w:hAnsi="Times New Roman" w:cs="Times New Roman"/>
          <w:sz w:val="28"/>
          <w:szCs w:val="28"/>
        </w:rPr>
        <w:t xml:space="preserve"> (под музыку)</w:t>
      </w:r>
      <w:r>
        <w:rPr>
          <w:rFonts w:ascii="Times New Roman" w:hAnsi="Times New Roman" w:cs="Times New Roman"/>
          <w:sz w:val="28"/>
          <w:szCs w:val="28"/>
        </w:rPr>
        <w:t>, вот что им сказала.</w:t>
      </w:r>
    </w:p>
    <w:p w:rsidR="00437F03" w:rsidRDefault="00437F03" w:rsidP="0000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(ведущая)</w:t>
      </w:r>
    </w:p>
    <w:p w:rsidR="009147B6" w:rsidRDefault="00437F03" w:rsidP="00914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F03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7F03">
        <w:rPr>
          <w:rFonts w:ascii="Times New Roman" w:hAnsi="Times New Roman" w:cs="Times New Roman"/>
          <w:sz w:val="28"/>
          <w:szCs w:val="28"/>
        </w:rPr>
        <w:t>где ты воду набирал – на берегу завод стоял.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7B6" w:rsidRDefault="009147B6" w:rsidP="00914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(внучка)</w:t>
      </w:r>
    </w:p>
    <w:p w:rsidR="00437F03" w:rsidRDefault="009147B6" w:rsidP="009147B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7F03">
        <w:rPr>
          <w:rFonts w:ascii="Times New Roman" w:hAnsi="Times New Roman" w:cs="Times New Roman"/>
          <w:sz w:val="28"/>
          <w:szCs w:val="28"/>
        </w:rPr>
        <w:t>Сбрасывал он в воду грязные отходы.</w:t>
      </w:r>
    </w:p>
    <w:p w:rsidR="009147B6" w:rsidRDefault="009147B6" w:rsidP="009147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Деда, лучше в лес пойди, за холмом родник найди. </w:t>
      </w:r>
    </w:p>
    <w:p w:rsidR="009147B6" w:rsidRDefault="009147B6" w:rsidP="009147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нём течёт вода всегда. Хрустально чистая она.</w:t>
      </w:r>
    </w:p>
    <w:p w:rsidR="009147B6" w:rsidRDefault="009147B6" w:rsidP="009147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(дед уходит под музыку за водой)</w:t>
      </w:r>
    </w:p>
    <w:p w:rsidR="009147B6" w:rsidRDefault="009147B6" w:rsidP="00914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7B6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дед пришёл с водой опять, стал он землю поливать, </w:t>
      </w:r>
    </w:p>
    <w:p w:rsidR="009147B6" w:rsidRDefault="009147B6" w:rsidP="00914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(ведущая)   а урожай всё не растёт, ничего он не поймёт.</w:t>
      </w:r>
    </w:p>
    <w:p w:rsidR="009147B6" w:rsidRPr="00437F03" w:rsidRDefault="009147B6" w:rsidP="00914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7B6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 Как нам быть?</w:t>
      </w:r>
    </w:p>
    <w:p w:rsidR="009147B6" w:rsidRDefault="009147B6" w:rsidP="00437F03">
      <w:pPr>
        <w:tabs>
          <w:tab w:val="left" w:pos="3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(дед)</w:t>
      </w:r>
    </w:p>
    <w:p w:rsidR="00437F03" w:rsidRDefault="009147B6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47B6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Жучку нам спросить. Жучка!</w:t>
      </w:r>
    </w:p>
    <w:p w:rsidR="009147B6" w:rsidRDefault="009147B6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(внучка)</w:t>
      </w:r>
    </w:p>
    <w:p w:rsidR="009147B6" w:rsidRDefault="009147B6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47B6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Жучка прибежала</w:t>
      </w:r>
      <w:r w:rsidR="00F307E5">
        <w:rPr>
          <w:rFonts w:ascii="Times New Roman" w:hAnsi="Times New Roman" w:cs="Times New Roman"/>
          <w:sz w:val="28"/>
          <w:szCs w:val="28"/>
        </w:rPr>
        <w:t xml:space="preserve"> (под музыку)</w:t>
      </w:r>
      <w:r>
        <w:rPr>
          <w:rFonts w:ascii="Times New Roman" w:hAnsi="Times New Roman" w:cs="Times New Roman"/>
          <w:sz w:val="28"/>
          <w:szCs w:val="28"/>
        </w:rPr>
        <w:t>, вот, что им сказала.</w:t>
      </w:r>
    </w:p>
    <w:p w:rsidR="009147B6" w:rsidRDefault="009147B6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(ведущая)</w:t>
      </w:r>
    </w:p>
    <w:p w:rsidR="009147B6" w:rsidRPr="009147B6" w:rsidRDefault="009147B6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47B6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огород растить, </w:t>
      </w:r>
      <w:r w:rsidR="00705113">
        <w:rPr>
          <w:rFonts w:ascii="Times New Roman" w:hAnsi="Times New Roman" w:cs="Times New Roman"/>
          <w:sz w:val="28"/>
          <w:szCs w:val="28"/>
        </w:rPr>
        <w:t xml:space="preserve"> нужно землю  про</w:t>
      </w:r>
      <w:r>
        <w:rPr>
          <w:rFonts w:ascii="Times New Roman" w:hAnsi="Times New Roman" w:cs="Times New Roman"/>
          <w:sz w:val="28"/>
          <w:szCs w:val="28"/>
        </w:rPr>
        <w:t>рыхлить</w:t>
      </w:r>
      <w:r w:rsidR="00705113">
        <w:rPr>
          <w:rFonts w:ascii="Times New Roman" w:hAnsi="Times New Roman" w:cs="Times New Roman"/>
          <w:sz w:val="28"/>
          <w:szCs w:val="28"/>
        </w:rPr>
        <w:t>.</w:t>
      </w:r>
    </w:p>
    <w:p w:rsidR="009147B6" w:rsidRDefault="0070511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(Жучка)</w:t>
      </w:r>
    </w:p>
    <w:p w:rsidR="00705113" w:rsidRDefault="0070511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5113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Жучка грабельки взяла, начала рыхлить сама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5113" w:rsidRDefault="0070511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(ведущая) И полола, и рыхлила, мусор лишь один нарыла.</w:t>
      </w:r>
    </w:p>
    <w:p w:rsidR="00705113" w:rsidRDefault="0070511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(убирает мусор с грядки)</w:t>
      </w:r>
    </w:p>
    <w:p w:rsidR="00705113" w:rsidRDefault="0070511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5113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ох, не справлюсь тут одна, (вытирает пот со лба)</w:t>
      </w:r>
    </w:p>
    <w:p w:rsidR="00705113" w:rsidRDefault="0070511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(Жучка)               Позову – ка</w:t>
      </w:r>
      <w:r w:rsidR="00F307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кошку я.</w:t>
      </w:r>
    </w:p>
    <w:p w:rsidR="00705113" w:rsidRPr="00705113" w:rsidRDefault="0070511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5113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кошка!</w:t>
      </w:r>
    </w:p>
    <w:p w:rsidR="00705113" w:rsidRDefault="0070511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(Жучка)</w:t>
      </w:r>
    </w:p>
    <w:p w:rsidR="00705113" w:rsidRDefault="0070511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5113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5113">
        <w:rPr>
          <w:rFonts w:ascii="Times New Roman" w:hAnsi="Times New Roman" w:cs="Times New Roman"/>
          <w:sz w:val="28"/>
          <w:szCs w:val="28"/>
        </w:rPr>
        <w:t>прибежали</w:t>
      </w:r>
      <w:r>
        <w:rPr>
          <w:rFonts w:ascii="Times New Roman" w:hAnsi="Times New Roman" w:cs="Times New Roman"/>
          <w:sz w:val="28"/>
          <w:szCs w:val="28"/>
        </w:rPr>
        <w:t xml:space="preserve"> кошка с мышкой</w:t>
      </w:r>
      <w:r w:rsidR="00F307E5">
        <w:rPr>
          <w:rFonts w:ascii="Times New Roman" w:hAnsi="Times New Roman" w:cs="Times New Roman"/>
          <w:sz w:val="28"/>
          <w:szCs w:val="28"/>
        </w:rPr>
        <w:t xml:space="preserve"> (под музыку)</w:t>
      </w:r>
      <w:r>
        <w:rPr>
          <w:rFonts w:ascii="Times New Roman" w:hAnsi="Times New Roman" w:cs="Times New Roman"/>
          <w:sz w:val="28"/>
          <w:szCs w:val="28"/>
        </w:rPr>
        <w:t>, стали Жучке помогать,</w:t>
      </w:r>
    </w:p>
    <w:p w:rsidR="00705113" w:rsidRDefault="0070511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(ведущая) стали Землю очищать. Доставали банки, склянки, тряпки, </w:t>
      </w:r>
    </w:p>
    <w:p w:rsidR="00705113" w:rsidRDefault="0070511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камни и     бумажки. Быстро мусор весь собрали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железный </w:t>
      </w:r>
    </w:p>
    <w:p w:rsidR="00705113" w:rsidRDefault="0070511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7B63">
        <w:rPr>
          <w:rFonts w:ascii="Times New Roman" w:hAnsi="Times New Roman" w:cs="Times New Roman"/>
          <w:sz w:val="28"/>
          <w:szCs w:val="28"/>
        </w:rPr>
        <w:t>бак убрали (убирают в мусорное ведро)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7B6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после дружных всех работ, вырос дедов огород!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(ведущая)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7B63">
        <w:rPr>
          <w:rFonts w:ascii="Times New Roman" w:hAnsi="Times New Roman" w:cs="Times New Roman"/>
          <w:sz w:val="28"/>
          <w:szCs w:val="28"/>
          <w:u w:val="single"/>
        </w:rPr>
        <w:t xml:space="preserve">Ребёнок: </w:t>
      </w:r>
      <w:r w:rsidRPr="00587B63">
        <w:rPr>
          <w:rFonts w:ascii="Times New Roman" w:hAnsi="Times New Roman" w:cs="Times New Roman"/>
          <w:sz w:val="28"/>
          <w:szCs w:val="28"/>
        </w:rPr>
        <w:t>и капуста уродилась!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показывает на капусту)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7B63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: лук!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(бабка показывает на грядку)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7B63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морковка!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(внучка)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7B63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чеснок!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(Жучка)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7B6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урожай собрали дружно!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(кошка и мышка)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7B63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угостить друзей нам нужно!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берёт заранее нарезанные овощи и угощает гостей)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7B63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ребята поспешили, знаки к речке притащили: 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(ведущая)                     «Не сорить!»;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«Любить природу!»;</w:t>
      </w:r>
    </w:p>
    <w:p w:rsidR="00587B63" w:rsidRDefault="00587B63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«Экономьте люди воду!»</w:t>
      </w:r>
    </w:p>
    <w:p w:rsidR="00F307E5" w:rsidRDefault="00F307E5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07E5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07E5">
        <w:rPr>
          <w:rFonts w:ascii="Times New Roman" w:hAnsi="Times New Roman" w:cs="Times New Roman"/>
          <w:sz w:val="28"/>
          <w:szCs w:val="28"/>
        </w:rPr>
        <w:t>береги ты всё живое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7E5">
        <w:rPr>
          <w:rFonts w:ascii="Times New Roman" w:hAnsi="Times New Roman" w:cs="Times New Roman"/>
          <w:sz w:val="28"/>
          <w:szCs w:val="28"/>
        </w:rPr>
        <w:t>рядом,</w:t>
      </w:r>
    </w:p>
    <w:p w:rsidR="00F307E5" w:rsidRDefault="00F307E5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на всё смотри хозяйским взглядом.</w:t>
      </w:r>
    </w:p>
    <w:p w:rsidR="00F307E5" w:rsidRDefault="00F307E5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Знают даже маленькие дети:</w:t>
      </w:r>
    </w:p>
    <w:p w:rsidR="00F307E5" w:rsidRPr="00F307E5" w:rsidRDefault="00F307E5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07E5">
        <w:rPr>
          <w:rFonts w:ascii="Times New Roman" w:hAnsi="Times New Roman" w:cs="Times New Roman"/>
          <w:sz w:val="28"/>
          <w:szCs w:val="28"/>
          <w:u w:val="single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порядок на планете!</w:t>
      </w:r>
    </w:p>
    <w:p w:rsidR="00587B63" w:rsidRDefault="00F307E5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07E5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 была у нас всегда, везде чистая вода!</w:t>
      </w:r>
    </w:p>
    <w:p w:rsidR="00F307E5" w:rsidRDefault="00F307E5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07E5">
        <w:rPr>
          <w:rFonts w:ascii="Times New Roman" w:hAnsi="Times New Roman" w:cs="Times New Roman"/>
          <w:sz w:val="28"/>
          <w:szCs w:val="28"/>
          <w:u w:val="single"/>
        </w:rPr>
        <w:t>Пение песни</w:t>
      </w:r>
      <w:r>
        <w:rPr>
          <w:rFonts w:ascii="Times New Roman" w:hAnsi="Times New Roman" w:cs="Times New Roman"/>
          <w:sz w:val="28"/>
          <w:szCs w:val="28"/>
        </w:rPr>
        <w:t xml:space="preserve"> «Словно крыша над Землёю»</w:t>
      </w:r>
    </w:p>
    <w:p w:rsidR="00F307E5" w:rsidRDefault="00F307E5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307E5" w:rsidRPr="00F307E5" w:rsidRDefault="00F307E5" w:rsidP="009147B6">
      <w:pPr>
        <w:tabs>
          <w:tab w:val="left" w:pos="3072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307E5" w:rsidRPr="00F3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00"/>
    <w:rsid w:val="000049EA"/>
    <w:rsid w:val="001227BC"/>
    <w:rsid w:val="002C2F95"/>
    <w:rsid w:val="002D32B4"/>
    <w:rsid w:val="00437F03"/>
    <w:rsid w:val="00541B00"/>
    <w:rsid w:val="00587B63"/>
    <w:rsid w:val="00705113"/>
    <w:rsid w:val="0087526B"/>
    <w:rsid w:val="009147B6"/>
    <w:rsid w:val="00B06BAD"/>
    <w:rsid w:val="00D625A1"/>
    <w:rsid w:val="00E1446B"/>
    <w:rsid w:val="00F307E5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2017-03-19T12:01:00Z</dcterms:created>
  <dcterms:modified xsi:type="dcterms:W3CDTF">2017-03-19T14:17:00Z</dcterms:modified>
</cp:coreProperties>
</file>