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6E" w:rsidRDefault="00A1186E" w:rsidP="00D83CFC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b/>
          <w:bCs/>
          <w:i/>
          <w:iCs/>
          <w:color w:val="000000"/>
          <w:sz w:val="28"/>
        </w:rPr>
      </w:pPr>
      <w:r w:rsidRPr="00A1186E">
        <w:t xml:space="preserve"> </w:t>
      </w:r>
      <w:r w:rsidRPr="00A1186E">
        <w:rPr>
          <w:b/>
          <w:bCs/>
          <w:i/>
          <w:iCs/>
          <w:color w:val="000000"/>
          <w:sz w:val="28"/>
        </w:rPr>
        <w:t>Рекомендации учителя-логопеда для родителей будущих первоклассников.</w:t>
      </w:r>
    </w:p>
    <w:p w:rsidR="00A1186E" w:rsidRPr="00A1186E" w:rsidRDefault="00A1186E" w:rsidP="00D83CFC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0" w:name="id.gjdgxs"/>
      <w:bookmarkEnd w:id="0"/>
      <w:r w:rsidRPr="00A1186E">
        <w:rPr>
          <w:rFonts w:ascii="Times New Roman" w:eastAsia="Times New Roman" w:hAnsi="Times New Roman" w:cs="Times New Roman"/>
          <w:color w:val="000000"/>
          <w:sz w:val="28"/>
        </w:rPr>
        <w:t>Эти требования к речевому и общему развитию будущих первоклассников лежат в основе успешного овладения русским языком. Помогите своему ребенку сформировать: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1.Правильное звукопроизношение  – основа усвоения грамоты. Если ваш ребенок не выговаривает один или несколько звуков, срочно обратитесь к логопеду.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2. Представление о звуковой системе языка: уметь различать звуки на слух (фонематический слух), уметь определять первый, второй, третий и т.д. звук в слове (фонематический анализ), уметь самому придумывать слово на заданный звук (фонематические представления).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Например, называйте поочередно каждый звук в слове, а затем предложите малышу найти местонахождение какого-нибудь звука; определите с ребенком звуки, которые повторяются в слове; какие звуки в слове разные и т.д.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3. Достаточно развитую связную речь. Разговаривать полными предложениями: уметь четко и последовательно рассказывать о чем-либо, пересказывать.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Если вам трудно что-то придумать, возьмите любую детскую книжку, прочитайте, разберите новые, сложные слова, попросите ребенка рассказать («Ой, я забыла, почему это зайка слезы лил?»), внимательно рассмотрите картинки, опишите все, что нарисовано (пусть это делает сам ребенок, а вы подсказывайте). Поощряйте в ребенке стремление задавать вопросы. Учите с ребенком стихотворения наизусть.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Учиться пересказывать лучше всего на русских народных сказках. Почему?</w:t>
      </w:r>
    </w:p>
    <w:p w:rsidR="00A1186E" w:rsidRPr="00A1186E" w:rsidRDefault="00A1186E" w:rsidP="00D83C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Сюжет их состоит из похожих эпизодов.</w:t>
      </w:r>
    </w:p>
    <w:p w:rsidR="00A1186E" w:rsidRPr="00A1186E" w:rsidRDefault="00A1186E" w:rsidP="00D83C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В них много повторяющихся диалогов, что облегчает запоминание и чтение.</w:t>
      </w:r>
    </w:p>
    <w:p w:rsidR="00A1186E" w:rsidRPr="00A1186E" w:rsidRDefault="00A1186E" w:rsidP="00D83C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Ребенок учится внимательному чтению. Каждая часть произведения хоть и похожа на предыдущую, но 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все</w:t>
      </w:r>
      <w:proofErr w:type="gramEnd"/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же имеет свои различия.</w:t>
      </w:r>
    </w:p>
    <w:p w:rsidR="00A1186E" w:rsidRPr="00A1186E" w:rsidRDefault="00A1186E" w:rsidP="00D83C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По сказке легко составлять вопросы и отвечать на них.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Когда ребенок освоит пересказ сказок, можно переходить к более сложным текстам.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4 . Словарный запас ребенка. Игра в слова (если научить ребенка) может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красить долгий путь в автобусе </w:t>
      </w:r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или нежеланную прогулку. Играя с ребенком в эту игру, мама может помыть посуду и погладить белье (это не лучший, но 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все</w:t>
      </w:r>
      <w:proofErr w:type="gramEnd"/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же выход).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Можно попросить ребенка: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- назови все свои игрушки,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- придумай слова, которые обозначают транспорт,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- какими словами можно описать лето, осень, зиму,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- вспомним слова с противоположными значениями: день-ночь, «холодный - горячий».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Ребенок только что посмотрел мультик, а вы не видели, попросите пересказать сюжет. Иногда в речи 5-6-летних детей встречаются грамматические ошибки, взрослые обязательно должны исправлять их, и повторив правильно, спокойным ровным тоном. Можно поиграть - намеренно исковеркать фразу («В лес грибы растет», «Дети гулять около дома») и вместе 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ребенком разобрать, как нужно произносить слова. Помните, чем больше запас слов у ребенка, тем больше возможности с помощью речи выразить наиболее точно свои мысли и чувства.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5 . Развитую мелкую моторику кистей рук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Пусть ваш ребенок больше рисует, лепит, работает с ножницами, играет в мозаику, шьет и вышивает и т.п.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6. Четко ориентироваться в собственном теле и окружающем пространстве. Знать где "правая” и "левая” сторона, уметь находить на листе бумаги верхний левый угол, нижний правый угол, середину и т.д.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7 . Развитый кругозор. Ориентироваться в днях недели, во временах года, уметь классифицировать предметы по разным темам (игрушки, транспорт, овощи, мебель и т.д.).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8 . Если ваш ребенок умеет читать, не останавливайтесь на 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достигнутом</w:t>
      </w:r>
      <w:proofErr w:type="gramEnd"/>
      <w:r w:rsidRPr="00A1186E">
        <w:rPr>
          <w:rFonts w:ascii="Times New Roman" w:eastAsia="Times New Roman" w:hAnsi="Times New Roman" w:cs="Times New Roman"/>
          <w:color w:val="000000"/>
          <w:sz w:val="28"/>
        </w:rPr>
        <w:t>. Обязательно читайте каждый день, но только вслух.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Как привить ребенку любовь к чтению?</w:t>
      </w:r>
      <w:r w:rsidRPr="00A1186E">
        <w:rPr>
          <w:rFonts w:ascii="Times New Roman" w:eastAsia="Times New Roman" w:hAnsi="Times New Roman" w:cs="Times New Roman"/>
          <w:color w:val="000000"/>
          <w:sz w:val="28"/>
        </w:rPr>
        <w:t> Этот вопрос один из частых вопросов, которые задают родители. Это понятно. Сегодня для многих книгу заменяет телевизор и компьютер. Но книги все равно не исчезают из современной жизни, и дети должны их читать и любить.</w:t>
      </w:r>
      <w:r w:rsidRPr="00A118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186E">
        <w:rPr>
          <w:rFonts w:ascii="Times New Roman" w:eastAsia="Times New Roman" w:hAnsi="Times New Roman" w:cs="Times New Roman"/>
          <w:color w:val="000000"/>
          <w:sz w:val="28"/>
        </w:rPr>
        <w:t>   1. Интерес к самостоятельному чтению книг быстрее формируется у тех детей, которые растут в читающих семьях. Видя, что в свободную минуту взрослые члены семьи берутся за книгу, ребенок невольно подражает им.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   2.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   3. Запишите ребенка в библиотеку и регулярно посещайте ее.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Самые распространенные ошибки, допускаемые родителями при обучении детей грамоте.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   В основе обучения чтению – не буква, а звук.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Прежде чем показать ребенку новую букву, например М, следует научить его слышать звук [М] в слогах, словах, на протяжении всего периода обучения дома следует называть и звуки, и соответствующие им буквы ОДИНАКОВО – т. е. так, как звучит звук.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Возьмем, к примеру, звук [М]. Мы произносим отрывисто: М!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И букву М необходимо называть так же: М! Ни в коем случае не ЭМ, ведь говоря ЭМ, мы произносим два звука – [Э] и [М]. Данное обстоятельство только дезориентирует детей.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Вторая грубая ошибка заключается в обучении побуквенному чтению, т. е. ребенок сначала называет буквы слога: М! А! – и только после этого читаем сам слог: МА.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Этот навык неправильного чтения очень стойкий и исправляется с большим трудом.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Правильное чтение – это чтение по слогам (конечно, на начальном этапе).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И пусть в начале обучения ребенок сколь угодно долго читает (тянет) первую букву слога, пока не сообразит, какая буква следующая: МММА. Одновременно ребенок переводит пальчик (указку) с буквы на букву. Лишь бы он не останавливался после первой буквы!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Лишь бы он прочел слитно буквы слога!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И еще, уважаемые взрослые, не смешивайте, пожалуйста, понятия «звук» и «буква», когда учите ребенка читать.</w:t>
      </w:r>
      <w:proofErr w:type="gramEnd"/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Звуки мы слышим и произносим, а буквы мы видим и пишем!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Помните, уважаемые  родители, главное не научить ребёнка чтению, а привить любовь и желание научиться читать!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Но как </w:t>
      </w:r>
      <w:proofErr w:type="gramStart"/>
      <w:r w:rsidRPr="00A1186E">
        <w:rPr>
          <w:rFonts w:ascii="Times New Roman" w:eastAsia="Times New Roman" w:hAnsi="Times New Roman" w:cs="Times New Roman"/>
          <w:color w:val="000000"/>
          <w:sz w:val="28"/>
        </w:rPr>
        <w:t>бы</w:t>
      </w:r>
      <w:proofErr w:type="gramEnd"/>
      <w:r w:rsidRPr="00A1186E">
        <w:rPr>
          <w:rFonts w:ascii="Times New Roman" w:eastAsia="Times New Roman" w:hAnsi="Times New Roman" w:cs="Times New Roman"/>
          <w:color w:val="000000"/>
          <w:sz w:val="28"/>
        </w:rPr>
        <w:t xml:space="preserve"> ни сложилась школьная жизнь вашего ребенка, никогда не говорите ребенку, что он плохой, потому что приносит домой плохие отметки. Отношение к отметкам должно быть рабочим. Да, они являются сигналом о состоянии учебы, но не приговором в дальнейшей жизни.</w:t>
      </w:r>
    </w:p>
    <w:p w:rsidR="00A1186E" w:rsidRPr="00A1186E" w:rsidRDefault="00A1186E" w:rsidP="00D83C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86E">
        <w:rPr>
          <w:rFonts w:ascii="Times New Roman" w:eastAsia="Times New Roman" w:hAnsi="Times New Roman" w:cs="Times New Roman"/>
          <w:color w:val="000000"/>
          <w:sz w:val="28"/>
        </w:rPr>
        <w:t>Ваш дом должен быть безопасным островом в буре бесчисленных событий, где ребенку доверяют и, самое главное, где его любят.</w:t>
      </w:r>
    </w:p>
    <w:p w:rsidR="00D83CFC" w:rsidRDefault="00D83CFC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3CFC" w:rsidRDefault="00D83CFC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3CFC" w:rsidRDefault="00D83CFC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3CFC" w:rsidRDefault="00D83CFC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2128" w:rsidRDefault="00A1186E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86E">
        <w:rPr>
          <w:rFonts w:ascii="Times New Roman" w:hAnsi="Times New Roman" w:cs="Times New Roman"/>
          <w:b/>
          <w:i/>
          <w:sz w:val="28"/>
          <w:szCs w:val="28"/>
        </w:rPr>
        <w:t xml:space="preserve">Учитель – логопед </w:t>
      </w:r>
      <w:proofErr w:type="spellStart"/>
      <w:r w:rsidRPr="00A1186E">
        <w:rPr>
          <w:rFonts w:ascii="Times New Roman" w:hAnsi="Times New Roman" w:cs="Times New Roman"/>
          <w:b/>
          <w:i/>
          <w:sz w:val="28"/>
          <w:szCs w:val="28"/>
        </w:rPr>
        <w:t>О.А.Альшевская</w:t>
      </w:r>
      <w:proofErr w:type="spellEnd"/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0028" w:rsidRDefault="00B40028" w:rsidP="00D83C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40028" w:rsidSect="0085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3C36"/>
    <w:multiLevelType w:val="multilevel"/>
    <w:tmpl w:val="040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AB0"/>
    <w:rsid w:val="000D0176"/>
    <w:rsid w:val="004C77E6"/>
    <w:rsid w:val="00852128"/>
    <w:rsid w:val="00A1186E"/>
    <w:rsid w:val="00B40028"/>
    <w:rsid w:val="00D83CFC"/>
    <w:rsid w:val="00E643AF"/>
    <w:rsid w:val="00F5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1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User</cp:lastModifiedBy>
  <cp:revision>5</cp:revision>
  <dcterms:created xsi:type="dcterms:W3CDTF">2018-02-15T15:24:00Z</dcterms:created>
  <dcterms:modified xsi:type="dcterms:W3CDTF">2018-02-16T11:06:00Z</dcterms:modified>
</cp:coreProperties>
</file>