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05" w:rsidRPr="00941F56" w:rsidRDefault="00784A05" w:rsidP="00784A0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E235BD" w:rsidRDefault="00E235BD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784A05"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униципальное </w:t>
      </w:r>
      <w:r w:rsidR="00C15FA7"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казенное </w:t>
      </w:r>
      <w:r w:rsidR="00784A05"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дошкольное образовательное учреждение </w:t>
      </w:r>
    </w:p>
    <w:p w:rsidR="00784A05" w:rsidRPr="00941F56" w:rsidRDefault="00E235BD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Ирбитский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84A05"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</w:t>
      </w:r>
      <w:r w:rsidR="00C15FA7"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 сад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общеразвивающего вида с приоритетным осуществлением деятельности по социально – личностному направлению деятельности </w:t>
      </w:r>
      <w:r w:rsidR="00C15FA7"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15FA7" w:rsidRPr="00941F56" w:rsidRDefault="00C15FA7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5BD" w:rsidRDefault="00E235BD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5BD" w:rsidRDefault="00E235BD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5BD" w:rsidRDefault="00E235BD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5BD" w:rsidRDefault="00E235BD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5BD" w:rsidRDefault="00E235BD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5BD" w:rsidRDefault="00E235BD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5BD" w:rsidRDefault="00E235BD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5BD" w:rsidRDefault="00E235BD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5BD" w:rsidRDefault="00E235BD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5BD" w:rsidRDefault="00E235BD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5BD" w:rsidRDefault="00E235BD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A05" w:rsidRPr="00E235BD" w:rsidRDefault="00784A05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E235BD"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>КОНСПЕКТ</w:t>
      </w:r>
    </w:p>
    <w:p w:rsidR="00784A05" w:rsidRPr="00941F56" w:rsidRDefault="00C15FA7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- приключения</w:t>
      </w:r>
    </w:p>
    <w:p w:rsidR="00784A05" w:rsidRPr="00941F56" w:rsidRDefault="00784A05" w:rsidP="00784A05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(подготовительная группа)</w:t>
      </w:r>
    </w:p>
    <w:p w:rsidR="00784A05" w:rsidRDefault="00784A05" w:rsidP="00784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72"/>
          <w:szCs w:val="72"/>
          <w:lang w:eastAsia="ru-RU"/>
        </w:rPr>
      </w:pPr>
      <w:r w:rsidRPr="00941F56">
        <w:rPr>
          <w:rFonts w:ascii="Times New Roman" w:eastAsia="Times New Roman" w:hAnsi="Times New Roman" w:cs="Times New Roman"/>
          <w:i/>
          <w:iCs/>
          <w:sz w:val="72"/>
          <w:szCs w:val="72"/>
          <w:lang w:eastAsia="ru-RU"/>
        </w:rPr>
        <w:t>«Детективное агентство»</w:t>
      </w:r>
    </w:p>
    <w:p w:rsidR="00E235BD" w:rsidRPr="00941F56" w:rsidRDefault="00E235BD" w:rsidP="00784A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A40109" w:rsidRPr="00941F56" w:rsidRDefault="00784A05" w:rsidP="00A40109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</w:t>
      </w:r>
    </w:p>
    <w:p w:rsidR="00A40109" w:rsidRPr="00941F56" w:rsidRDefault="00A40109" w:rsidP="00A40109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A05" w:rsidRDefault="002C229A" w:rsidP="002C229A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784A05"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A40109"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="00A40109"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Рылина</w:t>
      </w:r>
      <w:proofErr w:type="spellEnd"/>
      <w:r w:rsidR="00A40109"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C229A" w:rsidRDefault="002C229A" w:rsidP="002C229A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Лариса Викторовна    </w:t>
      </w:r>
    </w:p>
    <w:p w:rsidR="002C229A" w:rsidRDefault="002C229A" w:rsidP="002C229A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Воспитатель 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кат.</w:t>
      </w:r>
    </w:p>
    <w:p w:rsidR="002C229A" w:rsidRDefault="002C229A" w:rsidP="009D7F2E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9A" w:rsidRDefault="002C229A" w:rsidP="009D7F2E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9A" w:rsidRDefault="002C229A" w:rsidP="009D7F2E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9A" w:rsidRDefault="002C229A" w:rsidP="009D7F2E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9A" w:rsidRDefault="002C229A" w:rsidP="009D7F2E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9A" w:rsidRDefault="002C229A" w:rsidP="009D7F2E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9A" w:rsidRDefault="002C229A" w:rsidP="009D7F2E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9A" w:rsidRDefault="002C229A" w:rsidP="009D7F2E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9A" w:rsidRDefault="002C229A" w:rsidP="009D7F2E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9A" w:rsidRDefault="002C229A" w:rsidP="009D7F2E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9A" w:rsidRDefault="002C229A" w:rsidP="009D7F2E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9A" w:rsidRDefault="002C229A" w:rsidP="009D7F2E">
      <w:pPr>
        <w:shd w:val="clear" w:color="auto" w:fill="FFFFFF"/>
        <w:spacing w:after="0" w:line="26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9A" w:rsidRPr="002C229A" w:rsidRDefault="002C229A" w:rsidP="002C229A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C2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Ирбит 2013 год</w:t>
      </w:r>
    </w:p>
    <w:p w:rsidR="009D7F2E" w:rsidRPr="00941F56" w:rsidRDefault="009D7F2E">
      <w:pPr>
        <w:rPr>
          <w:rFonts w:ascii="Times New Roman" w:hAnsi="Times New Roman" w:cs="Times New Roman"/>
        </w:rPr>
      </w:pPr>
      <w:r w:rsidRPr="00941F56">
        <w:rPr>
          <w:rFonts w:ascii="Times New Roman" w:hAnsi="Times New Roman" w:cs="Times New Roman"/>
        </w:rPr>
        <w:br w:type="page"/>
      </w:r>
    </w:p>
    <w:p w:rsidR="009D7F2E" w:rsidRDefault="009D7F2E" w:rsidP="002C229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 «Детективное агентство»</w:t>
      </w:r>
    </w:p>
    <w:p w:rsidR="002C229A" w:rsidRPr="00F47265" w:rsidRDefault="002C229A" w:rsidP="002C22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="00F47265" w:rsidRPr="00F47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благоприятных психолого-педагогических условий для развития познавательных способностей детей</w:t>
      </w:r>
    </w:p>
    <w:p w:rsidR="009D7F2E" w:rsidRPr="00941F56" w:rsidRDefault="009D7F2E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на развитие познавательных способностей:</w:t>
      </w:r>
    </w:p>
    <w:p w:rsidR="009D7F2E" w:rsidRPr="00941F56" w:rsidRDefault="002C229A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D7F2E"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представление о профессии детектива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229A" w:rsidRDefault="002C229A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D7F2E"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творческое воображение и мыслительные процессы: внимание</w:t>
      </w:r>
      <w:proofErr w:type="gramStart"/>
      <w:r w:rsidR="009D7F2E"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- </w:t>
      </w:r>
      <w:proofErr w:type="gramEnd"/>
      <w:r w:rsidR="009D7F2E"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восприятие, логическое мышление;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D7F2E" w:rsidRPr="00941F56" w:rsidRDefault="002C229A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D7F2E"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моторику.</w:t>
      </w:r>
    </w:p>
    <w:p w:rsidR="009D7F2E" w:rsidRPr="00941F56" w:rsidRDefault="009D7F2E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на развитие речи:</w:t>
      </w:r>
    </w:p>
    <w:p w:rsidR="009D7F2E" w:rsidRPr="00941F56" w:rsidRDefault="002C229A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D7F2E"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задавать вопросы с опорой на модель;</w:t>
      </w:r>
    </w:p>
    <w:p w:rsidR="009D7F2E" w:rsidRPr="00941F56" w:rsidRDefault="002C229A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D7F2E"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фонематический слух.</w:t>
      </w:r>
    </w:p>
    <w:p w:rsidR="009D7F2E" w:rsidRPr="00941F56" w:rsidRDefault="009D7F2E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 задачи:</w:t>
      </w:r>
    </w:p>
    <w:p w:rsidR="009D7F2E" w:rsidRPr="00941F56" w:rsidRDefault="002C229A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9D7F2E"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чувство сострадания и желание помочь тому, кто оказался в беде;</w:t>
      </w:r>
    </w:p>
    <w:p w:rsidR="009D7F2E" w:rsidRPr="00941F56" w:rsidRDefault="002C229A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D7F2E"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чувство ответственности.</w:t>
      </w:r>
    </w:p>
    <w:p w:rsidR="009D7F2E" w:rsidRPr="00941F56" w:rsidRDefault="009D7F2E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</w:t>
      </w:r>
      <w:r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ноутбук, отрывок из м/</w:t>
      </w:r>
      <w:proofErr w:type="gramStart"/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следам бременских музыкантов» (песня гениального сыщика).</w:t>
      </w:r>
    </w:p>
    <w:p w:rsidR="009D7F2E" w:rsidRPr="00941F56" w:rsidRDefault="009D7F2E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Серии картинок: супер-нос, супер-глаз, супер-ухо.  </w:t>
      </w:r>
    </w:p>
    <w:p w:rsidR="009D7F2E" w:rsidRPr="00941F56" w:rsidRDefault="009D7F2E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для звукового синтеза слова Баба – Яга.</w:t>
      </w:r>
    </w:p>
    <w:p w:rsidR="009D7F2E" w:rsidRPr="00941F56" w:rsidRDefault="009D7F2E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моделя</w:t>
      </w:r>
      <w:r w:rsidR="002C2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вопросов для игры «Да – нет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D7F2E" w:rsidRPr="00941F56" w:rsidRDefault="009D7F2E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 с аудиозаписью различных звуков.</w:t>
      </w:r>
    </w:p>
    <w:p w:rsidR="009D7F2E" w:rsidRPr="00941F56" w:rsidRDefault="009D7F2E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 Бабы – Яги, прикрытый тканью. Царевна Лягушка (игрушка).</w:t>
      </w:r>
    </w:p>
    <w:p w:rsidR="009D7F2E" w:rsidRPr="00941F56" w:rsidRDefault="009D7F2E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каждого ребенка:  футляры от киндер – сюрпризов с отверстиями, внутри которых – кусочки огурца, лимона, лука, апельсина, мандарина;</w:t>
      </w:r>
      <w:proofErr w:type="gramEnd"/>
    </w:p>
    <w:p w:rsidR="009D7F2E" w:rsidRPr="00941F56" w:rsidRDefault="009D7F2E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Таблица с зашифрованным изображением цифры 2, пластиковые пробки.</w:t>
      </w:r>
    </w:p>
    <w:p w:rsidR="00941F56" w:rsidRDefault="00941F56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7F2E" w:rsidRPr="00941F56" w:rsidRDefault="00611A40" w:rsidP="009D7F2E">
      <w:pPr>
        <w:shd w:val="clear" w:color="auto" w:fill="FFFFFF"/>
        <w:spacing w:after="0" w:line="267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Структура</w:t>
      </w:r>
      <w:r w:rsidR="009D7F2E"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 Я сейчас вам загадаю загадку. Кто догадается, покажет ответ.</w:t>
      </w:r>
    </w:p>
    <w:p w:rsidR="009D7F2E" w:rsidRPr="00941F56" w:rsidRDefault="009D7F2E" w:rsidP="009D7F2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у радости подруга</w:t>
      </w:r>
    </w:p>
    <w:p w:rsidR="009D7F2E" w:rsidRPr="00941F56" w:rsidRDefault="009D7F2E" w:rsidP="009D7F2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виде полукруга,</w:t>
      </w:r>
    </w:p>
    <w:p w:rsidR="009D7F2E" w:rsidRPr="00941F56" w:rsidRDefault="009D7F2E" w:rsidP="009D7F2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лице она живёт,</w:t>
      </w:r>
    </w:p>
    <w:p w:rsidR="009D7F2E" w:rsidRPr="00941F56" w:rsidRDefault="009D7F2E" w:rsidP="009D7F2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куда-то вдруг уйдет,</w:t>
      </w:r>
    </w:p>
    <w:p w:rsidR="009D7F2E" w:rsidRPr="00941F56" w:rsidRDefault="009D7F2E" w:rsidP="009D7F2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внезапно возвратиться.</w:t>
      </w:r>
    </w:p>
    <w:p w:rsidR="00941F56" w:rsidRDefault="009D7F2E" w:rsidP="00941F56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Грусть – тоска её боится.       /Улыбка/</w:t>
      </w:r>
    </w:p>
    <w:p w:rsidR="00611A40" w:rsidRPr="00611A40" w:rsidRDefault="00611A40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Показываю детям отрывок из м/</w:t>
      </w:r>
      <w:proofErr w:type="gramStart"/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следам бременских музыкантов».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-Кем работает мужчина, которого вы видели на экране?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 наше время называется эта профессия?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делают детективы?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что вы сделаете, если за помощью обратятся к вам?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откроем свое детективное агентство. У детективов е</w:t>
      </w:r>
      <w:r w:rsidR="00B42133"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 свои помощники: 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«супер-нос», «супер-ухо», «супер-глаз».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проведем проверку</w:t>
      </w:r>
      <w:r w:rsidR="00B42133"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ли назвать ваш нос «супер-нос»</w:t>
      </w:r>
    </w:p>
    <w:p w:rsidR="00941F56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«Супер-нос» - в футляре от «киндер-сюрприза» с отверстиями: чеснок, лимон, огурец, лук, на кусочке поролона нанесены капли духов. Д/и «Угадай запах».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ты услышал запах?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«Супер-глаз» - проводи</w:t>
      </w:r>
      <w:r w:rsidR="00941F56"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д/и «Что получится?». Детям 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закрыть пластиковыми пробками клеточки с цифрой 2 и назвать получившуюся фигуру.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«Супер-ухо» - д/и «Угадай, что звучит?» Записи звуков: дверной звонок, плачь ребенка, кваканье лягушек  и т.д.</w:t>
      </w:r>
    </w:p>
    <w:p w:rsidR="00941F56" w:rsidRDefault="00941F56" w:rsidP="00941F56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7F2E" w:rsidRDefault="00F034D2" w:rsidP="00941F56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Музыкальная  ф</w:t>
      </w:r>
      <w:r w:rsidR="009D7F2E"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изкультминутка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611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Жирафа…»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(Упражнение на внимание)</w:t>
      </w:r>
    </w:p>
    <w:p w:rsidR="00F034D2" w:rsidRPr="00941F56" w:rsidRDefault="00F034D2" w:rsidP="00941F56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1F56" w:rsidRPr="00941F56" w:rsidRDefault="009D7F2E" w:rsidP="00941F56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Справились с заданием. Предлагаю считать наше агентство открытым</w:t>
      </w:r>
      <w:r w:rsidR="00364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(</w:t>
      </w:r>
      <w:r w:rsidR="00F03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из кинофильма «Приключение Шерлока  Хамса и доктора Ватсона»)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7F2E" w:rsidRPr="00941F56" w:rsidRDefault="009D7F2E" w:rsidP="00941F56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вот и первое детективное задание (достаю лист с заданием из конверта).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«Кто-то похитил кого-то и спрятал где-то». Беремся за дело?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сложить первые буквы названий предметов на картинках, то можно узнать имя похитителя.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складывают буквы, получается имя: Баба  Яга.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Настоящие детективы с помощью вопросов могут получить любую информацию и сделать соответствующий вывод. Попробуйте и вы с помощью вопросов узнать, кого похитили. Я же могу отвечать толь</w:t>
      </w:r>
      <w:r w:rsidR="00F03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«да» или «нет». Д/и «Да - нет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как вы начинающие детективы, то помогут вам в этом модели вопросов.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Выставляю модели, дети задают вопросы и узнают, что похитили Царевну – лягушку.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-Нам нужно спешить на помощь Царевне – лягушке. Садитесь скорей на ковер – самолет. (Дети садятся на ковер в группе). Возьмитесь за руки. Вот мы поднялись высоко – высоко. </w:t>
      </w:r>
      <w:r w:rsidRPr="00941F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Включаю аудио – запись «шум ветра»).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хорошего в полёте на ковре – самолете? (ответы)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плохого? (ответы)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-Что вы видите, пролетая над землей? (ответы)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я вижу избушку Бабы Яги. Закрывайте глаза, мы приземляемся. (Дети встают и подходят к дому).</w:t>
      </w:r>
    </w:p>
    <w:p w:rsidR="009D7F2E" w:rsidRPr="00941F56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тут висит огромный замок. Замок не простой, висит «наоборот», кверху ногами. Чтобы его открыть, нужно сказать слова – наоборот (антонимы).</w:t>
      </w:r>
    </w:p>
    <w:p w:rsidR="009D7F2E" w:rsidRPr="00941F56" w:rsidRDefault="00655848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 с мячом «Скажи наоборот</w:t>
      </w:r>
      <w:r w:rsidR="00F03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7F2E" w:rsidRDefault="009D7F2E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задание и спасают Царевну – лягушку.</w:t>
      </w:r>
    </w:p>
    <w:p w:rsidR="00941F56" w:rsidRPr="00941F56" w:rsidRDefault="00941F56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D7F2E" w:rsidRPr="00941F56" w:rsidRDefault="00611A40" w:rsidP="0094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Окончание занятия</w:t>
      </w:r>
    </w:p>
    <w:p w:rsidR="009D7F2E" w:rsidRPr="00941F56" w:rsidRDefault="009D7F2E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 Вы проявили сообразительность, терпение. Спасибо вам за отзывчивость и доброе сердце.</w:t>
      </w:r>
    </w:p>
    <w:p w:rsidR="00C36DAB" w:rsidRDefault="009D7F2E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захотел стать детективом в будущем?  (ответы). Кем бы вы ни стали, когда вырастите, желаю вам всегда оставаться такими же</w:t>
      </w:r>
      <w:r w:rsidR="0061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</w:t>
      </w:r>
      <w:r w:rsidR="0061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готовыми прийти на помощь людям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7265" w:rsidRDefault="00F47265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265" w:rsidRDefault="00F47265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265" w:rsidRDefault="00F47265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265" w:rsidRDefault="00F47265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265" w:rsidRDefault="00F47265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265" w:rsidRDefault="00F47265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34D" w:rsidRDefault="0009734D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265" w:rsidRDefault="00F47265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265" w:rsidRDefault="00F47265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Самоанализ</w:t>
      </w:r>
    </w:p>
    <w:p w:rsidR="00611A40" w:rsidRDefault="00611A40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«Детективное агентство»</w:t>
      </w:r>
    </w:p>
    <w:p w:rsidR="00611A40" w:rsidRPr="00611A40" w:rsidRDefault="00611A40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7265" w:rsidRPr="00F47265" w:rsidRDefault="00F47265" w:rsidP="00F472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F47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благоприятных психолого-педагогических условий для развития познавательных способностей детей</w:t>
      </w:r>
    </w:p>
    <w:p w:rsidR="00F47265" w:rsidRPr="00941F56" w:rsidRDefault="00F47265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на развитие познавательных способностей:</w:t>
      </w:r>
    </w:p>
    <w:p w:rsidR="00F47265" w:rsidRPr="00941F56" w:rsidRDefault="00F47265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представление о профессии детектива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74F3" w:rsidRDefault="00F47265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творческое воображение и м</w:t>
      </w:r>
      <w:r w:rsidR="00607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ыслительные процессы: внимание, </w:t>
      </w:r>
    </w:p>
    <w:p w:rsidR="00F47265" w:rsidRDefault="006074F3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265"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восприятие, логическое мышление;</w:t>
      </w:r>
      <w:r w:rsidR="00F4726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47265" w:rsidRPr="00941F56" w:rsidRDefault="00F47265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моторику.</w:t>
      </w:r>
    </w:p>
    <w:p w:rsidR="00F47265" w:rsidRPr="00941F56" w:rsidRDefault="00F47265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на развитие речи:</w:t>
      </w:r>
    </w:p>
    <w:p w:rsidR="00F47265" w:rsidRPr="00941F56" w:rsidRDefault="00F47265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задавать вопросы с опорой на модель;</w:t>
      </w:r>
    </w:p>
    <w:p w:rsidR="00F47265" w:rsidRPr="00941F56" w:rsidRDefault="00F47265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фонематический слух.</w:t>
      </w:r>
    </w:p>
    <w:p w:rsidR="00F47265" w:rsidRPr="00941F56" w:rsidRDefault="00F47265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 задачи:</w:t>
      </w:r>
    </w:p>
    <w:p w:rsidR="00F47265" w:rsidRPr="00941F56" w:rsidRDefault="00F47265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чувство сострадания и желание помочь тому, кто оказался в беде;</w:t>
      </w:r>
    </w:p>
    <w:p w:rsidR="00F47265" w:rsidRDefault="00F47265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чувство ответственности.</w:t>
      </w:r>
    </w:p>
    <w:p w:rsidR="00611A40" w:rsidRDefault="00611A40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познавательно – речевое.</w:t>
      </w:r>
    </w:p>
    <w:p w:rsidR="00611A40" w:rsidRDefault="006074F3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</w:t>
      </w:r>
      <w:r w:rsidR="0061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нтегрированное занятие  - приключение.</w:t>
      </w:r>
    </w:p>
    <w:p w:rsidR="00611A40" w:rsidRDefault="00611A40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организации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фронтальная, с элементами самостоятельной деятельности (выполнение поручений: определи запах, найди цифру).</w:t>
      </w:r>
    </w:p>
    <w:p w:rsidR="000F6714" w:rsidRDefault="000F6714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Основной метод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игровые поручения</w:t>
      </w:r>
    </w:p>
    <w:p w:rsidR="000F6714" w:rsidRDefault="000F6714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же, использовались и другие </w:t>
      </w:r>
      <w:r w:rsidRPr="00097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11A40" w:rsidRDefault="000F6714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973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наглядные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(схемы, картинки, атрибуты и др.);</w:t>
      </w:r>
    </w:p>
    <w:p w:rsidR="000F6714" w:rsidRDefault="000F6714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973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словесные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(объяснение заданий, инструкции, пояснения, поощрения детей, вопросы разного характера и т.д.);</w:t>
      </w:r>
    </w:p>
    <w:p w:rsidR="000F6714" w:rsidRDefault="000F6714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повышения познавательной активности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метод вопросов, метод повторения, метод решения логических задач (профессор Н.Н.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Поддьяков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А.Н. Клюева).</w:t>
      </w:r>
    </w:p>
    <w:p w:rsidR="000F6714" w:rsidRDefault="000F6714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повышения эмоциональной активности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игровые и воображаемые ситуации, сюрпризные моменты</w:t>
      </w:r>
      <w:r w:rsidR="00607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(С.А. Смирнов)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F6714" w:rsidRDefault="000F6714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Использовала </w:t>
      </w:r>
      <w:r w:rsidRPr="00097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здоровьесберегающие  технологии: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смена разных видов деятельности. </w:t>
      </w:r>
    </w:p>
    <w:p w:rsidR="006074F3" w:rsidRDefault="006074F3" w:rsidP="006074F3">
      <w:pPr>
        <w:shd w:val="clear" w:color="auto" w:fill="FFFFFF"/>
        <w:spacing w:after="0" w:line="267" w:lineRule="atLeast"/>
        <w:rPr>
          <w:rFonts w:ascii="Times New Roman" w:hAnsi="Times New Roman" w:cs="Times New Roman"/>
          <w:spacing w:val="-2"/>
          <w:sz w:val="28"/>
          <w:szCs w:val="28"/>
        </w:rPr>
      </w:pPr>
      <w:r w:rsidRPr="0009734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Задачи </w:t>
      </w:r>
      <w:r w:rsidRPr="0009734D">
        <w:rPr>
          <w:rFonts w:ascii="Times New Roman" w:hAnsi="Times New Roman" w:cs="Times New Roman"/>
          <w:i/>
          <w:iCs/>
          <w:sz w:val="28"/>
          <w:szCs w:val="28"/>
        </w:rPr>
        <w:t xml:space="preserve">и виды детской деятельности </w:t>
      </w:r>
      <w:r w:rsidRPr="0009734D">
        <w:rPr>
          <w:rFonts w:ascii="Times New Roman" w:hAnsi="Times New Roman" w:cs="Times New Roman"/>
          <w:sz w:val="28"/>
          <w:szCs w:val="28"/>
        </w:rPr>
        <w:t xml:space="preserve">поставлены с учетом интеграции образовательных </w:t>
      </w:r>
      <w:r w:rsidRPr="0009734D">
        <w:rPr>
          <w:rFonts w:ascii="Times New Roman" w:hAnsi="Times New Roman" w:cs="Times New Roman"/>
          <w:spacing w:val="-2"/>
          <w:sz w:val="28"/>
          <w:szCs w:val="28"/>
        </w:rPr>
        <w:t>областей</w:t>
      </w:r>
      <w:r>
        <w:rPr>
          <w:spacing w:val="-2"/>
          <w:sz w:val="24"/>
          <w:szCs w:val="24"/>
        </w:rPr>
        <w:t xml:space="preserve">: </w:t>
      </w:r>
      <w:r w:rsidRPr="006074F3">
        <w:rPr>
          <w:rFonts w:ascii="Times New Roman" w:hAnsi="Times New Roman" w:cs="Times New Roman"/>
          <w:spacing w:val="-2"/>
          <w:sz w:val="28"/>
          <w:szCs w:val="28"/>
        </w:rPr>
        <w:t>познание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(знакомство с профессией детектива, развитие  творческого воображения, мелкой моторики)</w:t>
      </w:r>
      <w:r w:rsidRPr="006074F3">
        <w:rPr>
          <w:rFonts w:ascii="Times New Roman" w:hAnsi="Times New Roman" w:cs="Times New Roman"/>
          <w:spacing w:val="-2"/>
          <w:sz w:val="28"/>
          <w:szCs w:val="28"/>
        </w:rPr>
        <w:t>, коммуникация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задавать вопросы с опорой на 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фонематический слух</w:t>
      </w:r>
      <w:r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6074F3">
        <w:rPr>
          <w:rFonts w:ascii="Times New Roman" w:hAnsi="Times New Roman" w:cs="Times New Roman"/>
          <w:spacing w:val="-2"/>
          <w:sz w:val="28"/>
          <w:szCs w:val="28"/>
        </w:rPr>
        <w:t>, социализация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(развитие чувство ответственности  и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6074F3">
        <w:rPr>
          <w:rFonts w:ascii="Times New Roman" w:hAnsi="Times New Roman" w:cs="Times New Roman"/>
          <w:spacing w:val="-2"/>
          <w:sz w:val="28"/>
          <w:szCs w:val="28"/>
        </w:rPr>
        <w:t>, музыка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(музыкальное сопровождение  занятия)</w:t>
      </w:r>
      <w:r w:rsidRPr="006074F3">
        <w:rPr>
          <w:rFonts w:ascii="Times New Roman" w:hAnsi="Times New Roman" w:cs="Times New Roman"/>
          <w:spacing w:val="-2"/>
          <w:sz w:val="28"/>
          <w:szCs w:val="28"/>
        </w:rPr>
        <w:t>, здоровье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(физкультминутка, рациональное организация хода занятия).</w:t>
      </w:r>
    </w:p>
    <w:p w:rsidR="006074F3" w:rsidRDefault="006074F3" w:rsidP="006074F3">
      <w:pPr>
        <w:shd w:val="clear" w:color="auto" w:fill="FFFFFF"/>
        <w:spacing w:after="0" w:line="267" w:lineRule="atLeast"/>
        <w:rPr>
          <w:rFonts w:ascii="Times New Roman" w:hAnsi="Times New Roman" w:cs="Times New Roman"/>
          <w:spacing w:val="-2"/>
          <w:sz w:val="28"/>
          <w:szCs w:val="28"/>
        </w:rPr>
      </w:pPr>
    </w:p>
    <w:p w:rsidR="0009734D" w:rsidRPr="006074F3" w:rsidRDefault="0009734D" w:rsidP="006074F3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9734D">
        <w:rPr>
          <w:rFonts w:ascii="Times New Roman" w:hAnsi="Times New Roman" w:cs="Times New Roman"/>
          <w:b/>
          <w:spacing w:val="-2"/>
          <w:sz w:val="28"/>
          <w:szCs w:val="28"/>
        </w:rPr>
        <w:t>Вывод</w:t>
      </w:r>
      <w:r>
        <w:rPr>
          <w:rFonts w:ascii="Times New Roman" w:hAnsi="Times New Roman" w:cs="Times New Roman"/>
          <w:spacing w:val="-2"/>
          <w:sz w:val="28"/>
          <w:szCs w:val="28"/>
        </w:rPr>
        <w:t>: Цели и задачи полностью реализованы. Избежала перегрузки и утомляемости детей. Активность и заинтересованность сохранялась до конца занятия.</w:t>
      </w:r>
    </w:p>
    <w:p w:rsidR="006074F3" w:rsidRPr="00025CE6" w:rsidRDefault="006074F3" w:rsidP="006074F3">
      <w:pPr>
        <w:shd w:val="clear" w:color="auto" w:fill="FFFFFF"/>
        <w:spacing w:line="278" w:lineRule="exact"/>
        <w:ind w:left="5"/>
        <w:jc w:val="both"/>
        <w:rPr>
          <w:spacing w:val="-2"/>
          <w:sz w:val="24"/>
          <w:szCs w:val="24"/>
        </w:rPr>
      </w:pPr>
    </w:p>
    <w:p w:rsidR="006074F3" w:rsidRPr="00941F56" w:rsidRDefault="006074F3" w:rsidP="00F47265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47265" w:rsidRPr="00941F56" w:rsidRDefault="00F47265" w:rsidP="009D7F2E">
      <w:pPr>
        <w:shd w:val="clear" w:color="auto" w:fill="FFFFFF"/>
        <w:spacing w:after="0" w:line="267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F47265" w:rsidRPr="00941F56" w:rsidSect="002C229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D5055"/>
    <w:rsid w:val="0008343C"/>
    <w:rsid w:val="0009734D"/>
    <w:rsid w:val="000A7537"/>
    <w:rsid w:val="000F6714"/>
    <w:rsid w:val="002A56CA"/>
    <w:rsid w:val="002C229A"/>
    <w:rsid w:val="002D5055"/>
    <w:rsid w:val="00364EE9"/>
    <w:rsid w:val="00440A85"/>
    <w:rsid w:val="00483BC6"/>
    <w:rsid w:val="005A2685"/>
    <w:rsid w:val="006074F3"/>
    <w:rsid w:val="00610FA5"/>
    <w:rsid w:val="00611A40"/>
    <w:rsid w:val="00655848"/>
    <w:rsid w:val="00784A05"/>
    <w:rsid w:val="008A7908"/>
    <w:rsid w:val="00941F56"/>
    <w:rsid w:val="009D7F2E"/>
    <w:rsid w:val="00A36FE4"/>
    <w:rsid w:val="00A40109"/>
    <w:rsid w:val="00B42133"/>
    <w:rsid w:val="00B51979"/>
    <w:rsid w:val="00BA2069"/>
    <w:rsid w:val="00BE115A"/>
    <w:rsid w:val="00BE5213"/>
    <w:rsid w:val="00C15FA7"/>
    <w:rsid w:val="00C36DAB"/>
    <w:rsid w:val="00D01A7E"/>
    <w:rsid w:val="00D128F2"/>
    <w:rsid w:val="00E235BD"/>
    <w:rsid w:val="00F034D2"/>
    <w:rsid w:val="00F33836"/>
    <w:rsid w:val="00F47265"/>
    <w:rsid w:val="00FC2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1409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User</cp:lastModifiedBy>
  <cp:revision>15</cp:revision>
  <cp:lastPrinted>2013-01-29T06:53:00Z</cp:lastPrinted>
  <dcterms:created xsi:type="dcterms:W3CDTF">2013-01-27T09:30:00Z</dcterms:created>
  <dcterms:modified xsi:type="dcterms:W3CDTF">2013-07-25T05:55:00Z</dcterms:modified>
</cp:coreProperties>
</file>