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17C1E" w14:textId="77777777" w:rsidR="00C31837" w:rsidRPr="00C31837" w:rsidRDefault="00C31837" w:rsidP="007B0FB8">
      <w:pPr>
        <w:shd w:val="clear" w:color="auto" w:fill="FFFFFF"/>
        <w:spacing w:before="161" w:after="161" w:line="240" w:lineRule="atLeast"/>
        <w:ind w:left="375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C31837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Главного государственного санитарного врача Российской Федерации от 2 июня 2026 г. № 19 "Об утверждении СП 2.4.2.4283-26 Санитарно-эпидемиологические требования к организациям воспитания и обучения, отдыха и оздоровления детей и молодежи" (документ не вступил в силу)</w:t>
      </w:r>
    </w:p>
    <w:p w14:paraId="28536869" w14:textId="77777777" w:rsidR="00C31837" w:rsidRPr="00C31837" w:rsidRDefault="00C31837" w:rsidP="007B0FB8">
      <w:pPr>
        <w:numPr>
          <w:ilvl w:val="0"/>
          <w:numId w:val="1"/>
        </w:numPr>
        <w:shd w:val="clear" w:color="auto" w:fill="FFFFFF"/>
        <w:spacing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"https://base.garant.ru/414329139/53f89421bbdaf741eb2d1ecc4ddb4c33/" </w:instrTex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</w:p>
    <w:p w14:paraId="22D951FF" w14:textId="77777777" w:rsidR="00C31837" w:rsidRPr="00C31837" w:rsidRDefault="00C31837" w:rsidP="007B0FB8">
      <w:pPr>
        <w:shd w:val="clear" w:color="auto" w:fill="FFFFFF"/>
        <w:spacing w:after="0" w:line="240" w:lineRule="atLeast"/>
        <w:ind w:left="240"/>
        <w:contextualSpacing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31837">
        <w:rPr>
          <w:rFonts w:ascii="Times New Roman" w:eastAsia="Times New Roman" w:hAnsi="Times New Roman" w:cs="Times New Roman"/>
          <w:color w:val="3272C0"/>
          <w:sz w:val="23"/>
          <w:szCs w:val="23"/>
          <w:lang w:eastAsia="ru-RU"/>
        </w:rPr>
        <w:t>Приложение. Санитарные правила СП 2.4.4283-26 "Санитарно-эпидемиологические требования к организациям воспитания и обучения, отдыха и оздоровления детей и молодежи"</w:t>
      </w:r>
    </w:p>
    <w:p w14:paraId="062B72EA" w14:textId="77777777" w:rsidR="00C31837" w:rsidRPr="00C31837" w:rsidRDefault="00C31837" w:rsidP="007B0FB8">
      <w:pPr>
        <w:shd w:val="clear" w:color="auto" w:fill="FFFFFF"/>
        <w:spacing w:after="0" w:line="240" w:lineRule="atLeast"/>
        <w:ind w:left="240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</w:p>
    <w:p w14:paraId="4BE4353A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318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Постановление Главного государственного санитарного врача Российской Федерации от 2 июня 2026 г. № 19</w:t>
      </w:r>
      <w:r w:rsidRPr="00C318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"Об утверждении СП 2.4.2.4283-26 Санитарно-эпидемиологические требования к организациям воспитания и обучения, отдыха и оздоровления детей и молодежи"</w:t>
      </w:r>
    </w:p>
    <w:p w14:paraId="0CDAD115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4193D265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См. </w:t>
      </w:r>
      <w:hyperlink r:id="rId5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сравнительный анализ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СП 2.4.3648-20 и СП 2.4.2.4283-26 "Санитарно-эпидемиологические требования к организациям воспитания и обучения, отдыха и оздоровления детей и молодежи"</w:t>
      </w:r>
    </w:p>
    <w:p w14:paraId="5EFB3645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6" w:anchor="block_240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1 статьи 24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7" w:anchor="block_28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28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8" w:anchor="block_390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1 статьи 39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30.03.1999 № 52-ФЗ "О санитарно-эпидемиологическом благополучии населения" и </w:t>
      </w:r>
      <w:hyperlink r:id="rId9" w:anchor="block_10000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2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Положения о государственном санитарно-эпидемиологическом нормировании, утвержденного </w:t>
      </w:r>
      <w:hyperlink r:id="rId10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24.07.2000 № 554, постановляю:</w:t>
      </w:r>
    </w:p>
    <w:p w14:paraId="665DDD2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СП 2.4.2.4283-26 "Санитарно-эпидемиологические требования к организациям воспитания и обучения, отдыха и оздоровления детей и молодежи" согласно </w:t>
      </w:r>
      <w:hyperlink r:id="rId11" w:anchor="block_1000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приложению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настоящему постановлению.</w:t>
      </w:r>
    </w:p>
    <w:p w14:paraId="39F9936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Признать утратившими силу:</w:t>
      </w:r>
    </w:p>
    <w:p w14:paraId="3697E042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Российской Федерации от 28.09.2020 № 28 "Об утверждении санитарных правил </w:t>
      </w:r>
      <w:hyperlink r:id="rId1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СП 2.4.3648-20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"Санитарно-эпидемиологические требования к организациям воспитания и обучения, отдыха и оздоровления детей и молодежи" (зарегистрировано Минюстом России 18.12.2020, регистрационный № 61573);</w:t>
      </w:r>
    </w:p>
    <w:p w14:paraId="7B830CA7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Российской Федерации от 30.08.2024 № 10 (зарегистрировано Минюстом России 17.09.2024, регистрационный № 79493);</w:t>
      </w:r>
    </w:p>
    <w:p w14:paraId="6D896A36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Российской Федерации от 24.12.2025 № 19 (зарегистрировано Минюстом России 26.12.2025, регистрационный № 84810).</w:t>
      </w:r>
    </w:p>
    <w:p w14:paraId="4BBC8A1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 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highlight w:val="yellow"/>
          <w:lang w:eastAsia="ru-RU"/>
        </w:rPr>
        <w:t>Настоящее постановление вступает в силу с 01.09.2026 и действует до 01.09.2032.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31837" w:rsidRPr="00C31837" w14:paraId="02CAEC04" w14:textId="77777777" w:rsidTr="00C31837">
        <w:tc>
          <w:tcPr>
            <w:tcW w:w="3300" w:type="pct"/>
            <w:shd w:val="clear" w:color="auto" w:fill="FFFFFF"/>
            <w:vAlign w:val="bottom"/>
            <w:hideMark/>
          </w:tcPr>
          <w:p w14:paraId="1B0A3A32" w14:textId="77777777" w:rsidR="00C31837" w:rsidRPr="00C31837" w:rsidRDefault="00C31837" w:rsidP="007B0FB8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72675F96" w14:textId="77777777" w:rsidR="00C31837" w:rsidRPr="00C31837" w:rsidRDefault="00C31837" w:rsidP="007B0FB8">
            <w:pPr>
              <w:spacing w:before="75" w:after="75" w:line="240" w:lineRule="atLeast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3183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А.Ю. Попова</w:t>
            </w:r>
          </w:p>
        </w:tc>
      </w:tr>
    </w:tbl>
    <w:p w14:paraId="3DCD05EF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7D69694E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России 2 июня 2026 г.</w:t>
      </w:r>
    </w:p>
    <w:p w14:paraId="4FF9D11E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Регистрационный № 86855</w:t>
      </w:r>
    </w:p>
    <w:p w14:paraId="3DD8486F" w14:textId="77777777" w:rsidR="00C31837" w:rsidRDefault="00C31837" w:rsidP="007B0FB8">
      <w:pPr>
        <w:shd w:val="clear" w:color="auto" w:fill="FFFFFF"/>
        <w:spacing w:before="161" w:after="161" w:line="240" w:lineRule="atLeast"/>
        <w:ind w:left="375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</w:p>
    <w:p w14:paraId="2D5FB0AD" w14:textId="77777777" w:rsidR="00C31837" w:rsidRPr="00C31837" w:rsidRDefault="00C31837" w:rsidP="007B0FB8">
      <w:pPr>
        <w:shd w:val="clear" w:color="auto" w:fill="FFFFFF"/>
        <w:spacing w:before="161" w:after="161" w:line="240" w:lineRule="atLeast"/>
        <w:ind w:left="375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C31837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Приложение. Санитарные правила СП 2.4.4283-26 "Санитарно-эпидемиологические требования к </w:t>
      </w:r>
      <w:r w:rsidRPr="00C31837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lastRenderedPageBreak/>
        <w:t>организациям воспитания и обучения, отдыха и оздоровления детей и молодежи"</w:t>
      </w:r>
    </w:p>
    <w:p w14:paraId="4B09BB55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C318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  <w:r w:rsidRPr="00C318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16" w:history="1">
        <w:r w:rsidRPr="00C31837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постановлению</w:t>
        </w:r>
      </w:hyperlink>
      <w:r w:rsidRPr="00C318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Главного</w:t>
      </w:r>
      <w:r w:rsidRPr="00C318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государственного врача</w:t>
      </w:r>
      <w:r w:rsidRPr="00C318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C3183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02.06.2026 г. № 19</w:t>
      </w:r>
    </w:p>
    <w:p w14:paraId="4F648797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EB29248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318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Санитарные правила СП 2.4.4283-26</w:t>
      </w:r>
      <w:r w:rsidRPr="00C318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"Санитарно-эпидемиологические требования к организациям воспитания и обучения, отдыха и оздоровления детей и молодежи"</w:t>
      </w:r>
    </w:p>
    <w:p w14:paraId="03A2B99D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4B76D4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318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Область применения</w:t>
      </w:r>
    </w:p>
    <w:p w14:paraId="5BE78A2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CAB690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14:paraId="36E85B1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 </w:t>
      </w:r>
      <w:hyperlink r:id="rId17" w:anchor="block_100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1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 (далее - хозяйствующие субъекты).</w:t>
      </w:r>
    </w:p>
    <w:p w14:paraId="0AFAD09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не распространяются на проведение экскурсионных мероприятий и организованных походов.</w:t>
      </w:r>
    </w:p>
    <w:p w14:paraId="53208E17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 </w:t>
      </w:r>
      <w:hyperlink r:id="rId18" w:anchor="block_100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1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 (далее - объекты), должны соблюдаться требования Правил, установленные подпунктом 1 пункта 13 (</w:t>
      </w:r>
      <w:hyperlink r:id="rId19" w:anchor="block_113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20" w:anchor="block_1131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второй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21" w:anchor="block_1131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четвертый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22" w:anchor="block_1131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пятый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23" w:anchor="block_113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13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1 пункта 14 (</w:t>
      </w:r>
      <w:hyperlink r:id="rId24" w:anchor="block_114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 - третий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25" w:anchor="block_114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14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3 пункта 14 (</w:t>
      </w:r>
      <w:hyperlink r:id="rId26" w:anchor="block_114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27" w:anchor="block_1143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третий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28" w:anchor="block_114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5 пункта 14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29" w:anchor="block_114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6 пункта 14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30" w:anchor="block_115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 пункта 15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31" w:anchor="block_115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15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3 пункта 15 (</w:t>
      </w:r>
      <w:hyperlink r:id="rId32" w:anchor="block_115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33" w:anchor="block_116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 пункта 16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34" w:anchor="block_116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16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3 пункта 16 (</w:t>
      </w:r>
      <w:hyperlink r:id="rId35" w:anchor="block_116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36" w:anchor="block_1163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третий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37" w:anchor="block_1163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четвертый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38" w:anchor="block_1163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седьмой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подпунктом 6 пункта 16 (</w:t>
      </w:r>
      <w:hyperlink r:id="rId39" w:anchor="block_116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 - пятый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40" w:anchor="block_11662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девятый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41" w:anchor="block_11662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десятый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42" w:anchor="block_116628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двенадцатый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43" w:anchor="block_116629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тринадцатый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44" w:anchor="block_116621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пятнадцатый - восемнадцатый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45" w:anchor="block_116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7 пункта 16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8 пункта 16 (</w:t>
      </w:r>
      <w:hyperlink r:id="rId46" w:anchor="block_1168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47" w:anchor="block_1168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второй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48" w:anchor="block_1169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9 пункта 16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49" w:anchor="block_11610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10 пункта 16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11 пункта 16 (</w:t>
      </w:r>
      <w:hyperlink r:id="rId50" w:anchor="block_1161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1" w:anchor="block_11611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второй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2" w:anchor="block_11611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пятый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подпунктом 12 пункта 16 (</w:t>
      </w:r>
      <w:hyperlink r:id="rId53" w:anchor="block_1161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54" w:anchor="block_1161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13 пункта 16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5" w:anchor="block_1161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14 пункта 16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6" w:anchor="block_117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 пункта 17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7" w:anchor="block_117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17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8" w:anchor="block_117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3 пункта 17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59" w:anchor="block_118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 пункта 18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0" w:anchor="block_118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3 пункта 18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1" w:anchor="block_118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5 пункта 18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6 пункта 18 (</w:t>
      </w:r>
      <w:hyperlink r:id="rId62" w:anchor="block_118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подпунктом 1 пункта 19 (</w:t>
      </w:r>
      <w:hyperlink r:id="rId63" w:anchor="block_119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4" w:anchor="block_1191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второй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5" w:anchor="block_1191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четвертый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66" w:anchor="block_119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19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4 пункта 19 (</w:t>
      </w:r>
      <w:hyperlink r:id="rId67" w:anchor="block_119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68" w:anchor="block_1194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второй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69" w:anchor="block_120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 пункта 20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70" w:anchor="block_120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20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5 пункта 20 (</w:t>
      </w:r>
      <w:hyperlink r:id="rId71" w:anchor="block_120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72" w:anchor="block_120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7 пункта 20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73" w:anchor="block_1208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8 пункта 20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74" w:anchor="block_121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7 пункта 21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4 пункта 23 (</w:t>
      </w:r>
      <w:hyperlink r:id="rId75" w:anchor="block_1234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второй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- ко всем хозяйствующим субъектам с учетом особенностей, определенных для отдельных видов организаций в соответствии с:</w:t>
      </w:r>
    </w:p>
    <w:p w14:paraId="22F7D768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подпунктом 1 пункта 24 (</w:t>
      </w:r>
      <w:hyperlink r:id="rId76" w:anchor="block_124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77" w:anchor="block_1241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второй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78" w:anchor="block_1241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четвертый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подпунктом 2 пункта 24 (</w:t>
      </w:r>
      <w:hyperlink r:id="rId79" w:anchor="block_124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 - четвертый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подпунктом 3 пункта 24 (</w:t>
      </w:r>
      <w:hyperlink r:id="rId80" w:anchor="block_124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 - восьмой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81" w:anchor="block_124310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десятый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82" w:anchor="block_12431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одиннадцатый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83" w:anchor="block_124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4 пункта 24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6 пункта 24 (</w:t>
      </w:r>
      <w:hyperlink r:id="rId84" w:anchor="block_124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подпунктом 7 пункта 24 (</w:t>
      </w:r>
      <w:hyperlink r:id="rId85" w:anchor="block_124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86" w:anchor="block_1247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второй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87" w:anchor="block_1247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четвертый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88" w:anchor="block_1247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шестой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89" w:anchor="block_1247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седьмой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подпунктом 11 пункта 24 (</w:t>
      </w:r>
      <w:hyperlink r:id="rId90" w:anchor="block_1241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 - четвертый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91" w:anchor="block_12411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шестой - восьмой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зданий;</w:t>
      </w:r>
    </w:p>
    <w:p w14:paraId="190F7C76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подпунктом 1 пункта 25 (</w:t>
      </w:r>
      <w:hyperlink r:id="rId92" w:anchor="block_125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93" w:anchor="block_1251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второй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94" w:anchor="block_125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25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95" w:anchor="block_125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4 пункта 25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96" w:anchor="block_125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6 пункта 25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97" w:anchor="block_125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7 пункта 25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98" w:anchor="block_12510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10 пункта 25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помещениях;</w:t>
      </w:r>
    </w:p>
    <w:p w14:paraId="02267FE1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подпунктом 1 пункта 26 (</w:t>
      </w:r>
      <w:hyperlink r:id="rId99" w:anchor="block_126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 - третий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00" w:anchor="block_1261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пятый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101" w:anchor="block_126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3 пункта 26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назначения;</w:t>
      </w:r>
    </w:p>
    <w:p w14:paraId="1A049962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подпунктом 1 пункта 27 (</w:t>
      </w:r>
      <w:hyperlink r:id="rId102" w:anchor="block_127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103" w:anchor="block_127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27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04" w:anchor="block_127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3 пункта 27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05" w:anchor="block_127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4 пункта 27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06" w:anchor="block_127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5 пункта 27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07" w:anchor="block_1278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подпунктами 8 - 13 пункта 27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14 пункта 27 (</w:t>
      </w:r>
      <w:hyperlink r:id="rId108" w:anchor="block_1271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 - шестой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09" w:anchor="block_127141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семнадцатый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- в отношении организаций, реализующих образовательные программы начального общего, основного общего и среднего общего образования;</w:t>
      </w:r>
    </w:p>
    <w:p w14:paraId="3D7CF263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0" w:anchor="block_129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 пункта 29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3 пункта 29 (</w:t>
      </w:r>
      <w:hyperlink r:id="rId111" w:anchor="block_129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 - четвертый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- в отношении организаций дополнительного образования и физкультурно-спортивных организаций;</w:t>
      </w:r>
    </w:p>
    <w:p w14:paraId="7D6B89C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2" w:anchor="block_130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30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13" w:anchor="block_130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3 пункта 30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14" w:anchor="block_130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4 пункта 30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15" w:anchor="block_130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5 пункта 30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организаций для детей-сирот и детей, оставшихся без попечения родителей;</w:t>
      </w:r>
    </w:p>
    <w:p w14:paraId="21912130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6" w:anchor="block_103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31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организаций социального обслуживания семьи и детей;</w:t>
      </w:r>
    </w:p>
    <w:p w14:paraId="57B2E103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7" w:anchor="block_132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 пункта 31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18" w:anchor="block_132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31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3 пункта 31 (</w:t>
      </w:r>
      <w:hyperlink r:id="rId119" w:anchor="block_132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абзацы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20" w:anchor="block_1323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второй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21" w:anchor="block_1323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четвертый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22" w:anchor="block_1323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шестой - восьмой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123" w:anchor="block_132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4 пункта 31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профессиональных образовательных организаций;</w:t>
      </w:r>
    </w:p>
    <w:p w14:paraId="046F213C" w14:textId="77777777" w:rsidR="00C31837" w:rsidRPr="00C31837" w:rsidRDefault="00C31837" w:rsidP="007B0FB8">
      <w:pPr>
        <w:shd w:val="clear" w:color="auto" w:fill="F0E9D3"/>
        <w:spacing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По-видимому, в тексте предыдущего абзаца допущена опечатка. Вместо "пункта 31" имеется в виду "</w:t>
      </w:r>
      <w:hyperlink r:id="rId124" w:anchor="block_103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 32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</w:t>
      </w:r>
    </w:p>
    <w:p w14:paraId="365AB8EA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5" w:anchor="block_103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33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образовательных организаций высшего образования;</w:t>
      </w:r>
    </w:p>
    <w:p w14:paraId="5174B2BD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подпунктом 3 пункта 34 (</w:t>
      </w:r>
      <w:hyperlink r:id="rId126" w:anchor="block_134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127" w:anchor="block_134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4 пункта 34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28" w:anchor="block_134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5 пункта 34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29" w:anchor="block_134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6 пункта 34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загородных стационарных детских оздоровительных лагерей с круглосуточным пребыванием;</w:t>
      </w:r>
    </w:p>
    <w:p w14:paraId="04F9CC50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0" w:anchor="block_135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2 пункта 35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организаций отдыха детей и их оздоровления с дневным пребыванием;</w:t>
      </w:r>
    </w:p>
    <w:p w14:paraId="7E1FCFC2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1" w:anchor="block_136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3 пункта 36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подпунктом 4 пункта 36 (</w:t>
      </w:r>
      <w:hyperlink r:id="rId132" w:anchor="block_136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 подпунктом 6 пункта 36 (</w:t>
      </w:r>
      <w:hyperlink r:id="rId133" w:anchor="block_136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 первый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), </w:t>
      </w:r>
      <w:hyperlink r:id="rId134" w:anchor="block_1361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подпунктами 11 - 13 пункта 36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палаточных лагерей;</w:t>
      </w:r>
    </w:p>
    <w:p w14:paraId="2572363F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5" w:anchor="block_137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3 пункта 37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организаций труда и отдыха (полевой практики);</w:t>
      </w:r>
    </w:p>
    <w:p w14:paraId="2997D09A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6" w:anchor="block_1038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38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14:paraId="402A62E3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Объекты, введенные в эксплуатацию до </w:t>
      </w:r>
      <w:hyperlink r:id="rId13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вступления в силу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14:paraId="3520681F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38" w:anchor="block_111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374735F1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39" w:anchor="block_222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2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40" w:anchor="block_333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3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иметь личную медицинскую книжку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41" w:anchor="block_444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41ED3FB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Эксплуатация земельного участка, используемого хозяйствующим субъектом на праве собственности или ином законном основании (далее -собственная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14:paraId="45B2D95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Проведение всех видов ремонтных работ в присутствии детей не допускается.</w:t>
      </w:r>
    </w:p>
    <w:p w14:paraId="794830A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На объектах должен осуществляться производственный контроль за соблюдением санитарных правил и гигиенических нормативов.</w:t>
      </w:r>
    </w:p>
    <w:p w14:paraId="6180296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При нахождении детей и молодежи на объектах более 4 часов обеспечивается возможность организации горячего питания.</w:t>
      </w:r>
    </w:p>
    <w:p w14:paraId="0CC206A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14:paraId="0A85F62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14:paraId="50412CE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14:paraId="6F657C7A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2365423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318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II. Общие требования</w:t>
      </w:r>
    </w:p>
    <w:p w14:paraId="7EAB09FA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02AACAA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 При размещении объектов хозяйствующим субъектом должны соблюдаться следующие требования:</w:t>
      </w:r>
    </w:p>
    <w:p w14:paraId="6D2C8AC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 км.</w:t>
      </w:r>
    </w:p>
    <w:p w14:paraId="60D5040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 км.</w:t>
      </w:r>
    </w:p>
    <w:p w14:paraId="67079A1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 км в одну сторону.</w:t>
      </w:r>
    </w:p>
    <w:p w14:paraId="29B03F2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14:paraId="69727A6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 км;</w:t>
      </w:r>
    </w:p>
    <w:p w14:paraId="67CDA73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14:paraId="5794C9D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 На территории хозяйствующего субъекта должны соблюдаться следующие требования:</w:t>
      </w:r>
    </w:p>
    <w:p w14:paraId="0210F7C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14:paraId="5FFF6F7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14:paraId="65648CC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14:paraId="5D7905D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собственной территории не должно быть плодоносящих ядовитыми плодами деревьев и кустарников;</w:t>
      </w:r>
    </w:p>
    <w:p w14:paraId="06E192E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14:paraId="16CE39B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Спортивные занятия и мероприятия на сырых площадках и (или) на площадках, имеющих дефекты, не проводятся.</w:t>
      </w:r>
    </w:p>
    <w:p w14:paraId="0088A3A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14:paraId="14FB21C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законодательства;</w:t>
      </w:r>
    </w:p>
    <w:p w14:paraId="014B763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14:paraId="4701B27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площадке устанавливаются контейнеры (мусоросборники) с закрывающимися крышками.</w:t>
      </w:r>
    </w:p>
    <w:p w14:paraId="2728691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застройки;</w:t>
      </w:r>
    </w:p>
    <w:p w14:paraId="5453991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покрытие проездов, подходов и дорожек на собственной территории не должно иметь дефектов;</w:t>
      </w:r>
    </w:p>
    <w:p w14:paraId="262551D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расположение на собственной территории построек и сооружений, функционально не связанных с деятельностью хозяйствующего субъекта, не допускается;</w:t>
      </w:r>
    </w:p>
    <w:p w14:paraId="00C06A7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14:paraId="70C0F8C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14:paraId="3615925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14:paraId="749BC5B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14:paraId="16FD84A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75%;</w:t>
      </w:r>
    </w:p>
    <w:p w14:paraId="16D5EB5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14:paraId="27B1E35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14:paraId="6E6C253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14:paraId="45DBFB2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14:paraId="233E068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14:paraId="1D8CD48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14:paraId="3EC1884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14:paraId="2195A16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14:paraId="045C9F5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14:paraId="7059A0AC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Российской Федерации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42" w:anchor="block_555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5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);</w:t>
      </w:r>
    </w:p>
    <w:p w14:paraId="3975DF0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инвалидов;</w:t>
      </w:r>
    </w:p>
    <w:p w14:paraId="79FA8CD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14:paraId="1BFB4C1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14:paraId="12A2B24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 В объектах должны соблюдаться следующие требования:</w:t>
      </w:r>
    </w:p>
    <w:p w14:paraId="069CF4F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входы в здания оборудуются тамбурами или воздушно-тепловыми завесами, если иное не определено </w:t>
      </w:r>
      <w:hyperlink r:id="rId143" w:anchor="block_1300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главой III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Правил;</w:t>
      </w:r>
    </w:p>
    <w:p w14:paraId="4E6DF4DB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количество обучающихся, воспитанников и отдыхающих не должно превышать установленное </w:t>
      </w:r>
      <w:hyperlink r:id="rId144" w:anchor="block_124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 пункта 24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45" w:anchor="block_1271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 14 пункта 27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 и гигиенические нормативы;</w:t>
      </w:r>
    </w:p>
    <w:p w14:paraId="6B574295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46" w:anchor="block_666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0DA243D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14:paraId="251176B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14:paraId="2A04C5C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14:paraId="1424B8C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Детей рассаживают с учетом роста, наличия заболеваний органов дыхания, слуха и зрения.</w:t>
      </w:r>
    </w:p>
    <w:p w14:paraId="5FD0FDA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При расположении парт (столов), используемых при организации </w:t>
      </w:r>
      <w:proofErr w:type="gram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обучения и воспитания</w:t>
      </w:r>
      <w:proofErr w:type="gram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14:paraId="6F9F262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14:paraId="4787EBD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 </w:t>
      </w:r>
      <w:hyperlink r:id="rId147" w:anchor="block_600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TP ТС 025/2012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446F047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14:paraId="720A80D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14:paraId="17FDF33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помещения, предназначенные для организации учебного процесса, оборудуются классными досками.</w:t>
      </w:r>
    </w:p>
    <w:p w14:paraId="0467DAC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14:paraId="1F4193D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Интерактивная доска должна быть расположена по центру фронтальной стены классного помещения.</w:t>
      </w:r>
    </w:p>
    <w:p w14:paraId="31D1366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14:paraId="4221206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14:paraId="0BE5DDF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использовании маркерной доски цвет маркера должен быть контрастного цвета по отношению к цвету доски;</w:t>
      </w:r>
    </w:p>
    <w:p w14:paraId="0C81744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14:paraId="5D565A99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Использование ЭСО должно осуществляться при условии их соответствия </w:t>
      </w:r>
      <w:hyperlink r:id="rId148" w:anchor="block_20000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Единым санитарно-эпидемиологическим и гигиеническим требованиям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продукции (товарам), подлежащей санитарно-эпидемиологическому надзору (контролю).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49" w:anchor="block_777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7</w:t>
        </w:r>
      </w:hyperlink>
    </w:p>
    <w:p w14:paraId="54DE902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допускается;</w:t>
      </w:r>
    </w:p>
    <w:p w14:paraId="794BEEB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при организации питания хозяйствующими субъектами должны соблюдаться следующие требования:</w:t>
      </w:r>
    </w:p>
    <w:p w14:paraId="7111F38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а)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мясо-рыбный</w:t>
      </w:r>
      <w:proofErr w:type="gram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14:paraId="58B8E82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доготовки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14:paraId="48AECCC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тары);</w:t>
      </w:r>
    </w:p>
    <w:p w14:paraId="74F1BE8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14:paraId="79267C7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14:paraId="5482733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порционирования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блюд, должен иметь мерную метку объема в литрах и (или) миллилитрах.</w:t>
      </w:r>
    </w:p>
    <w:p w14:paraId="2B8BF56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14:paraId="33524F2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14:paraId="77B26F3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14:paraId="1362779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14:paraId="43929C3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14:paraId="6A7FEB4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14:paraId="4872FCC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14:paraId="7E59532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14:paraId="43D7398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14:paraId="32C806A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лиц;</w:t>
      </w:r>
    </w:p>
    <w:p w14:paraId="3EB511F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средств;</w:t>
      </w:r>
    </w:p>
    <w:p w14:paraId="437FC30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вещей;</w:t>
      </w:r>
    </w:p>
    <w:p w14:paraId="176A565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14:paraId="657E025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14:paraId="2E2BD3A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наматрасником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14:paraId="6263EC5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Количество комплектов постельного белья,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наматрасников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14:paraId="2E6F69D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мест;</w:t>
      </w:r>
    </w:p>
    <w:p w14:paraId="033BACC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мебель должна иметь покрытие, допускающее проведение влажной уборки с применением моющих и дезинфекционных средств.</w:t>
      </w:r>
    </w:p>
    <w:p w14:paraId="2360221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средствами;</w:t>
      </w:r>
    </w:p>
    <w:p w14:paraId="3A079C8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10) при установке в помещениях телевизионной аппаратуры расстояние от ближайшего места просмотра до экрана должно быть не менее 2 метров;</w:t>
      </w:r>
    </w:p>
    <w:p w14:paraId="510BBF6D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11)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от 3 до 7 лет - 16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 для детей старше 7 лет - не менее 0,1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ребенка.</w:t>
      </w:r>
    </w:p>
    <w:p w14:paraId="4ABBAC2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14:paraId="1CC7980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14:paraId="301F174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Санитарно-техническое оборудование должно гигиеническим нормативам, быть исправным и без дефектов.</w:t>
      </w:r>
    </w:p>
    <w:p w14:paraId="33CE0D5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инвалидов;</w:t>
      </w:r>
    </w:p>
    <w:p w14:paraId="02E27BB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12) для приготовления дезинфекционных растворов, обработки и хранения уборочного инвентаря, моющих и дезинфекционных средств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14:paraId="45B06B9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Инструкции по приготовлению дезинфицирующих растворов должны размещаться в месте их приготовления;</w:t>
      </w:r>
    </w:p>
    <w:p w14:paraId="1C1CCA2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13)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сетками;</w:t>
      </w:r>
    </w:p>
    <w:p w14:paraId="1784883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14)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14:paraId="526AB9D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14:paraId="636748D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14:paraId="0C631A2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14:paraId="50EE47A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Российской Федерации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50" w:anchor="block_888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8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14:paraId="603F4EB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14:paraId="77BCCC0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Помещения (места) для стирки белья и гладильные оборудуются отдельно.</w:t>
      </w:r>
    </w:p>
    <w:p w14:paraId="20EB1B4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14:paraId="76834A3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14:paraId="25C1FEE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 При отделке объектов должны соблюдаться следующие требования:</w:t>
      </w:r>
    </w:p>
    <w:p w14:paraId="1E5C103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средств;</w:t>
      </w:r>
    </w:p>
    <w:p w14:paraId="4CE738A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полы не должны иметь дефектов и повреждений и должны быть выполненными из материалов, допускающих влажную обработку и дезинфекцию;</w:t>
      </w:r>
    </w:p>
    <w:p w14:paraId="5D75C96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14:paraId="0ABCEAC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с повышенной влажностью воздуха потолки должны быть влагостойкими.</w:t>
      </w:r>
    </w:p>
    <w:p w14:paraId="0C87DD7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 При обеспечении водоснабжения и водоотведения хозяйствующими субъектами должны соблюдаться следующие требования:</w:t>
      </w:r>
    </w:p>
    <w:p w14:paraId="5348CE4A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 </w:t>
      </w:r>
      <w:hyperlink r:id="rId15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законодательству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14:paraId="2B1ECA7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14:paraId="574A326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устройства;</w:t>
      </w:r>
    </w:p>
    <w:p w14:paraId="547CD7A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вода, используемая в хозяйственно-питьевых и бытовых целях, должна соответствовать санитарно-эпидемиологическим требованиям к питьевой воде;</w:t>
      </w:r>
    </w:p>
    <w:p w14:paraId="546A4F5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горячая и холодная вода должна подаваться через смесители;</w:t>
      </w:r>
    </w:p>
    <w:p w14:paraId="0D730B3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не допускается использование воды из системы отопления для технологических, а также хозяйственно-бытовых целей;</w:t>
      </w:r>
    </w:p>
    <w:p w14:paraId="1180DB9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растворов;</w:t>
      </w:r>
    </w:p>
    <w:p w14:paraId="1775480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14:paraId="095957B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14:paraId="4387B8A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14:paraId="48C424C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 Микроклимат, отопление и вентиляция в объектах должны соответствовать следующим требованиям:</w:t>
      </w:r>
    </w:p>
    <w:p w14:paraId="27C3CA06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 </w:t>
      </w:r>
      <w:hyperlink r:id="rId15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законодательству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о техническом регулировании в сфере безопасности зданий и сооружений.</w:t>
      </w:r>
    </w:p>
    <w:p w14:paraId="1D2A18F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14:paraId="730C1B2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14:paraId="3279E70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использование переносных отопительных приборов с инфракрасным излучением;</w:t>
      </w:r>
    </w:p>
    <w:p w14:paraId="09A0E52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14:paraId="7C844C2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Проветривание в присутствии детей не проводится;</w:t>
      </w:r>
    </w:p>
    <w:p w14:paraId="7A697FF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контроль температуры воздуха во всех помещениях, предназначенных для пребывания детей и молодежи, осуществляется хозяйствующим субъектом с помощью термометров;</w:t>
      </w:r>
    </w:p>
    <w:p w14:paraId="3C5E981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14:paraId="13FEA71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14:paraId="2B5C0DC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воздуха;</w:t>
      </w:r>
    </w:p>
    <w:p w14:paraId="0589FDB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ограждающие устройства отопительных приборов должны быть выполнены из материалов, безвредных для здоровья детей.</w:t>
      </w:r>
    </w:p>
    <w:p w14:paraId="19D613B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Ограждения из древесно-стружечных плит к использованию не допускаются.</w:t>
      </w:r>
    </w:p>
    <w:p w14:paraId="44BF37F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20. Естественное и искусственное освещение в объектах должны соответствовать следующим требованиям:</w:t>
      </w:r>
    </w:p>
    <w:p w14:paraId="76D2A21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уровни естественного и искусственного освещения в помещениях хозяйствующих субъектов должны соответствовать гигиеническим нормативам;</w:t>
      </w:r>
    </w:p>
    <w:p w14:paraId="09A168B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2)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светонесущей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высота которого должна быть не менее 2,2 м от пола.</w:t>
      </w:r>
    </w:p>
    <w:p w14:paraId="103BAB1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эксплуатация без естественного освещения следующих помещений:</w:t>
      </w:r>
    </w:p>
    <w:p w14:paraId="5C1EA2E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помещений для спортивных снарядов (далее - снарядные);</w:t>
      </w:r>
    </w:p>
    <w:p w14:paraId="1E5CA88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умывальных, душевых, туалетов при гимнастическом (или спортивном) зале;</w:t>
      </w:r>
    </w:p>
    <w:p w14:paraId="63B9FB6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душевых и туалетов для персонала;</w:t>
      </w:r>
    </w:p>
    <w:p w14:paraId="70EDF59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кладовых и складских помещений, радиоузлов;</w:t>
      </w:r>
    </w:p>
    <w:p w14:paraId="73F32F3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кино-, фотолабораторий;</w:t>
      </w:r>
    </w:p>
    <w:p w14:paraId="5366518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кинозалов;</w:t>
      </w:r>
    </w:p>
    <w:p w14:paraId="1752831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книгохранилищ;</w:t>
      </w:r>
    </w:p>
    <w:p w14:paraId="537B8AB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бойлерных, насосных водопровода и канализации;</w:t>
      </w:r>
    </w:p>
    <w:p w14:paraId="4584FF9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камер вентиляционных;</w:t>
      </w:r>
    </w:p>
    <w:p w14:paraId="1A4D584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камер кондиционирования воздуха;</w:t>
      </w:r>
    </w:p>
    <w:p w14:paraId="243FBC1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узлов управления и других помещений для установки и управления инженерным и технологическим оборудованием зданий;</w:t>
      </w:r>
    </w:p>
    <w:p w14:paraId="3C2059B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14:paraId="401F59C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экране;</w:t>
      </w:r>
    </w:p>
    <w:p w14:paraId="0DC461B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загрязнения;</w:t>
      </w:r>
    </w:p>
    <w:p w14:paraId="41E5805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14:paraId="1C78B7A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помещения;</w:t>
      </w:r>
    </w:p>
    <w:p w14:paraId="5E29A6A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14:paraId="7EEA541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светооизлучением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7EA8DBE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B0FB8">
        <w:rPr>
          <w:rFonts w:ascii="Times New Roman" w:eastAsia="Times New Roman" w:hAnsi="Times New Roman" w:cs="Times New Roman"/>
          <w:color w:val="464C55"/>
          <w:sz w:val="24"/>
          <w:szCs w:val="24"/>
          <w:u w:val="single"/>
          <w:lang w:eastAsia="ru-RU"/>
        </w:rPr>
        <w:t>Уровни искусственной освещенности для детей дошкольного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люкс;</w:t>
      </w:r>
    </w:p>
    <w:p w14:paraId="2F084BB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</w:t>
      </w:r>
      <w:bookmarkStart w:id="1" w:name="_GoBack"/>
      <w:bookmarkEnd w:id="1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евых и в прачечной - пылевлагонепроницаемую;</w:t>
      </w:r>
    </w:p>
    <w:p w14:paraId="6C4E550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в спальных корпусах дополнительно предусматривается дежурное (ночное) освещение в рекреациях (коридорах);</w:t>
      </w:r>
    </w:p>
    <w:p w14:paraId="142085F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14:paraId="3EC05D5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помещения;</w:t>
      </w:r>
    </w:p>
    <w:p w14:paraId="74C9180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все источники искусственного освещения должны содержаться в исправном состоянии и не должны содержать следы загрязнений;</w:t>
      </w:r>
    </w:p>
    <w:p w14:paraId="61AB034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10)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14:paraId="78A9B30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21.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14:paraId="2146E805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медицинская помощь в хозяйствующих субъектах осуществляется в соответствии с </w:t>
      </w:r>
      <w:hyperlink r:id="rId153" w:anchor="block_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сфере охраны здоровья;</w:t>
      </w:r>
    </w:p>
    <w:p w14:paraId="383FC9A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организацией;</w:t>
      </w:r>
    </w:p>
    <w:p w14:paraId="0228E517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54" w:anchor="block_999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9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до приезда законных представителей (родителей или опекунов), до перевода в медицинскую организацию или до приезда скорой помощи;</w:t>
      </w:r>
    </w:p>
    <w:p w14:paraId="75E964C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после перенесенного заболевания дети допускаются к посещению при наличии медицинского заключения (медицинской справки);</w:t>
      </w:r>
    </w:p>
    <w:p w14:paraId="15CBA30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в целях предотвращения возникновения и распространения инфекционных и неинфекционных заболеваний и пищевых отравлений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пребыванием):</w:t>
      </w:r>
    </w:p>
    <w:p w14:paraId="403901D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14:paraId="6608F3A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14:paraId="0077C68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акарицидных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обработок и контроль за их проведением;</w:t>
      </w:r>
    </w:p>
    <w:p w14:paraId="0E08DF40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 </w:t>
      </w:r>
      <w:hyperlink r:id="rId155" w:anchor="block_3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сфере охраны здоровья;</w:t>
      </w:r>
    </w:p>
    <w:p w14:paraId="05694D6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профилактических осмотров воспитанников и обучающихся и проведение профилактических прививок;</w:t>
      </w:r>
    </w:p>
    <w:p w14:paraId="33CC3643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56" w:anchor="block_101010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14:paraId="3C4A7A8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14:paraId="104A4DA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14:paraId="0D91532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работа по формированию здорового образа жизни и реализация технологий сбережения здоровья;</w:t>
      </w:r>
    </w:p>
    <w:p w14:paraId="1B3029C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 соблюдением правил личной гигиены;</w:t>
      </w:r>
    </w:p>
    <w:p w14:paraId="21BFA7F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14:paraId="509C4F9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целях профилактики контагиозных гельминтозов (энтеробиоза и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гименолепидоза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14:paraId="17A5C33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Все выявленные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инвазированные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регистрируются в журнале для инфекционных заболеваний.</w:t>
      </w:r>
    </w:p>
    <w:p w14:paraId="4D3F2F1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14:paraId="0BFF110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паразитологические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показатели;</w:t>
      </w:r>
    </w:p>
    <w:p w14:paraId="533BFFF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14:paraId="3FD6C3A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Возможность помывки в душе предоставляется ежедневно.</w:t>
      </w:r>
    </w:p>
    <w:p w14:paraId="2D1D98B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мочалки);</w:t>
      </w:r>
    </w:p>
    <w:p w14:paraId="6379832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хозяйствующим субъектом должны быть созданы условия для мытья рук воспитанников, обучающихся и отдыхающих.</w:t>
      </w:r>
    </w:p>
    <w:p w14:paraId="47A8FF4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22. В отношении организации образовательного процесса и режима дня должны соблюдаться следующие требования:</w:t>
      </w:r>
    </w:p>
    <w:p w14:paraId="395622A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издательская продукция (книжные и электронные ее варианты), используемые хозяйствующим субъектом, должны соответствовать гигиеническим нормативам;</w:t>
      </w:r>
    </w:p>
    <w:p w14:paraId="387C550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кабинеты информатики и работа с ЭСО должны соответствовать гигиеническим нормативам.</w:t>
      </w:r>
    </w:p>
    <w:p w14:paraId="14D6F11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14:paraId="14ECE43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профилактики нарушений осанки во время занятий должны проводиться соответствующие физические упражнения (далее - физкультминутки).</w:t>
      </w:r>
    </w:p>
    <w:p w14:paraId="5EFCD7E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14:paraId="24F4317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14:paraId="471A1C3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Занятия с использованием ЭСО в возрастных группах до 5 лет не проводятся;</w:t>
      </w:r>
    </w:p>
    <w:p w14:paraId="4FBA159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14:paraId="30DC36D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14:paraId="0B31049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14:paraId="728AD67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14:paraId="5351C45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14:paraId="02E5C08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70%;</w:t>
      </w:r>
    </w:p>
    <w:p w14:paraId="4317D81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14:paraId="04CA4E3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23. Содержание собственной территории и помещений хозяйствующего субъекта должно соответствовать следующим требованиям:</w:t>
      </w:r>
    </w:p>
    <w:p w14:paraId="60276C9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14:paraId="637EE50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14:paraId="1625328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сжигание мусора на собственной территории, в том числе в мусоросборниках.</w:t>
      </w:r>
    </w:p>
    <w:p w14:paraId="2C0F6D7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14:paraId="66E6FF3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14:paraId="46DAA9E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14:paraId="4DB55F4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каждом помещении должна стоять емкость для сбора мусора. Переполнение емкостей для мусора не допускается.</w:t>
      </w:r>
    </w:p>
    <w:p w14:paraId="42152ED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Российской Федерации в сфере обращения с отходами;</w:t>
      </w:r>
    </w:p>
    <w:p w14:paraId="41B3A8B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все помещения подлежат ежедневной влажной уборке с применением моющих средств.</w:t>
      </w:r>
    </w:p>
    <w:p w14:paraId="245CDC9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14:paraId="19881BE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14:paraId="15A213A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Столы в групповых помещениях промываются горячей водой с моющим средством до и после каждого приема пищи.</w:t>
      </w:r>
    </w:p>
    <w:p w14:paraId="05D7C44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Стулья,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пеленальные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14:paraId="4190D75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Игрушки моются в специально выделенных, промаркированных емкостях.</w:t>
      </w:r>
    </w:p>
    <w:p w14:paraId="6CA2FE3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мягконабивных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14:paraId="4400B39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Пенолатексные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ворсованные игрушки и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мягконабивные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игрушки обрабатываются согласно инструкции производителя.</w:t>
      </w:r>
    </w:p>
    <w:p w14:paraId="69F5A51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14:paraId="0FCBD81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14:paraId="1A2D0D8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Туалеты, столовые, вестибюли, рекреации подлежат влажной уборке после каждой перемены.</w:t>
      </w:r>
    </w:p>
    <w:p w14:paraId="4D6C7F2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14:paraId="565610B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организации обучения в несколько смен уборка проводится по окончании каждой смены.</w:t>
      </w:r>
    </w:p>
    <w:p w14:paraId="3ECB523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Уборка помещений интерната при общеобразовательной организации проводится не реже 1 раза в день;</w:t>
      </w:r>
    </w:p>
    <w:p w14:paraId="191E8BE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14:paraId="43EA216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14:paraId="080FD89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применению;</w:t>
      </w:r>
    </w:p>
    <w:p w14:paraId="62F3E0F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14:paraId="410AE0C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технических целей в туалетных помещениях устанавливается отдельный водопроводный кран.</w:t>
      </w:r>
    </w:p>
    <w:p w14:paraId="595D820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средств;</w:t>
      </w:r>
    </w:p>
    <w:p w14:paraId="7352945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14:paraId="4212D91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14:paraId="681EA2B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мешках;</w:t>
      </w:r>
    </w:p>
    <w:p w14:paraId="7A55272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применением;</w:t>
      </w:r>
    </w:p>
    <w:p w14:paraId="2FCB4FB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во всех видах помещений не реже одного раза в месяц (в смену) проводится генеральная уборка с применением моющих и дезинфицирующих средств;</w:t>
      </w:r>
    </w:p>
    <w:p w14:paraId="25BD1B6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вытяжные вентиляционные решетки не должны содержать следов загрязнений. Очистка шахт вытяжной вентиляции проводится по мере загрязнения;</w:t>
      </w:r>
    </w:p>
    <w:p w14:paraId="62D04F8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14:paraId="6C87A81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14:paraId="2B49319C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3200F5D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3183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III. Требования в отношении отдельных видов осуществляемой хозяйствующими субъектами деятельности</w:t>
      </w:r>
    </w:p>
    <w:p w14:paraId="69E39CC8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C028B8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24.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14:paraId="68AFC94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14:paraId="3ACA9A91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групп раннего возраста (до 3 лет) - не менее 2,5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1 ребенка и для групп дошкольного возраста (от 3 до 7 лет) - не менее 2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одного ребенка, без учета мебели и ее расстановки. Площадь спальной для детей до 3 лет должна составлять не менее 1,8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ребенка, для детей от 3 до 7 лет - не менее 2,0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ребенка. Физкультурный зал для детей дошкольного возраста должен быть не менее 75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09986F5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14:paraId="37F50F9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14:paraId="4F63CE4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с тяжелыми нарушениями речи - 6 детей в возрасте до 3 лет и 10 детей в возрасте старше 3 лет;</w:t>
      </w:r>
    </w:p>
    <w:p w14:paraId="42EE2D8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с фонетико-фонематическими нарушениями речи - 12 детей в возрасте старше 3 лет;</w:t>
      </w:r>
    </w:p>
    <w:p w14:paraId="4655477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глухих детей - 6 детей для обеих возрастных групп;</w:t>
      </w:r>
    </w:p>
    <w:p w14:paraId="50A2AB1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слабослышащих детей - 6 детей в возрасте до 3 лет и 8 детей в возрасте старше 3 лет;</w:t>
      </w:r>
    </w:p>
    <w:p w14:paraId="0B8B7B6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слепых детей - 6 детей для обеих возрастных групп;</w:t>
      </w:r>
    </w:p>
    <w:p w14:paraId="010A390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слабовидящих детей - 6 детей в возрасте до 3 лет и 10 детей в возрасте старше 3 лет;</w:t>
      </w:r>
    </w:p>
    <w:p w14:paraId="00395DE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для детей с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амблиопией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косоглазием - 6 детей в возрасте до 3 лет и 10 детей в возрасте старше 3 лет;</w:t>
      </w:r>
    </w:p>
    <w:p w14:paraId="33D4943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14:paraId="7D475F9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для детей с задержкой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психоречевого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развития - 6 детей в возрасте до 3 лет;</w:t>
      </w:r>
    </w:p>
    <w:p w14:paraId="362A916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с задержкой психического развития - 10 детей в возрасте старше 3 лет;</w:t>
      </w:r>
    </w:p>
    <w:p w14:paraId="1A19C25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с умственной отсталостью легкой степени - 10 детей в возрасте старше 3 лет;</w:t>
      </w:r>
    </w:p>
    <w:p w14:paraId="6942335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14:paraId="2BB95ED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с расстройствами аутистического спектра - 5 детей для обеих возрастных групп;</w:t>
      </w:r>
    </w:p>
    <w:p w14:paraId="0179033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1A7D91B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Количество детей в группах комбинированной направленности не должно превышать:</w:t>
      </w:r>
    </w:p>
    <w:p w14:paraId="5E4C554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</w:p>
    <w:p w14:paraId="316F64E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возрасте старше 3 лет, в том числе:</w:t>
      </w:r>
    </w:p>
    <w:p w14:paraId="197FFD8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14:paraId="5E2E735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амблиопией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14:paraId="370CCDF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14:paraId="014751E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14:paraId="281CFEF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группе;</w:t>
      </w:r>
    </w:p>
    <w:p w14:paraId="7B6DA4C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дошкольные организации должны иметь собственную территорию для прогулок детей (отдельно для каждой группы).</w:t>
      </w:r>
    </w:p>
    <w:p w14:paraId="3857D00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14:paraId="1BD4A1B1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одного ребенка, но не менее 20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14:paraId="474BD48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установка на прогулочной площадке сборно-разборных навесов, беседок.</w:t>
      </w:r>
    </w:p>
    <w:p w14:paraId="4324EE9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многоместные);</w:t>
      </w:r>
    </w:p>
    <w:p w14:paraId="7AE330B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14:paraId="78D0A5F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14:paraId="777C95B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14:paraId="0188F10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14:paraId="7D93D8D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14:paraId="2BF2592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14:paraId="0B539A5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14:paraId="2153EB2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14:paraId="2B70BC7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14:paraId="1EFBDD4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14:paraId="3F64CCC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раздевальных комнатах или в отдельных помещениях создаются условия для сушки верхней одежды и обуви детей;</w:t>
      </w:r>
    </w:p>
    <w:p w14:paraId="1910BBE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4) для детей младенческого и раннего возраста раздевальную комнату следует оборудовать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пеленальными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14:paraId="3206071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игровых для детей раннего возраста устанавливают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пеленальные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столы и столики, манеж с покрытием из материалов, позволяющих проводить влажную обработку и дезинфекцию;</w:t>
      </w:r>
    </w:p>
    <w:p w14:paraId="2C4B5D6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в игровых комнатах для детей от 1,5 лет и старше столы и стулья устанавливаются согласно общему количеству детей в группах;</w:t>
      </w:r>
    </w:p>
    <w:p w14:paraId="624AA33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расстановка кроватей должна обеспечивать свободный проход детей между ними.</w:t>
      </w:r>
    </w:p>
    <w:p w14:paraId="64643F4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14:paraId="74DD9AB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Количество кроватей должно соответствовать общему количеству детей, находящихся в группе;</w:t>
      </w:r>
    </w:p>
    <w:p w14:paraId="7485DA6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14:paraId="4E17FBE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14:paraId="0926C09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Индивидуальные горшки маркируются по общему количеству детей.</w:t>
      </w:r>
    </w:p>
    <w:p w14:paraId="2EB6BF7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14:paraId="33DB051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использование детского туалета персоналом.</w:t>
      </w:r>
    </w:p>
    <w:p w14:paraId="745E9E7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14:paraId="6CF3138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круглосуточном режиме пребывания детей оборудуют ванные комнаты с душевыми кабинами (ваннами, поддонами);</w:t>
      </w:r>
    </w:p>
    <w:p w14:paraId="4440EE1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допускаются;</w:t>
      </w:r>
    </w:p>
    <w:p w14:paraId="09FAF6A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помещений;</w:t>
      </w:r>
    </w:p>
    <w:p w14:paraId="7BD4EF4E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10) допускается доставка готовых блюд из других организаций в соответствии с </w:t>
      </w:r>
      <w:hyperlink r:id="rId157" w:anchor="block_1009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1.9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Правил. Доставка готовых блюд должна осуществляться в изотермической таре;</w:t>
      </w:r>
    </w:p>
    <w:p w14:paraId="32ED7B99" w14:textId="77777777" w:rsidR="00C31837" w:rsidRPr="00C31837" w:rsidRDefault="00C31837" w:rsidP="007B0FB8">
      <w:pPr>
        <w:shd w:val="clear" w:color="auto" w:fill="F0E9D3"/>
        <w:spacing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По-видимому, в тексте предыдущего абзаца допущена опечатка. Имеется в виду "</w:t>
      </w:r>
      <w:hyperlink r:id="rId158" w:anchor="block_1009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 9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</w:t>
      </w:r>
    </w:p>
    <w:p w14:paraId="5BAB649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11)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14:paraId="593EBDA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Возможно совмещение в одном помещении туалета и умывальной комнаты.</w:t>
      </w:r>
    </w:p>
    <w:p w14:paraId="56FFD1B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14:paraId="2F1C5B7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14:paraId="6DED370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14:paraId="4065B342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14:paraId="189AB40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14:paraId="01F97492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 Российской Федерации, если это не противоречит требованиям </w:t>
      </w:r>
      <w:hyperlink r:id="rId159" w:anchor="block_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жилищного законодательства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Федерации.</w:t>
      </w:r>
    </w:p>
    <w:p w14:paraId="59F9BA7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14:paraId="5C732E4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просушивание белья, одежды и обуви в игровой комнате, спальне, кухне.</w:t>
      </w:r>
    </w:p>
    <w:p w14:paraId="49C2B8A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25.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14:paraId="4E3393B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14:paraId="2BB7EA7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14:paraId="49ABB10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Детям должен быть обеспечен питьевой режим;</w:t>
      </w:r>
    </w:p>
    <w:p w14:paraId="5AB3176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помещения оборудуются вешалками для верхней одежды, полками для обуви;</w:t>
      </w:r>
    </w:p>
    <w:p w14:paraId="2396D88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вновь приобретаемое оборудование, игры и игрушки для детей должны иметь документы об оценке (подтверждении) соответствия.</w:t>
      </w:r>
    </w:p>
    <w:p w14:paraId="6CFCF59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дня;</w:t>
      </w:r>
    </w:p>
    <w:p w14:paraId="3F66F0E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в помещениях предусматривается естественное и (или) искусственное освещение;</w:t>
      </w:r>
    </w:p>
    <w:p w14:paraId="6B33E32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заболевшие дети, а также дети с подозрением на наличие инфекционного заболевания к посещению хозяйствующего субъекта не допускаются;</w:t>
      </w:r>
    </w:p>
    <w:p w14:paraId="409DE280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 </w:t>
      </w:r>
      <w:hyperlink r:id="rId160" w:anchor="block_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жилищного законодательства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Федерации;</w:t>
      </w:r>
    </w:p>
    <w:p w14:paraId="04071D3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14:paraId="1FF9BE1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персонала;</w:t>
      </w:r>
    </w:p>
    <w:p w14:paraId="4AFD9D9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каждый ребенок обеспечивается индивидуальным полотенцем для рук. Допускается использование одноразовых полотенец;</w:t>
      </w:r>
    </w:p>
    <w:p w14:paraId="7E94918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сна;</w:t>
      </w:r>
    </w:p>
    <w:p w14:paraId="249F23A3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10) при организации образовательной деятельности пребывание и размещение детей осуществляется в соответствии с требованиями </w:t>
      </w:r>
      <w:hyperlink r:id="rId161" w:anchor="block_1241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 11 пункта 24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Правил.</w:t>
      </w:r>
    </w:p>
    <w:p w14:paraId="0826DDF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26.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14:paraId="561EE81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14:paraId="7ABB52A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14:paraId="7F5F0B1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14:paraId="7C39483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 обеспечивается питьевой режим.</w:t>
      </w:r>
    </w:p>
    <w:p w14:paraId="3C93941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соответствия;</w:t>
      </w:r>
    </w:p>
    <w:p w14:paraId="04A4D57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необходимости;</w:t>
      </w:r>
    </w:p>
    <w:p w14:paraId="429D853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в игровых комнатах предусматривается естественное и (или) искусственное освещение;</w:t>
      </w:r>
    </w:p>
    <w:p w14:paraId="300CE3D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в игровые комнаты принимаются дети, не имеющие визуальных признаков инфекционных заболеваний.</w:t>
      </w:r>
    </w:p>
    <w:p w14:paraId="798DFD9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27.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14:paraId="5747143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14:paraId="5CDFC4B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14:paraId="0F8AA3E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воздухе;</w:t>
      </w:r>
    </w:p>
    <w:p w14:paraId="54BEC5A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входом;</w:t>
      </w:r>
    </w:p>
    <w:p w14:paraId="35B2B29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для всех обучающихся должны быть созданы условия для организации питания.</w:t>
      </w:r>
    </w:p>
    <w:p w14:paraId="23798FB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Количество мест в обеденном зале должно обеспечивать организацию питания всех обучающихся в течение не более трех перемен. Число одновременно питающихся детей не должно превышать количество посадочных мест в обеденном зале по проекту.</w:t>
      </w:r>
    </w:p>
    <w:p w14:paraId="098C137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обеденном зале устанавливаются умывальники из расчета один кран на 20 посадочных мест;</w:t>
      </w:r>
    </w:p>
    <w:p w14:paraId="5DD277F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этаже;</w:t>
      </w:r>
    </w:p>
    <w:p w14:paraId="6E522FF9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в гардеробах оборудуют места для каждого класса, исходя из площади не менее 0,15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ребенка.</w:t>
      </w:r>
    </w:p>
    <w:p w14:paraId="6207687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14:paraId="513F13D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гардероба);</w:t>
      </w:r>
    </w:p>
    <w:p w14:paraId="7BE9EA6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оборудования;</w:t>
      </w:r>
    </w:p>
    <w:p w14:paraId="57D3ACC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соответствия;</w:t>
      </w:r>
    </w:p>
    <w:p w14:paraId="6E97D29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шкафами;</w:t>
      </w:r>
    </w:p>
    <w:p w14:paraId="5175C5B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9) при размещении в общеобразовательных организациях спортивного зала выше 1 этажа, проводят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шумоизоляционные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мероприятия, обеспечивающие нормируемые уровни шума в смежных помещениях.</w:t>
      </w:r>
    </w:p>
    <w:p w14:paraId="2E2ECA6F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душевых - 12,0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14:paraId="5418CCB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10)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14:paraId="5672011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персонала оборудуется отдельный санузел (кабина).</w:t>
      </w:r>
    </w:p>
    <w:p w14:paraId="6E9F9D53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 5 - 11 классов необходимо оборудовать комнату (кабину) личной гигиены девочек площадью не менее 3,0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гигиену;</w:t>
      </w:r>
    </w:p>
    <w:p w14:paraId="7C63632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11)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санузлы;</w:t>
      </w:r>
    </w:p>
    <w:p w14:paraId="0BE09017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12) в учебных кабинетах обеспечивается боковое левостороннее естественное освещение за исключением случаев, указанных в </w:t>
      </w:r>
      <w:hyperlink r:id="rId162" w:anchor="block_12022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2 подпункта 2 пункта 20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Правил;</w:t>
      </w:r>
    </w:p>
    <w:p w14:paraId="410474A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13)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туалеты;</w:t>
      </w:r>
    </w:p>
    <w:p w14:paraId="62FB401E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14)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 </w:t>
      </w:r>
      <w:hyperlink r:id="rId163" w:anchor="block_124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подпункте 1 пункта 24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 категории обучающихся.</w:t>
      </w:r>
    </w:p>
    <w:p w14:paraId="5BD7B3D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14:paraId="7D1BED8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14:paraId="3373BEB1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менее 2,5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одного обучающегося при фронтальных формах занятий;</w:t>
      </w:r>
    </w:p>
    <w:p w14:paraId="7A6748C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менее 3,5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одного обучающегося при организации групповых форм работы и индивидуальных занятий.</w:t>
      </w:r>
    </w:p>
    <w:p w14:paraId="675F777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14:paraId="54762E2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глухих обучающихся - 6 человек;</w:t>
      </w:r>
    </w:p>
    <w:p w14:paraId="54D54A8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слабослышащих и позднооглохших обучающихся с легким недоразвитием речи, обусловленным нарушением слуха, - 10 человек;</w:t>
      </w:r>
    </w:p>
    <w:p w14:paraId="159A393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слабослышащих и позднооглохших обучающихся с глубоким недоразвитием речи, обусловленным нарушением слуха, - 6 человек;</w:t>
      </w:r>
    </w:p>
    <w:p w14:paraId="5892216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слепых обучающихся - 8 человек;</w:t>
      </w:r>
    </w:p>
    <w:p w14:paraId="7918B3F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слабовидящих обучающихся - 12 человек;</w:t>
      </w:r>
    </w:p>
    <w:p w14:paraId="43BC665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 с тяжелыми нарушениями речи - 12 человек;</w:t>
      </w:r>
    </w:p>
    <w:p w14:paraId="2DAE00C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 с нарушениями опорно-двигательного аппарата - 10 человек;</w:t>
      </w:r>
    </w:p>
    <w:p w14:paraId="0760937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обучающихся, имеющих задержку психического развития, - 12 человек; для учащихся с умственной отсталостью (интеллектуальными нарушениями) - 12 человек;</w:t>
      </w:r>
    </w:p>
    <w:p w14:paraId="1F06B09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 с расстройствами аутистического спектра - 8 человек;</w:t>
      </w:r>
    </w:p>
    <w:p w14:paraId="5EB0B78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 со сложными дефектами (с тяжелыми множественными нарушениями развития) - 5 человек.</w:t>
      </w:r>
    </w:p>
    <w:p w14:paraId="3C7E158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учащимися;</w:t>
      </w:r>
    </w:p>
    <w:p w14:paraId="4C0DBC0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15)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14:paraId="45F44C4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часов;</w:t>
      </w:r>
    </w:p>
    <w:p w14:paraId="481E84C0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16) при реализации образовательных программ должны соблюдаться следующие санитарно-эпидемиологические требования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64" w:anchor="block_1111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11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:</w:t>
      </w:r>
    </w:p>
    <w:p w14:paraId="55D78E7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14:paraId="4982625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14:paraId="2A02C8D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14:paraId="47E0C7C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14:paraId="155C58E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14:paraId="12CAB62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14:paraId="05BB177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7580F30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14:paraId="6EF7F42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 2 - 4 классов - не более 5 уроков и один раз в неделю 6 уроков за счет урока физической культуры,</w:t>
      </w:r>
    </w:p>
    <w:p w14:paraId="395DBD2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 5 - 6 классов - не более 6 уроков, для обучающихся 7 - 11 классов - не более 7 уроков.</w:t>
      </w:r>
    </w:p>
    <w:p w14:paraId="5C2E644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14:paraId="7ACA9D5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в 1 классе осуществляется с соблюдением следующих требований:</w:t>
      </w:r>
    </w:p>
    <w:p w14:paraId="4A03C5E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учебные занятия проводятся по 5-дневной учебной неделе и только в первую смену;</w:t>
      </w:r>
    </w:p>
    <w:p w14:paraId="0DCB6BD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каждый;</w:t>
      </w:r>
    </w:p>
    <w:p w14:paraId="4FF59AF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середине учебного дня организуется динамическая пауза продолжительностью не менее 40 минут;</w:t>
      </w:r>
    </w:p>
    <w:p w14:paraId="1C46802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14:paraId="57AEEEC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14:paraId="6D0BDC6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14:paraId="7B13428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14:paraId="2CEBBFC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14:paraId="6B284E6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14:paraId="045529A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14:paraId="522BA9E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минут;</w:t>
      </w:r>
    </w:p>
    <w:p w14:paraId="70230D7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17)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14:paraId="0BC9622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14:paraId="47C85C9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14:paraId="6C9523E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профильного обучения в 10 - 11 классах не должна приводить к увеличению образовательной нагрузки;</w:t>
      </w:r>
    </w:p>
    <w:p w14:paraId="308F82A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18)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14:paraId="0C95096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14:paraId="4C95A29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Время ожидания начала экзамена в классах не должно превышать 30 минут;</w:t>
      </w:r>
    </w:p>
    <w:p w14:paraId="238C026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19)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14:paraId="4D44168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28.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14:paraId="4822453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допускается;</w:t>
      </w:r>
    </w:p>
    <w:p w14:paraId="65C5291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допускается;</w:t>
      </w:r>
    </w:p>
    <w:p w14:paraId="57C62B5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для образовательных целей мобильные средства связи не используются.</w:t>
      </w:r>
    </w:p>
    <w:p w14:paraId="6879E6E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Размещение базовых станций подвижной сотовой связи на собственной территории образовательных организаций не допускается;</w:t>
      </w:r>
    </w:p>
    <w:p w14:paraId="279CD3A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использование ноутбуков обучающимися начальных классов возможно при наличии дополнительной клавиатуры;</w:t>
      </w:r>
    </w:p>
    <w:p w14:paraId="4670D1C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5) оконные проемы в помещениях, где используются ЭСО, должны быть оборудованы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светорегулируемыми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устройствами;</w:t>
      </w:r>
    </w:p>
    <w:p w14:paraId="712BF7B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линейные размеры (диагональ) экрана ЭСО должны соответствовать гигиеническим нормативам;</w:t>
      </w:r>
    </w:p>
    <w:p w14:paraId="3ECBD59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30°;</w:t>
      </w:r>
    </w:p>
    <w:p w14:paraId="2CCDEA1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шрифтовое оформление электронных учебных изданий должно соответствовать гигиеническим нормативам;</w:t>
      </w:r>
    </w:p>
    <w:p w14:paraId="7299F48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непрерывная и суммарная продолжительность использования различных типов ЭСО на занятиях должна соответствовать гигиеническим нормативам;</w:t>
      </w:r>
    </w:p>
    <w:p w14:paraId="1745E0A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10)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использования;</w:t>
      </w:r>
    </w:p>
    <w:p w14:paraId="6EC7BD1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11) интерактивную доску (панель) и другие ЭСО следует выключать или переводить в режим ожидания, когда их использование приостановлено или завершено;</w:t>
      </w:r>
    </w:p>
    <w:p w14:paraId="7FADAFB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12)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минут;</w:t>
      </w:r>
    </w:p>
    <w:p w14:paraId="453BA8B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13) режим учебного дня, в том числе во время учебных занятий, должен включать различные формы двигательной активности.</w:t>
      </w:r>
    </w:p>
    <w:p w14:paraId="1CC48A9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конечностей;</w:t>
      </w:r>
    </w:p>
    <w:p w14:paraId="3B04897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14)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спирта;</w:t>
      </w:r>
    </w:p>
    <w:p w14:paraId="381B255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15) </w:t>
      </w:r>
      <w:proofErr w:type="gram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</w:t>
      </w:r>
      <w:proofErr w:type="gram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14:paraId="0474B63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29. В организациях дополнительного образования и физкультурно-спортивных организациях должны соблюдаться следующие требования:</w:t>
      </w:r>
    </w:p>
    <w:p w14:paraId="0C7FA25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14:paraId="1782CFB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Раздевалки для верхней одежды размещают на первом или цокольном (подвальном) этаже хозяйствующего субъекта.</w:t>
      </w:r>
    </w:p>
    <w:p w14:paraId="1066CA7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организациях с количеством до 20 человек допустимо оборудование одного туалета.</w:t>
      </w:r>
    </w:p>
    <w:p w14:paraId="5270FE4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персонала выделяется отдельный туалет (кабина).</w:t>
      </w:r>
    </w:p>
    <w:p w14:paraId="53D8EB7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Мастерские, лаборатории оборудуются умывальными раковинами, кладовыми (шкафами).</w:t>
      </w:r>
    </w:p>
    <w:p w14:paraId="43CD70F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мероприятия;</w:t>
      </w:r>
    </w:p>
    <w:p w14:paraId="3B72C96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14:paraId="3DA57E4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14:paraId="10EA98C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14:paraId="12F2DC9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Раздевалки оборудуются скамьями и шкафчиками (вешалками);</w:t>
      </w:r>
    </w:p>
    <w:p w14:paraId="0A0624D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состав помещений физкультурно-спортивных организаций определяется видом спорта.</w:t>
      </w:r>
    </w:p>
    <w:p w14:paraId="28C1041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14:paraId="0FC7672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Раздевалки оборудуются скамьями и шкафчиками (вешалками), устройствами для сушки волос.</w:t>
      </w:r>
    </w:p>
    <w:p w14:paraId="6FCC6FB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Спортивный инвентарь хранится в помещениях снарядных при спортивных залах.</w:t>
      </w:r>
    </w:p>
    <w:p w14:paraId="10E5F28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14:paraId="6096106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30. В организациях для детей-сирот и детей, оставшихся без попечения родителей, должны соблюдаться следующие требования:</w:t>
      </w:r>
    </w:p>
    <w:p w14:paraId="78009782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 </w:t>
      </w:r>
      <w:hyperlink r:id="rId165" w:anchor="block_102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 24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Правил, образовательных программ начального общего, основного общего и среднего общего образования - в соответствии с требованиями </w:t>
      </w:r>
      <w:hyperlink r:id="rId166" w:anchor="block_102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 27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Правил.</w:t>
      </w:r>
    </w:p>
    <w:p w14:paraId="49C150B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14:paraId="1843158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наличии в воспитательной группе детей в возрасте до 4 лет и старше наполняемость группы не должна превышать 6 человек;</w:t>
      </w:r>
    </w:p>
    <w:p w14:paraId="609E0F6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14:paraId="2AC2763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оборудуются стиральными машинами.</w:t>
      </w:r>
    </w:p>
    <w:p w14:paraId="013E80A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14:paraId="55DABB5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реабилитации;</w:t>
      </w:r>
    </w:p>
    <w:p w14:paraId="4351102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раздевальное помещение (прихожая) оборудуется шкафами для раздельного хранения одежды и обуви;</w:t>
      </w:r>
    </w:p>
    <w:p w14:paraId="17E5ABE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в каждой группе должны быть обеспечены условия для просушивания верхней одежды и обуви детей;</w:t>
      </w:r>
    </w:p>
    <w:p w14:paraId="6100301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14:paraId="5F42535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31. В учреждениях социального обслуживания семьи и детей должны соблюдаться следующие требования:</w:t>
      </w:r>
    </w:p>
    <w:p w14:paraId="0E8376F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14:paraId="6478879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Жилые помещения по типу групповых ячеек должны быть для группы численностью не более 6 человек;</w:t>
      </w:r>
    </w:p>
    <w:p w14:paraId="7EF6E18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14:paraId="6037F0C8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1 койку.</w:t>
      </w:r>
    </w:p>
    <w:p w14:paraId="5D1D0D9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14:paraId="3E9F00A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столом;</w:t>
      </w:r>
    </w:p>
    <w:p w14:paraId="74E97D6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набор помещений учреждений временного пребывания детей определяется направленностью реализуемых мероприятий и программ.</w:t>
      </w:r>
    </w:p>
    <w:p w14:paraId="3C7CDE1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Раздевалки размещаются на первом или цокольном этаже.</w:t>
      </w:r>
    </w:p>
    <w:p w14:paraId="1D60F3F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14:paraId="2B7D36B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14:paraId="7DA98D8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14:paraId="6CA68B7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14:paraId="4C40586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32. В профессиональных образовательных организациях должны соблюдаться следующие требования:</w:t>
      </w:r>
    </w:p>
    <w:p w14:paraId="5B8B2B1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14:paraId="050232B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въезд;</w:t>
      </w:r>
    </w:p>
    <w:p w14:paraId="4060198E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учебные помещения, в которых реализуется общеобразовательная программа, и их оборудование должны соответствовать </w:t>
      </w:r>
      <w:hyperlink r:id="rId167" w:anchor="block_102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пункту 27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Правил.</w:t>
      </w:r>
    </w:p>
    <w:p w14:paraId="41C1213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общепрофильного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профессионального циклов, а также помещения по профилю обучения.</w:t>
      </w:r>
    </w:p>
    <w:p w14:paraId="292449D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каникул;</w:t>
      </w:r>
    </w:p>
    <w:p w14:paraId="7032B26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14:paraId="63F2CA5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14:paraId="7449835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</w:p>
    <w:p w14:paraId="43404D4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14:paraId="14E0E71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14:paraId="130D6E5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Учебно-производственные мастерские оборудуются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14:paraId="054DC59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отдельно стоящем здании мастерских предусматриваются гардеробная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защиты;</w:t>
      </w:r>
    </w:p>
    <w:p w14:paraId="13A0D84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оборудуются общая и местная механические вентиляции;</w:t>
      </w:r>
    </w:p>
    <w:p w14:paraId="1C956FF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14:paraId="2BF5003E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 </w:t>
      </w:r>
      <w:hyperlink r:id="rId168" w:anchor="block_10000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перечнем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установленным законодательством Российской Федерации для лиц, не достигших 18 лет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69" w:anchor="block_121212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12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14:paraId="7117162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14:paraId="1DB8AE0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33. В образовательных организациях высшего образования должны соблюдаться следующие требования:</w:t>
      </w:r>
    </w:p>
    <w:p w14:paraId="50F92BA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14:paraId="020D12E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въезд;</w:t>
      </w:r>
    </w:p>
    <w:p w14:paraId="4A9A918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учебные помещения и оборудование для учебно-производственной деятельности должны соответствовать требованиям </w:t>
      </w:r>
      <w:hyperlink r:id="rId170" w:anchor="block_1027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пунктов 27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71" w:anchor="block_1028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28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72" w:anchor="block_1029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29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73" w:anchor="block_103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31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Правил.</w:t>
      </w:r>
    </w:p>
    <w:p w14:paraId="26CD42E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34.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14:paraId="2B8B9EF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детей;</w:t>
      </w:r>
    </w:p>
    <w:p w14:paraId="265EFCF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14:paraId="251A89C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14:paraId="0623BA0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целях профилактики клещевого энцефалита, клещевого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боррелиоза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акарицидную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14:paraId="23A3B31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14:paraId="5A1A8DC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14:paraId="47BE51B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детей осуществляется при наличии справки о состоянии здоровья ребенка, направленного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74" w:anchor="block_131313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13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Указанные сведения вносятся в справку не ранее чем за 3 рабочих дня до отъезда.</w:t>
      </w:r>
    </w:p>
    <w:p w14:paraId="6B513FA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пребывания;</w:t>
      </w:r>
    </w:p>
    <w:p w14:paraId="2702EA2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на собственной территории выделяют следующие зоны: жилая, физкультурно-оздоровительная, хозяйственная.</w:t>
      </w:r>
    </w:p>
    <w:p w14:paraId="35DD3B3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14:paraId="0335D2E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мест;</w:t>
      </w:r>
    </w:p>
    <w:p w14:paraId="42E794B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14:paraId="494048C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Помещения для стирки белья могут быть оборудованы в отдельном помещении.</w:t>
      </w:r>
    </w:p>
    <w:p w14:paraId="4235028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14:paraId="06AE3DF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зданиях для проживания детей обеспечиваются условия для просушивания верхней одежды и обуви;</w:t>
      </w:r>
    </w:p>
    <w:p w14:paraId="658C3FE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14:paraId="507BDDC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изоляторе медицинского пункта 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14:paraId="3AF7EDD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Возможно оборудование в медицинском пункте или в изоляторе душевой (ванной комнаты);</w:t>
      </w:r>
    </w:p>
    <w:p w14:paraId="546D179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14:paraId="782DFF2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14:paraId="17A3319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Хозяйствующим субъектом обеспечивается освещение дорожек, ведущих к туалетам;</w:t>
      </w:r>
    </w:p>
    <w:p w14:paraId="6AB282B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место);</w:t>
      </w:r>
    </w:p>
    <w:p w14:paraId="5D4E636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14:paraId="2349337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Ежедневно должна проводиться бесконтактная термометрия детей и сотрудников.</w:t>
      </w:r>
    </w:p>
    <w:p w14:paraId="4A4891DB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75" w:anchor="block_1414" w:history="1">
        <w:r w:rsidRPr="00C31837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14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до приезда законных представителей (родителей или опекунов), до перевода в медицинскую организацию или до приезда скорой помощи;</w:t>
      </w:r>
    </w:p>
    <w:p w14:paraId="5D1063C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клеща;</w:t>
      </w:r>
    </w:p>
    <w:p w14:paraId="58D0FF1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10)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+18°С.</w:t>
      </w:r>
    </w:p>
    <w:p w14:paraId="64D6225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14:paraId="05F0446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35. В организациях отдыха детей и их оздоровления с дневным пребыванием должны соблюдаться следующие требования:</w:t>
      </w:r>
    </w:p>
    <w:p w14:paraId="6D7D640E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детей;</w:t>
      </w:r>
    </w:p>
    <w:p w14:paraId="7E746D3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14:paraId="538EA1D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воздуха;</w:t>
      </w:r>
    </w:p>
    <w:p w14:paraId="21E353E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ребенка;</w:t>
      </w:r>
    </w:p>
    <w:p w14:paraId="2916917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субъекта;</w:t>
      </w:r>
    </w:p>
    <w:p w14:paraId="61D8810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14:paraId="49DB368C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14:paraId="79C8717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36. В палаточных лагерях должны соблюдаться следующие требования:</w:t>
      </w:r>
    </w:p>
    <w:p w14:paraId="19B710C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детей;</w:t>
      </w:r>
    </w:p>
    <w:p w14:paraId="1F0B245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2)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аккарицидная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обработка, мероприятия по борьбе с грызунами.</w:t>
      </w:r>
    </w:p>
    <w:p w14:paraId="097D0D9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 палаточному лагерю должен быть обеспечен подъезд транспорта.</w:t>
      </w:r>
    </w:p>
    <w:p w14:paraId="1D7F55B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Смены проводятся при установившейся ночной температуре воздуха окружающей среды не ниже +15°С. Продолжительность смены определяется ее спецификой (профилем, программой) и климатическими условиями.</w:t>
      </w:r>
    </w:p>
    <w:p w14:paraId="39080A9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14:paraId="048C57F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Дети-инвалиды и дети с ограниченными возможностями здоровья принимаются в организации, в которых созданы условия для их пребывания;</w:t>
      </w:r>
    </w:p>
    <w:p w14:paraId="17188A2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территория, на которой размещается палаточный лагерь, обозначается по периметру знаками.</w:t>
      </w:r>
    </w:p>
    <w:p w14:paraId="2378128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14:paraId="506C3051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Медицинский пункт 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 w:rsidRPr="00C3183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14:paraId="61867AC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темное время суток обеспечивается дежурное освещение тропинок, ведущих к туалетам;</w:t>
      </w:r>
    </w:p>
    <w:p w14:paraId="7F20041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по периметру размещения палаток оборудуется отвод для дождевых вод, палатки устанавливаются на настил.</w:t>
      </w:r>
    </w:p>
    <w:p w14:paraId="0A49FF9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обуви;</w:t>
      </w:r>
    </w:p>
    <w:p w14:paraId="53DEE28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14:paraId="28A42D8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Могут использоваться личные теплоизоляционные коврики, спальные мешки, вкладыши.</w:t>
      </w:r>
    </w:p>
    <w:p w14:paraId="3D72820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Количество детей, проживающих в палатке, должно соответствовать вместимости, указанной в техническом паспорте палатки.</w:t>
      </w:r>
    </w:p>
    <w:p w14:paraId="6CF25FE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оздоровления;</w:t>
      </w:r>
    </w:p>
    <w:p w14:paraId="29558D8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6)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14:paraId="5222B2C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производителя;</w:t>
      </w:r>
    </w:p>
    <w:p w14:paraId="1831747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7) запас постельного белья и вкладышей в спальные мешки формируется с учетом обеспечения смены комплекта не менее 1 раза в 7 календарных дней;</w:t>
      </w:r>
    </w:p>
    <w:p w14:paraId="3C4E53A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8) организованная помывка детей должна проводиться не реже 1 раза в 7 календарных дней;</w:t>
      </w:r>
    </w:p>
    <w:p w14:paraId="23EBCD4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для просушивания одежды и обуви на территории палаточного лагеря оборудуется специальное место;</w:t>
      </w:r>
    </w:p>
    <w:p w14:paraId="282F5C63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10)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14:paraId="3BF806E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14:paraId="352D839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отверстие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14:paraId="2E1E101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биотуалеты;</w:t>
      </w:r>
    </w:p>
    <w:p w14:paraId="525D4E0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11)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землей;</w:t>
      </w:r>
    </w:p>
    <w:p w14:paraId="60882BE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12) сточные воды отводятся в специальную яму, закрытую крышкой. Наполнение ямы не должно превышать ее объема.</w:t>
      </w:r>
    </w:p>
    <w:p w14:paraId="630A0FD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Мыльные воды должны проходить очистку через фильтр для улавливания мыльных вод.</w:t>
      </w:r>
    </w:p>
    <w:p w14:paraId="140DB44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Ямы-поглотители, ямы надворных туалетов, надворные туалеты ежедневно обрабатываются раствором дезинфекционных средств;</w:t>
      </w:r>
    </w:p>
    <w:p w14:paraId="6CC991C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13)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лагеря;</w:t>
      </w:r>
    </w:p>
    <w:p w14:paraId="0BE99F63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14) организация питания в палаточных лагерях осуществляется в соответствии с </w:t>
      </w:r>
      <w:hyperlink r:id="rId176" w:anchor="block_11661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абзацами вторым - четвертым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77" w:anchor="block_11662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десятым подпункта 6 пункта 16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 и санитарно-эпидемиологическими требованиями к организации общественного питания населения.</w:t>
      </w:r>
    </w:p>
    <w:p w14:paraId="1C945FA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37. В организациях труда и отдыха (полевой практики) должны соблюдаться следующие требования:</w:t>
      </w:r>
    </w:p>
    <w:p w14:paraId="03253B9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14:paraId="466CE29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Дети должны работать в головных уборах.</w:t>
      </w:r>
    </w:p>
    <w:p w14:paraId="5A3E35B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часов;</w:t>
      </w:r>
    </w:p>
    <w:p w14:paraId="1F9FA36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запрещается труд детей после 20:00 часов;</w:t>
      </w:r>
    </w:p>
    <w:p w14:paraId="4A4D15F7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в зависимости от используемой формы для организации и размещения лагеря труда и отдыха к его обустройству применяются требования </w:t>
      </w:r>
      <w:hyperlink r:id="rId178" w:anchor="block_1034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пунктов 34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79" w:anchor="block_1035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35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180" w:anchor="block_1036" w:history="1">
        <w:r w:rsidRPr="00C31837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36</w:t>
        </w:r>
      </w:hyperlink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Правил;</w:t>
      </w:r>
    </w:p>
    <w:p w14:paraId="0A50734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14:paraId="4B626C3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38.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14:paraId="19DF4205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режим;</w:t>
      </w:r>
    </w:p>
    <w:p w14:paraId="24F475D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14:paraId="5159592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39. При проведении массовых мероприятий с участием детей и молодежи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должны информировать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</w:t>
      </w:r>
      <w:proofErr w:type="spellStart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дератизационных</w:t>
      </w:r>
      <w:proofErr w:type="spellEnd"/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14:paraId="6BBEE34B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40.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14:paraId="1522AD2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1) организаторами поездок организованных групп детей железнодорожным транспортом:</w:t>
      </w:r>
    </w:p>
    <w:p w14:paraId="6E5A9E2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14:paraId="2571C284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организуется питание организованных групп детей с интервалами не более 4 часов;</w:t>
      </w:r>
    </w:p>
    <w:p w14:paraId="18400A1D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вокзале;</w:t>
      </w:r>
    </w:p>
    <w:p w14:paraId="6BD0AAF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2)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работником;</w:t>
      </w:r>
    </w:p>
    <w:p w14:paraId="3F3AA010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3) при нахождении в пути свыше 1 дня организуется горячее питание.</w:t>
      </w:r>
    </w:p>
    <w:p w14:paraId="471B6EC9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14:paraId="02760138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нахождении в пути следования менее 1 дня (менее 24 часов) питание детей осуществляется в соответствии с гигиеническими нормативами;</w:t>
      </w:r>
    </w:p>
    <w:p w14:paraId="04197FE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4)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поездки;</w:t>
      </w:r>
    </w:p>
    <w:p w14:paraId="614CDAD2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5)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14:paraId="5C739E91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наименование или фамилия, имя/отчество (при наличии) организатора отдыха групп детей;</w:t>
      </w:r>
    </w:p>
    <w:p w14:paraId="5A970DF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 местонахождения организатора;</w:t>
      </w:r>
    </w:p>
    <w:p w14:paraId="7000C9FF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дата выезда, станция отправления и назначения, номер поезда и вагона, его вид;</w:t>
      </w:r>
    </w:p>
    <w:p w14:paraId="69523E1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количество детей и сопровождающих;</w:t>
      </w:r>
    </w:p>
    <w:p w14:paraId="1324B4FA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медицинского сопровождения;</w:t>
      </w:r>
    </w:p>
    <w:p w14:paraId="023F8C47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наименование и адрес конечного пункта назначения;</w:t>
      </w:r>
    </w:p>
    <w:p w14:paraId="5AF52EC6" w14:textId="77777777" w:rsidR="00C31837" w:rsidRPr="00C31837" w:rsidRDefault="00C31837" w:rsidP="007B0FB8">
      <w:pPr>
        <w:shd w:val="clear" w:color="auto" w:fill="FFFFFF"/>
        <w:spacing w:after="300" w:line="240" w:lineRule="atLeast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3183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планируемый тип питания в пути следования.</w:t>
      </w:r>
    </w:p>
    <w:p w14:paraId="0B103781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082E049E" w14:textId="77777777" w:rsidR="00C31837" w:rsidRPr="00C31837" w:rsidRDefault="00C31837" w:rsidP="007B0F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contextualSpacing/>
        <w:jc w:val="both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3183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------------------------------</w:t>
      </w:r>
    </w:p>
    <w:p w14:paraId="6873D014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181" w:anchor="block_4002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 2 статьи 40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30.03.1999 № 52-ФЗ "О санитарно-эпидемиологическом благополучии населения" (далее - Федеральный закон № 52-ФЗ).</w:t>
      </w:r>
    </w:p>
    <w:p w14:paraId="3E026F53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182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Минтруда России и Минздрава России от 31.12.2020 № 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№ 62278). В соответствии с </w:t>
      </w:r>
      <w:hyperlink r:id="rId183" w:anchor="block_3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 3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приказа Минтруда России и Минздрава России от 31.12.2020 № 988н/1420н данный акт действует до 01.04.2027.</w:t>
      </w:r>
    </w:p>
    <w:p w14:paraId="7E7597BE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3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184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Минздрава России от 06.12.2021 № 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 (зарегистрирован Минюстом России 20.12.2021, регистрационный № 66435) с </w:t>
      </w:r>
      <w:hyperlink r:id="rId185" w:anchor="block_1000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изменениями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внесенными </w:t>
      </w:r>
      <w:hyperlink r:id="rId186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приказом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Минздрава России от 12.12.2023 № 677н (зарегистрирован Минюстом России 30.01.2024, регистрационный № 77040). В соответствии с </w:t>
      </w:r>
      <w:hyperlink r:id="rId187" w:anchor="block_3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 3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приказа Минздрава России от 06.12.2021 № 1122н данный акт действует до 01.09.2030.</w:t>
      </w:r>
    </w:p>
    <w:p w14:paraId="004B5701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4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188" w:anchor="block_34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Статья 34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№ 52-ФЗ.</w:t>
      </w:r>
    </w:p>
    <w:p w14:paraId="655561F5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5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189" w:anchor="block_108492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Часть 3 статьи 41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29.12.2012 № 273-ФЗ "Об образовании в Российской Федерации" (далее - Федеральный закон № 273-ФЗ).</w:t>
      </w:r>
    </w:p>
    <w:p w14:paraId="179BCE5F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6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190" w:anchor="block_1000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ТР ТС 025/2012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 безопасности мебельной продукции", принятый </w:t>
      </w:r>
      <w:hyperlink r:id="rId191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решением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Совета Евразийской экономической комиссии от 15.06.2012 № 32 (далее - TP ТС 025/2012). Является обязательным для Российской Федерации в соответствии с </w:t>
      </w:r>
      <w:hyperlink r:id="rId192" w:anchor="block_992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 2 статьи 99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193" w:anchor="block_10112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 2 статьи 101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Договора о Евразийском экономическом союзе от 29.05.2014, ратифицированного </w:t>
      </w:r>
      <w:hyperlink r:id="rId194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03.10.2014 № 279-ФЗ "О ратификации Договора о Евразийском экономическом союзе" (Договор вступил в силу для Российской Федерации 01.01.2015).</w:t>
      </w:r>
    </w:p>
    <w:p w14:paraId="4F48D69F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7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Утверждены </w:t>
      </w:r>
      <w:hyperlink r:id="rId195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решением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Комиссии Таможенного союза от 28.05.2010 № 299 "О применении санитарных мер в таможенном союзе". Является обязательным для Российской Федерации в соответствии с </w:t>
      </w:r>
      <w:hyperlink r:id="rId196" w:anchor="block_992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 2 статьи 99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197" w:anchor="block_10112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 2 статьи 101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Договора о Евразийском экономическом союзе от 29.05.2014, ратифицированного </w:t>
      </w:r>
      <w:hyperlink r:id="rId198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03.10.2014 № 279-ФЗ "О ратификации Договора о Евразийском экономическом союзе" (Договор вступил в силу для Российской Федерации 01.01.2015).</w:t>
      </w:r>
    </w:p>
    <w:p w14:paraId="385E6FDF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8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199" w:anchor="block_108492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Часть 3 статьи 41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№ 273-ФЗ.</w:t>
      </w:r>
    </w:p>
    <w:p w14:paraId="19F69D40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9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200" w:anchor="block_29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Статья 29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№ 52-ФЗ.</w:t>
      </w:r>
    </w:p>
    <w:p w14:paraId="24FB4E8F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10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201" w:anchor="block_607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 7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№ 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 </w:t>
      </w:r>
      <w:hyperlink r:id="rId202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приказом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Минздрава России от 23.10.2020 № 1144н (зарегистрирован Минюстом России 03.12.2020, регистрационный № 61238), с изменениями, внесенными приказами Минздрава России </w:t>
      </w:r>
      <w:hyperlink r:id="rId203" w:anchor="block_1000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от 22.02.2022 № 106н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(зарегистрирован Минюстом России 28.02.2022, регистрационный № 67554) и </w:t>
      </w:r>
      <w:hyperlink r:id="rId204" w:anchor="block_1000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от 26.09.2023 № 497н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(зарегистрирован Минюстом России 29.09.2023, регистрационный № 75373). В соответствии с </w:t>
      </w:r>
      <w:hyperlink r:id="rId205" w:anchor="block_2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 2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приказа Минздрава России от 23.10.2020 № 1144н данный акт действует до 01.01.2027.</w:t>
      </w:r>
    </w:p>
    <w:p w14:paraId="5801812A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11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206" w:anchor="block_28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Статья 28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№ 52-ФЗ, </w:t>
      </w:r>
      <w:hyperlink r:id="rId207" w:anchor="block_11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статья 11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№ 273-ФЗ.</w:t>
      </w:r>
    </w:p>
    <w:p w14:paraId="4CC51175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12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208" w:anchor="block_10000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Перечень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утвержденный </w:t>
      </w:r>
      <w:hyperlink r:id="rId209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постановлением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25.02.2000 № 163.</w:t>
      </w:r>
    </w:p>
    <w:p w14:paraId="3F3B903E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13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210" w:anchor="block_11000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Учетная форма № 079/у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"Медицинская справка о состоянии здоровья ребенка, направленного в организацию отдыха детей и их оздоровления", утвержденная </w:t>
      </w:r>
      <w:hyperlink r:id="rId211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приказом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Минздрава России от 13.05.2025 № 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 (зарегистрирован Минюстом России 30.05.2025, регистрационный № 82433). В соответствии с </w:t>
      </w:r>
      <w:hyperlink r:id="rId212" w:anchor="block_4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 4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приказа Минздрава России от 13.05.2025 № 274н данный акт действует до 01.09.2031.</w:t>
      </w:r>
    </w:p>
    <w:p w14:paraId="6B197316" w14:textId="77777777" w:rsidR="00C31837" w:rsidRPr="00C31837" w:rsidRDefault="00C31837" w:rsidP="007B0FB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31837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14</w:t>
      </w:r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hyperlink r:id="rId213" w:anchor="block_29" w:history="1">
        <w:r w:rsidRPr="00C31837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Статья 29</w:t>
        </w:r>
      </w:hyperlink>
      <w:r w:rsidRPr="00C3183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№ 52-ФЗ.</w:t>
      </w:r>
    </w:p>
    <w:p w14:paraId="4A6107A8" w14:textId="77777777" w:rsidR="00447126" w:rsidRDefault="00447126" w:rsidP="007B0FB8">
      <w:pPr>
        <w:spacing w:line="240" w:lineRule="atLeast"/>
        <w:contextualSpacing/>
        <w:jc w:val="both"/>
      </w:pPr>
    </w:p>
    <w:sectPr w:rsidR="0044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080"/>
    <w:multiLevelType w:val="multilevel"/>
    <w:tmpl w:val="617A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14"/>
    <w:rsid w:val="00447126"/>
    <w:rsid w:val="007B0FB8"/>
    <w:rsid w:val="00C31837"/>
    <w:rsid w:val="00F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91A1"/>
  <w15:chartTrackingRefBased/>
  <w15:docId w15:val="{0D2004D3-DC99-4CD7-B9C2-079E93F3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8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8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1837"/>
  </w:style>
  <w:style w:type="paragraph" w:customStyle="1" w:styleId="msonormal0">
    <w:name w:val="msonormal"/>
    <w:basedOn w:val="a"/>
    <w:rsid w:val="00C3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3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31837"/>
  </w:style>
  <w:style w:type="character" w:styleId="a3">
    <w:name w:val="Hyperlink"/>
    <w:basedOn w:val="a0"/>
    <w:uiPriority w:val="99"/>
    <w:semiHidden/>
    <w:unhideWhenUsed/>
    <w:rsid w:val="00C318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1837"/>
    <w:rPr>
      <w:color w:val="800080"/>
      <w:u w:val="single"/>
    </w:rPr>
  </w:style>
  <w:style w:type="paragraph" w:customStyle="1" w:styleId="empty">
    <w:name w:val="empty"/>
    <w:basedOn w:val="a"/>
    <w:rsid w:val="00C3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3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3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C3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1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18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C3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8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B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4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3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0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45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3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0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20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0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7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5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3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80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0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2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8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04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51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5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5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49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96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85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8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8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3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76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2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4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3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7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4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4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79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2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9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4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7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63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32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6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11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17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90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16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5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9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00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85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5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8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27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7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9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5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7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0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7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1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22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7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875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0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25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4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9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1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6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3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6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0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84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61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1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92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4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7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7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12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0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4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2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6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0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20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9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65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7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44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44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02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9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37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1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7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7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11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9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8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9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1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47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2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87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3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3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97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5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11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36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2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8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1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2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7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2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90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15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8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1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7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8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0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76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99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8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1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3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8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8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12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10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8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1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6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81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5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se.garant.ru/414329139/53f89421bbdaf741eb2d1ecc4ddb4c33/" TargetMode="External"/><Relationship Id="rId21" Type="http://schemas.openxmlformats.org/officeDocument/2006/relationships/hyperlink" Target="https://base.garant.ru/414329139/" TargetMode="External"/><Relationship Id="rId42" Type="http://schemas.openxmlformats.org/officeDocument/2006/relationships/hyperlink" Target="https://base.garant.ru/414329139/" TargetMode="External"/><Relationship Id="rId63" Type="http://schemas.openxmlformats.org/officeDocument/2006/relationships/hyperlink" Target="https://base.garant.ru/414329139/53f89421bbdaf741eb2d1ecc4ddb4c33/" TargetMode="External"/><Relationship Id="rId84" Type="http://schemas.openxmlformats.org/officeDocument/2006/relationships/hyperlink" Target="https://base.garant.ru/414329139/53f89421bbdaf741eb2d1ecc4ddb4c33/" TargetMode="External"/><Relationship Id="rId138" Type="http://schemas.openxmlformats.org/officeDocument/2006/relationships/hyperlink" Target="https://base.garant.ru/414329139/" TargetMode="External"/><Relationship Id="rId159" Type="http://schemas.openxmlformats.org/officeDocument/2006/relationships/hyperlink" Target="https://base.garant.ru/12138291/1cafb24d049dcd1e7707a22d98e9858f/" TargetMode="External"/><Relationship Id="rId170" Type="http://schemas.openxmlformats.org/officeDocument/2006/relationships/hyperlink" Target="https://base.garant.ru/414329139/53f89421bbdaf741eb2d1ecc4ddb4c33/" TargetMode="External"/><Relationship Id="rId191" Type="http://schemas.openxmlformats.org/officeDocument/2006/relationships/hyperlink" Target="https://base.garant.ru/70192328/" TargetMode="External"/><Relationship Id="rId205" Type="http://schemas.openxmlformats.org/officeDocument/2006/relationships/hyperlink" Target="https://base.garant.ru/74998631/abf05212cacc63af4683b43a5afc319e/" TargetMode="External"/><Relationship Id="rId107" Type="http://schemas.openxmlformats.org/officeDocument/2006/relationships/hyperlink" Target="https://base.garant.ru/414329139/53f89421bbdaf741eb2d1ecc4ddb4c33/" TargetMode="External"/><Relationship Id="rId11" Type="http://schemas.openxmlformats.org/officeDocument/2006/relationships/hyperlink" Target="https://base.garant.ru/414329139/53f89421bbdaf741eb2d1ecc4ddb4c33/" TargetMode="External"/><Relationship Id="rId32" Type="http://schemas.openxmlformats.org/officeDocument/2006/relationships/hyperlink" Target="https://base.garant.ru/414329139/53f89421bbdaf741eb2d1ecc4ddb4c33/" TargetMode="External"/><Relationship Id="rId37" Type="http://schemas.openxmlformats.org/officeDocument/2006/relationships/hyperlink" Target="https://base.garant.ru/414329139/" TargetMode="External"/><Relationship Id="rId53" Type="http://schemas.openxmlformats.org/officeDocument/2006/relationships/hyperlink" Target="https://base.garant.ru/414329139/53f89421bbdaf741eb2d1ecc4ddb4c33/" TargetMode="External"/><Relationship Id="rId58" Type="http://schemas.openxmlformats.org/officeDocument/2006/relationships/hyperlink" Target="https://base.garant.ru/414329139/53f89421bbdaf741eb2d1ecc4ddb4c33/" TargetMode="External"/><Relationship Id="rId74" Type="http://schemas.openxmlformats.org/officeDocument/2006/relationships/hyperlink" Target="https://base.garant.ru/414329139/53f89421bbdaf741eb2d1ecc4ddb4c33/" TargetMode="External"/><Relationship Id="rId79" Type="http://schemas.openxmlformats.org/officeDocument/2006/relationships/hyperlink" Target="https://base.garant.ru/414329139/53f89421bbdaf741eb2d1ecc4ddb4c33/" TargetMode="External"/><Relationship Id="rId102" Type="http://schemas.openxmlformats.org/officeDocument/2006/relationships/hyperlink" Target="https://base.garant.ru/414329139/53f89421bbdaf741eb2d1ecc4ddb4c33/" TargetMode="External"/><Relationship Id="rId123" Type="http://schemas.openxmlformats.org/officeDocument/2006/relationships/hyperlink" Target="https://base.garant.ru/414329139/53f89421bbdaf741eb2d1ecc4ddb4c33/" TargetMode="External"/><Relationship Id="rId128" Type="http://schemas.openxmlformats.org/officeDocument/2006/relationships/hyperlink" Target="https://base.garant.ru/414329139/53f89421bbdaf741eb2d1ecc4ddb4c33/" TargetMode="External"/><Relationship Id="rId144" Type="http://schemas.openxmlformats.org/officeDocument/2006/relationships/hyperlink" Target="https://base.garant.ru/414329139/53f89421bbdaf741eb2d1ecc4ddb4c33/" TargetMode="External"/><Relationship Id="rId149" Type="http://schemas.openxmlformats.org/officeDocument/2006/relationships/hyperlink" Target="https://base.garant.ru/414329139/" TargetMode="External"/><Relationship Id="rId5" Type="http://schemas.openxmlformats.org/officeDocument/2006/relationships/hyperlink" Target="https://base.garant.ru/412610700/" TargetMode="External"/><Relationship Id="rId90" Type="http://schemas.openxmlformats.org/officeDocument/2006/relationships/hyperlink" Target="https://base.garant.ru/414329139/53f89421bbdaf741eb2d1ecc4ddb4c33/" TargetMode="External"/><Relationship Id="rId95" Type="http://schemas.openxmlformats.org/officeDocument/2006/relationships/hyperlink" Target="https://base.garant.ru/414329139/53f89421bbdaf741eb2d1ecc4ddb4c33/" TargetMode="External"/><Relationship Id="rId160" Type="http://schemas.openxmlformats.org/officeDocument/2006/relationships/hyperlink" Target="https://base.garant.ru/12138291/1cafb24d049dcd1e7707a22d98e9858f/" TargetMode="External"/><Relationship Id="rId165" Type="http://schemas.openxmlformats.org/officeDocument/2006/relationships/hyperlink" Target="https://base.garant.ru/414329139/53f89421bbdaf741eb2d1ecc4ddb4c33/" TargetMode="External"/><Relationship Id="rId181" Type="http://schemas.openxmlformats.org/officeDocument/2006/relationships/hyperlink" Target="https://base.garant.ru/12115118/f9b0119a4fce7561a213cdc9af189098/" TargetMode="External"/><Relationship Id="rId186" Type="http://schemas.openxmlformats.org/officeDocument/2006/relationships/hyperlink" Target="https://base.garant.ru/408458069/" TargetMode="External"/><Relationship Id="rId211" Type="http://schemas.openxmlformats.org/officeDocument/2006/relationships/hyperlink" Target="https://base.garant.ru/412096192/" TargetMode="External"/><Relationship Id="rId22" Type="http://schemas.openxmlformats.org/officeDocument/2006/relationships/hyperlink" Target="https://base.garant.ru/414329139/" TargetMode="External"/><Relationship Id="rId27" Type="http://schemas.openxmlformats.org/officeDocument/2006/relationships/hyperlink" Target="https://base.garant.ru/414329139/" TargetMode="External"/><Relationship Id="rId43" Type="http://schemas.openxmlformats.org/officeDocument/2006/relationships/hyperlink" Target="https://base.garant.ru/414329139/" TargetMode="External"/><Relationship Id="rId48" Type="http://schemas.openxmlformats.org/officeDocument/2006/relationships/hyperlink" Target="https://base.garant.ru/414329139/53f89421bbdaf741eb2d1ecc4ddb4c33/" TargetMode="External"/><Relationship Id="rId64" Type="http://schemas.openxmlformats.org/officeDocument/2006/relationships/hyperlink" Target="https://base.garant.ru/414329139/" TargetMode="External"/><Relationship Id="rId69" Type="http://schemas.openxmlformats.org/officeDocument/2006/relationships/hyperlink" Target="https://base.garant.ru/414329139/53f89421bbdaf741eb2d1ecc4ddb4c33/" TargetMode="External"/><Relationship Id="rId113" Type="http://schemas.openxmlformats.org/officeDocument/2006/relationships/hyperlink" Target="https://base.garant.ru/414329139/53f89421bbdaf741eb2d1ecc4ddb4c33/" TargetMode="External"/><Relationship Id="rId118" Type="http://schemas.openxmlformats.org/officeDocument/2006/relationships/hyperlink" Target="https://base.garant.ru/414329139/53f89421bbdaf741eb2d1ecc4ddb4c33/" TargetMode="External"/><Relationship Id="rId134" Type="http://schemas.openxmlformats.org/officeDocument/2006/relationships/hyperlink" Target="https://base.garant.ru/414329139/53f89421bbdaf741eb2d1ecc4ddb4c33/" TargetMode="External"/><Relationship Id="rId139" Type="http://schemas.openxmlformats.org/officeDocument/2006/relationships/hyperlink" Target="https://base.garant.ru/414329139/" TargetMode="External"/><Relationship Id="rId80" Type="http://schemas.openxmlformats.org/officeDocument/2006/relationships/hyperlink" Target="https://base.garant.ru/414329139/53f89421bbdaf741eb2d1ecc4ddb4c33/" TargetMode="External"/><Relationship Id="rId85" Type="http://schemas.openxmlformats.org/officeDocument/2006/relationships/hyperlink" Target="https://base.garant.ru/414329139/53f89421bbdaf741eb2d1ecc4ddb4c33/" TargetMode="External"/><Relationship Id="rId150" Type="http://schemas.openxmlformats.org/officeDocument/2006/relationships/hyperlink" Target="https://base.garant.ru/414329139/" TargetMode="External"/><Relationship Id="rId155" Type="http://schemas.openxmlformats.org/officeDocument/2006/relationships/hyperlink" Target="https://base.garant.ru/12191967/5ac206a89ea76855804609cd950fcaf7/" TargetMode="External"/><Relationship Id="rId171" Type="http://schemas.openxmlformats.org/officeDocument/2006/relationships/hyperlink" Target="https://base.garant.ru/414329139/53f89421bbdaf741eb2d1ecc4ddb4c33/" TargetMode="External"/><Relationship Id="rId176" Type="http://schemas.openxmlformats.org/officeDocument/2006/relationships/hyperlink" Target="https://base.garant.ru/414329139/53f89421bbdaf741eb2d1ecc4ddb4c33/" TargetMode="External"/><Relationship Id="rId192" Type="http://schemas.openxmlformats.org/officeDocument/2006/relationships/hyperlink" Target="https://base.garant.ru/70670880/" TargetMode="External"/><Relationship Id="rId197" Type="http://schemas.openxmlformats.org/officeDocument/2006/relationships/hyperlink" Target="https://base.garant.ru/70670880/" TargetMode="External"/><Relationship Id="rId206" Type="http://schemas.openxmlformats.org/officeDocument/2006/relationships/hyperlink" Target="https://base.garant.ru/12115118/53070549816cbd8f006da724de818c2e/" TargetMode="External"/><Relationship Id="rId201" Type="http://schemas.openxmlformats.org/officeDocument/2006/relationships/hyperlink" Target="https://base.garant.ru/74998631/2cb9bddea07f9dfceecebba9d5bb6391/" TargetMode="External"/><Relationship Id="rId12" Type="http://schemas.openxmlformats.org/officeDocument/2006/relationships/hyperlink" Target="https://base.garant.ru/75093644/" TargetMode="External"/><Relationship Id="rId17" Type="http://schemas.openxmlformats.org/officeDocument/2006/relationships/hyperlink" Target="https://base.garant.ru/414329139/53f89421bbdaf741eb2d1ecc4ddb4c33/" TargetMode="External"/><Relationship Id="rId33" Type="http://schemas.openxmlformats.org/officeDocument/2006/relationships/hyperlink" Target="https://base.garant.ru/414329139/53f89421bbdaf741eb2d1ecc4ddb4c33/" TargetMode="External"/><Relationship Id="rId38" Type="http://schemas.openxmlformats.org/officeDocument/2006/relationships/hyperlink" Target="https://base.garant.ru/414329139/" TargetMode="External"/><Relationship Id="rId59" Type="http://schemas.openxmlformats.org/officeDocument/2006/relationships/hyperlink" Target="https://base.garant.ru/414329139/53f89421bbdaf741eb2d1ecc4ddb4c33/" TargetMode="External"/><Relationship Id="rId103" Type="http://schemas.openxmlformats.org/officeDocument/2006/relationships/hyperlink" Target="https://base.garant.ru/414329139/53f89421bbdaf741eb2d1ecc4ddb4c33/" TargetMode="External"/><Relationship Id="rId108" Type="http://schemas.openxmlformats.org/officeDocument/2006/relationships/hyperlink" Target="https://base.garant.ru/414329139/53f89421bbdaf741eb2d1ecc4ddb4c33/" TargetMode="External"/><Relationship Id="rId124" Type="http://schemas.openxmlformats.org/officeDocument/2006/relationships/hyperlink" Target="https://base.garant.ru/414329139/53f89421bbdaf741eb2d1ecc4ddb4c33/" TargetMode="External"/><Relationship Id="rId129" Type="http://schemas.openxmlformats.org/officeDocument/2006/relationships/hyperlink" Target="https://base.garant.ru/414329139/53f89421bbdaf741eb2d1ecc4ddb4c33/" TargetMode="External"/><Relationship Id="rId54" Type="http://schemas.openxmlformats.org/officeDocument/2006/relationships/hyperlink" Target="https://base.garant.ru/414329139/53f89421bbdaf741eb2d1ecc4ddb4c33/" TargetMode="External"/><Relationship Id="rId70" Type="http://schemas.openxmlformats.org/officeDocument/2006/relationships/hyperlink" Target="https://base.garant.ru/414329139/53f89421bbdaf741eb2d1ecc4ddb4c33/" TargetMode="External"/><Relationship Id="rId75" Type="http://schemas.openxmlformats.org/officeDocument/2006/relationships/hyperlink" Target="https://base.garant.ru/414329139/" TargetMode="External"/><Relationship Id="rId91" Type="http://schemas.openxmlformats.org/officeDocument/2006/relationships/hyperlink" Target="https://base.garant.ru/414329139/" TargetMode="External"/><Relationship Id="rId96" Type="http://schemas.openxmlformats.org/officeDocument/2006/relationships/hyperlink" Target="https://base.garant.ru/414329139/53f89421bbdaf741eb2d1ecc4ddb4c33/" TargetMode="External"/><Relationship Id="rId140" Type="http://schemas.openxmlformats.org/officeDocument/2006/relationships/hyperlink" Target="https://base.garant.ru/414329139/" TargetMode="External"/><Relationship Id="rId145" Type="http://schemas.openxmlformats.org/officeDocument/2006/relationships/hyperlink" Target="https://base.garant.ru/414329139/53f89421bbdaf741eb2d1ecc4ddb4c33/" TargetMode="External"/><Relationship Id="rId161" Type="http://schemas.openxmlformats.org/officeDocument/2006/relationships/hyperlink" Target="https://base.garant.ru/414329139/53f89421bbdaf741eb2d1ecc4ddb4c33/" TargetMode="External"/><Relationship Id="rId166" Type="http://schemas.openxmlformats.org/officeDocument/2006/relationships/hyperlink" Target="https://base.garant.ru/414329139/53f89421bbdaf741eb2d1ecc4ddb4c33/" TargetMode="External"/><Relationship Id="rId182" Type="http://schemas.openxmlformats.org/officeDocument/2006/relationships/hyperlink" Target="https://base.garant.ru/400258415/" TargetMode="External"/><Relationship Id="rId187" Type="http://schemas.openxmlformats.org/officeDocument/2006/relationships/hyperlink" Target="https://base.garant.ru/403258640/d7bffe23d951859ad800cd52f767749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15118/7b14d2c2dfc862f67bd2c3471bf87b3f/" TargetMode="External"/><Relationship Id="rId212" Type="http://schemas.openxmlformats.org/officeDocument/2006/relationships/hyperlink" Target="https://base.garant.ru/412096192/378328e1d571e00461d9b6b93b59b553/" TargetMode="External"/><Relationship Id="rId23" Type="http://schemas.openxmlformats.org/officeDocument/2006/relationships/hyperlink" Target="https://base.garant.ru/414329139/53f89421bbdaf741eb2d1ecc4ddb4c33/" TargetMode="External"/><Relationship Id="rId28" Type="http://schemas.openxmlformats.org/officeDocument/2006/relationships/hyperlink" Target="https://base.garant.ru/414329139/53f89421bbdaf741eb2d1ecc4ddb4c33/" TargetMode="External"/><Relationship Id="rId49" Type="http://schemas.openxmlformats.org/officeDocument/2006/relationships/hyperlink" Target="https://base.garant.ru/414329139/53f89421bbdaf741eb2d1ecc4ddb4c33/" TargetMode="External"/><Relationship Id="rId114" Type="http://schemas.openxmlformats.org/officeDocument/2006/relationships/hyperlink" Target="https://base.garant.ru/414329139/53f89421bbdaf741eb2d1ecc4ddb4c33/" TargetMode="External"/><Relationship Id="rId119" Type="http://schemas.openxmlformats.org/officeDocument/2006/relationships/hyperlink" Target="https://base.garant.ru/414329139/53f89421bbdaf741eb2d1ecc4ddb4c33/" TargetMode="External"/><Relationship Id="rId44" Type="http://schemas.openxmlformats.org/officeDocument/2006/relationships/hyperlink" Target="https://base.garant.ru/414329139/" TargetMode="External"/><Relationship Id="rId60" Type="http://schemas.openxmlformats.org/officeDocument/2006/relationships/hyperlink" Target="https://base.garant.ru/414329139/53f89421bbdaf741eb2d1ecc4ddb4c33/" TargetMode="External"/><Relationship Id="rId65" Type="http://schemas.openxmlformats.org/officeDocument/2006/relationships/hyperlink" Target="https://base.garant.ru/414329139/" TargetMode="External"/><Relationship Id="rId81" Type="http://schemas.openxmlformats.org/officeDocument/2006/relationships/hyperlink" Target="https://base.garant.ru/414329139/" TargetMode="External"/><Relationship Id="rId86" Type="http://schemas.openxmlformats.org/officeDocument/2006/relationships/hyperlink" Target="https://base.garant.ru/414329139/" TargetMode="External"/><Relationship Id="rId130" Type="http://schemas.openxmlformats.org/officeDocument/2006/relationships/hyperlink" Target="https://base.garant.ru/414329139/53f89421bbdaf741eb2d1ecc4ddb4c33/" TargetMode="External"/><Relationship Id="rId135" Type="http://schemas.openxmlformats.org/officeDocument/2006/relationships/hyperlink" Target="https://base.garant.ru/414329139/53f89421bbdaf741eb2d1ecc4ddb4c33/" TargetMode="External"/><Relationship Id="rId151" Type="http://schemas.openxmlformats.org/officeDocument/2006/relationships/hyperlink" Target="https://base.garant.ru/12172032/" TargetMode="External"/><Relationship Id="rId156" Type="http://schemas.openxmlformats.org/officeDocument/2006/relationships/hyperlink" Target="https://base.garant.ru/414329139/" TargetMode="External"/><Relationship Id="rId177" Type="http://schemas.openxmlformats.org/officeDocument/2006/relationships/hyperlink" Target="https://base.garant.ru/414329139/" TargetMode="External"/><Relationship Id="rId198" Type="http://schemas.openxmlformats.org/officeDocument/2006/relationships/hyperlink" Target="https://base.garant.ru/70754208/" TargetMode="External"/><Relationship Id="rId172" Type="http://schemas.openxmlformats.org/officeDocument/2006/relationships/hyperlink" Target="https://base.garant.ru/414329139/53f89421bbdaf741eb2d1ecc4ddb4c33/" TargetMode="External"/><Relationship Id="rId193" Type="http://schemas.openxmlformats.org/officeDocument/2006/relationships/hyperlink" Target="https://base.garant.ru/70670880/" TargetMode="External"/><Relationship Id="rId202" Type="http://schemas.openxmlformats.org/officeDocument/2006/relationships/hyperlink" Target="https://base.garant.ru/74998631/" TargetMode="External"/><Relationship Id="rId207" Type="http://schemas.openxmlformats.org/officeDocument/2006/relationships/hyperlink" Target="https://base.garant.ru/70291362/9d78f2e21a0e8d6e5a75ac4e4a939832/" TargetMode="External"/><Relationship Id="rId13" Type="http://schemas.openxmlformats.org/officeDocument/2006/relationships/hyperlink" Target="https://base.garant.ru/75093644/" TargetMode="External"/><Relationship Id="rId18" Type="http://schemas.openxmlformats.org/officeDocument/2006/relationships/hyperlink" Target="https://base.garant.ru/414329139/53f89421bbdaf741eb2d1ecc4ddb4c33/" TargetMode="External"/><Relationship Id="rId39" Type="http://schemas.openxmlformats.org/officeDocument/2006/relationships/hyperlink" Target="https://base.garant.ru/414329139/53f89421bbdaf741eb2d1ecc4ddb4c33/" TargetMode="External"/><Relationship Id="rId109" Type="http://schemas.openxmlformats.org/officeDocument/2006/relationships/hyperlink" Target="https://base.garant.ru/414329139/" TargetMode="External"/><Relationship Id="rId34" Type="http://schemas.openxmlformats.org/officeDocument/2006/relationships/hyperlink" Target="https://base.garant.ru/414329139/53f89421bbdaf741eb2d1ecc4ddb4c33/" TargetMode="External"/><Relationship Id="rId50" Type="http://schemas.openxmlformats.org/officeDocument/2006/relationships/hyperlink" Target="https://base.garant.ru/414329139/53f89421bbdaf741eb2d1ecc4ddb4c33/" TargetMode="External"/><Relationship Id="rId55" Type="http://schemas.openxmlformats.org/officeDocument/2006/relationships/hyperlink" Target="https://base.garant.ru/414329139/53f89421bbdaf741eb2d1ecc4ddb4c33/" TargetMode="External"/><Relationship Id="rId76" Type="http://schemas.openxmlformats.org/officeDocument/2006/relationships/hyperlink" Target="https://base.garant.ru/414329139/53f89421bbdaf741eb2d1ecc4ddb4c33/" TargetMode="External"/><Relationship Id="rId97" Type="http://schemas.openxmlformats.org/officeDocument/2006/relationships/hyperlink" Target="https://base.garant.ru/414329139/53f89421bbdaf741eb2d1ecc4ddb4c33/" TargetMode="External"/><Relationship Id="rId104" Type="http://schemas.openxmlformats.org/officeDocument/2006/relationships/hyperlink" Target="https://base.garant.ru/414329139/53f89421bbdaf741eb2d1ecc4ddb4c33/" TargetMode="External"/><Relationship Id="rId120" Type="http://schemas.openxmlformats.org/officeDocument/2006/relationships/hyperlink" Target="https://base.garant.ru/414329139/" TargetMode="External"/><Relationship Id="rId125" Type="http://schemas.openxmlformats.org/officeDocument/2006/relationships/hyperlink" Target="https://base.garant.ru/414329139/53f89421bbdaf741eb2d1ecc4ddb4c33/" TargetMode="External"/><Relationship Id="rId141" Type="http://schemas.openxmlformats.org/officeDocument/2006/relationships/hyperlink" Target="https://base.garant.ru/414329139/" TargetMode="External"/><Relationship Id="rId146" Type="http://schemas.openxmlformats.org/officeDocument/2006/relationships/hyperlink" Target="https://base.garant.ru/414329139/" TargetMode="External"/><Relationship Id="rId167" Type="http://schemas.openxmlformats.org/officeDocument/2006/relationships/hyperlink" Target="https://base.garant.ru/414329139/53f89421bbdaf741eb2d1ecc4ddb4c33/" TargetMode="External"/><Relationship Id="rId188" Type="http://schemas.openxmlformats.org/officeDocument/2006/relationships/hyperlink" Target="https://base.garant.ru/12115118/caed1f338455c425853a4f32b00aa739/" TargetMode="External"/><Relationship Id="rId7" Type="http://schemas.openxmlformats.org/officeDocument/2006/relationships/hyperlink" Target="https://base.garant.ru/12115118/53070549816cbd8f006da724de818c2e/" TargetMode="External"/><Relationship Id="rId71" Type="http://schemas.openxmlformats.org/officeDocument/2006/relationships/hyperlink" Target="https://base.garant.ru/414329139/53f89421bbdaf741eb2d1ecc4ddb4c33/" TargetMode="External"/><Relationship Id="rId92" Type="http://schemas.openxmlformats.org/officeDocument/2006/relationships/hyperlink" Target="https://base.garant.ru/414329139/53f89421bbdaf741eb2d1ecc4ddb4c33/" TargetMode="External"/><Relationship Id="rId162" Type="http://schemas.openxmlformats.org/officeDocument/2006/relationships/hyperlink" Target="https://base.garant.ru/414329139/" TargetMode="External"/><Relationship Id="rId183" Type="http://schemas.openxmlformats.org/officeDocument/2006/relationships/hyperlink" Target="https://base.garant.ru/400258415/750d1bc3dd3b8afa7c2c2f877e23247b/" TargetMode="External"/><Relationship Id="rId213" Type="http://schemas.openxmlformats.org/officeDocument/2006/relationships/hyperlink" Target="https://base.garant.ru/12115118/7a69fb6632f5876efd3160114758a106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ase.garant.ru/414329139/53f89421bbdaf741eb2d1ecc4ddb4c33/" TargetMode="External"/><Relationship Id="rId24" Type="http://schemas.openxmlformats.org/officeDocument/2006/relationships/hyperlink" Target="https://base.garant.ru/414329139/53f89421bbdaf741eb2d1ecc4ddb4c33/" TargetMode="External"/><Relationship Id="rId40" Type="http://schemas.openxmlformats.org/officeDocument/2006/relationships/hyperlink" Target="https://base.garant.ru/414329139/" TargetMode="External"/><Relationship Id="rId45" Type="http://schemas.openxmlformats.org/officeDocument/2006/relationships/hyperlink" Target="https://base.garant.ru/414329139/53f89421bbdaf741eb2d1ecc4ddb4c33/" TargetMode="External"/><Relationship Id="rId66" Type="http://schemas.openxmlformats.org/officeDocument/2006/relationships/hyperlink" Target="https://base.garant.ru/414329139/53f89421bbdaf741eb2d1ecc4ddb4c33/" TargetMode="External"/><Relationship Id="rId87" Type="http://schemas.openxmlformats.org/officeDocument/2006/relationships/hyperlink" Target="https://base.garant.ru/414329139/" TargetMode="External"/><Relationship Id="rId110" Type="http://schemas.openxmlformats.org/officeDocument/2006/relationships/hyperlink" Target="https://base.garant.ru/414329139/53f89421bbdaf741eb2d1ecc4ddb4c33/" TargetMode="External"/><Relationship Id="rId115" Type="http://schemas.openxmlformats.org/officeDocument/2006/relationships/hyperlink" Target="https://base.garant.ru/414329139/53f89421bbdaf741eb2d1ecc4ddb4c33/" TargetMode="External"/><Relationship Id="rId131" Type="http://schemas.openxmlformats.org/officeDocument/2006/relationships/hyperlink" Target="https://base.garant.ru/414329139/53f89421bbdaf741eb2d1ecc4ddb4c33/" TargetMode="External"/><Relationship Id="rId136" Type="http://schemas.openxmlformats.org/officeDocument/2006/relationships/hyperlink" Target="https://base.garant.ru/414329139/53f89421bbdaf741eb2d1ecc4ddb4c33/" TargetMode="External"/><Relationship Id="rId157" Type="http://schemas.openxmlformats.org/officeDocument/2006/relationships/hyperlink" Target="https://base.garant.ru/414329139/53f89421bbdaf741eb2d1ecc4ddb4c33/" TargetMode="External"/><Relationship Id="rId178" Type="http://schemas.openxmlformats.org/officeDocument/2006/relationships/hyperlink" Target="https://base.garant.ru/414329139/53f89421bbdaf741eb2d1ecc4ddb4c33/" TargetMode="External"/><Relationship Id="rId61" Type="http://schemas.openxmlformats.org/officeDocument/2006/relationships/hyperlink" Target="https://base.garant.ru/414329139/53f89421bbdaf741eb2d1ecc4ddb4c33/" TargetMode="External"/><Relationship Id="rId82" Type="http://schemas.openxmlformats.org/officeDocument/2006/relationships/hyperlink" Target="https://base.garant.ru/414329139/" TargetMode="External"/><Relationship Id="rId152" Type="http://schemas.openxmlformats.org/officeDocument/2006/relationships/hyperlink" Target="https://base.garant.ru/12172032/" TargetMode="External"/><Relationship Id="rId173" Type="http://schemas.openxmlformats.org/officeDocument/2006/relationships/hyperlink" Target="https://base.garant.ru/414329139/53f89421bbdaf741eb2d1ecc4ddb4c33/" TargetMode="External"/><Relationship Id="rId194" Type="http://schemas.openxmlformats.org/officeDocument/2006/relationships/hyperlink" Target="https://base.garant.ru/70754208/" TargetMode="External"/><Relationship Id="rId199" Type="http://schemas.openxmlformats.org/officeDocument/2006/relationships/hyperlink" Target="https://base.garant.ru/70291362/6f6a564ac5dc1fa713a326239c5c2f5d/" TargetMode="External"/><Relationship Id="rId203" Type="http://schemas.openxmlformats.org/officeDocument/2006/relationships/hyperlink" Target="https://base.garant.ru/403589068/53f89421bbdaf741eb2d1ecc4ddb4c33/" TargetMode="External"/><Relationship Id="rId208" Type="http://schemas.openxmlformats.org/officeDocument/2006/relationships/hyperlink" Target="https://base.garant.ru/181762/8a8e651c10a59064e56da10784c2fcc2/" TargetMode="External"/><Relationship Id="rId19" Type="http://schemas.openxmlformats.org/officeDocument/2006/relationships/hyperlink" Target="https://base.garant.ru/414329139/53f89421bbdaf741eb2d1ecc4ddb4c33/" TargetMode="External"/><Relationship Id="rId14" Type="http://schemas.openxmlformats.org/officeDocument/2006/relationships/hyperlink" Target="https://base.garant.ru/410398409/" TargetMode="External"/><Relationship Id="rId30" Type="http://schemas.openxmlformats.org/officeDocument/2006/relationships/hyperlink" Target="https://base.garant.ru/414329139/53f89421bbdaf741eb2d1ecc4ddb4c33/" TargetMode="External"/><Relationship Id="rId35" Type="http://schemas.openxmlformats.org/officeDocument/2006/relationships/hyperlink" Target="https://base.garant.ru/414329139/53f89421bbdaf741eb2d1ecc4ddb4c33/" TargetMode="External"/><Relationship Id="rId56" Type="http://schemas.openxmlformats.org/officeDocument/2006/relationships/hyperlink" Target="https://base.garant.ru/414329139/53f89421bbdaf741eb2d1ecc4ddb4c33/" TargetMode="External"/><Relationship Id="rId77" Type="http://schemas.openxmlformats.org/officeDocument/2006/relationships/hyperlink" Target="https://base.garant.ru/414329139/" TargetMode="External"/><Relationship Id="rId100" Type="http://schemas.openxmlformats.org/officeDocument/2006/relationships/hyperlink" Target="https://base.garant.ru/414329139/" TargetMode="External"/><Relationship Id="rId105" Type="http://schemas.openxmlformats.org/officeDocument/2006/relationships/hyperlink" Target="https://base.garant.ru/414329139/53f89421bbdaf741eb2d1ecc4ddb4c33/" TargetMode="External"/><Relationship Id="rId126" Type="http://schemas.openxmlformats.org/officeDocument/2006/relationships/hyperlink" Target="https://base.garant.ru/414329139/53f89421bbdaf741eb2d1ecc4ddb4c33/" TargetMode="External"/><Relationship Id="rId147" Type="http://schemas.openxmlformats.org/officeDocument/2006/relationships/hyperlink" Target="https://base.garant.ru/70192328/" TargetMode="External"/><Relationship Id="rId168" Type="http://schemas.openxmlformats.org/officeDocument/2006/relationships/hyperlink" Target="https://base.garant.ru/181762/8a8e651c10a59064e56da10784c2fcc2/" TargetMode="External"/><Relationship Id="rId8" Type="http://schemas.openxmlformats.org/officeDocument/2006/relationships/hyperlink" Target="https://base.garant.ru/12115118/478b4d0990e492511bea1e634e90a7b7/" TargetMode="External"/><Relationship Id="rId51" Type="http://schemas.openxmlformats.org/officeDocument/2006/relationships/hyperlink" Target="https://base.garant.ru/414329139/" TargetMode="External"/><Relationship Id="rId72" Type="http://schemas.openxmlformats.org/officeDocument/2006/relationships/hyperlink" Target="https://base.garant.ru/414329139/53f89421bbdaf741eb2d1ecc4ddb4c33/" TargetMode="External"/><Relationship Id="rId93" Type="http://schemas.openxmlformats.org/officeDocument/2006/relationships/hyperlink" Target="https://base.garant.ru/414329139/" TargetMode="External"/><Relationship Id="rId98" Type="http://schemas.openxmlformats.org/officeDocument/2006/relationships/hyperlink" Target="https://base.garant.ru/414329139/53f89421bbdaf741eb2d1ecc4ddb4c33/" TargetMode="External"/><Relationship Id="rId121" Type="http://schemas.openxmlformats.org/officeDocument/2006/relationships/hyperlink" Target="https://base.garant.ru/414329139/" TargetMode="External"/><Relationship Id="rId142" Type="http://schemas.openxmlformats.org/officeDocument/2006/relationships/hyperlink" Target="https://base.garant.ru/414329139/" TargetMode="External"/><Relationship Id="rId163" Type="http://schemas.openxmlformats.org/officeDocument/2006/relationships/hyperlink" Target="https://base.garant.ru/414329139/53f89421bbdaf741eb2d1ecc4ddb4c33/" TargetMode="External"/><Relationship Id="rId184" Type="http://schemas.openxmlformats.org/officeDocument/2006/relationships/hyperlink" Target="https://base.garant.ru/403258640/" TargetMode="External"/><Relationship Id="rId189" Type="http://schemas.openxmlformats.org/officeDocument/2006/relationships/hyperlink" Target="https://base.garant.ru/70291362/6f6a564ac5dc1fa713a326239c5c2f5d/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s://base.garant.ru/414329139/53f89421bbdaf741eb2d1ecc4ddb4c33/" TargetMode="External"/><Relationship Id="rId46" Type="http://schemas.openxmlformats.org/officeDocument/2006/relationships/hyperlink" Target="https://base.garant.ru/414329139/53f89421bbdaf741eb2d1ecc4ddb4c33/" TargetMode="External"/><Relationship Id="rId67" Type="http://schemas.openxmlformats.org/officeDocument/2006/relationships/hyperlink" Target="https://base.garant.ru/414329139/53f89421bbdaf741eb2d1ecc4ddb4c33/" TargetMode="External"/><Relationship Id="rId116" Type="http://schemas.openxmlformats.org/officeDocument/2006/relationships/hyperlink" Target="https://base.garant.ru/414329139/53f89421bbdaf741eb2d1ecc4ddb4c33/" TargetMode="External"/><Relationship Id="rId137" Type="http://schemas.openxmlformats.org/officeDocument/2006/relationships/hyperlink" Target="https://base.garant.ru/414329140/" TargetMode="External"/><Relationship Id="rId158" Type="http://schemas.openxmlformats.org/officeDocument/2006/relationships/hyperlink" Target="https://base.garant.ru/414329139/53f89421bbdaf741eb2d1ecc4ddb4c33/" TargetMode="External"/><Relationship Id="rId20" Type="http://schemas.openxmlformats.org/officeDocument/2006/relationships/hyperlink" Target="https://base.garant.ru/414329139/" TargetMode="External"/><Relationship Id="rId41" Type="http://schemas.openxmlformats.org/officeDocument/2006/relationships/hyperlink" Target="https://base.garant.ru/414329139/" TargetMode="External"/><Relationship Id="rId62" Type="http://schemas.openxmlformats.org/officeDocument/2006/relationships/hyperlink" Target="https://base.garant.ru/414329139/53f89421bbdaf741eb2d1ecc4ddb4c33/" TargetMode="External"/><Relationship Id="rId83" Type="http://schemas.openxmlformats.org/officeDocument/2006/relationships/hyperlink" Target="https://base.garant.ru/414329139/53f89421bbdaf741eb2d1ecc4ddb4c33/" TargetMode="External"/><Relationship Id="rId88" Type="http://schemas.openxmlformats.org/officeDocument/2006/relationships/hyperlink" Target="https://base.garant.ru/414329139/" TargetMode="External"/><Relationship Id="rId111" Type="http://schemas.openxmlformats.org/officeDocument/2006/relationships/hyperlink" Target="https://base.garant.ru/414329139/53f89421bbdaf741eb2d1ecc4ddb4c33/" TargetMode="External"/><Relationship Id="rId132" Type="http://schemas.openxmlformats.org/officeDocument/2006/relationships/hyperlink" Target="https://base.garant.ru/414329139/53f89421bbdaf741eb2d1ecc4ddb4c33/" TargetMode="External"/><Relationship Id="rId153" Type="http://schemas.openxmlformats.org/officeDocument/2006/relationships/hyperlink" Target="https://base.garant.ru/12191967/5ac206a89ea76855804609cd950fcaf7/" TargetMode="External"/><Relationship Id="rId174" Type="http://schemas.openxmlformats.org/officeDocument/2006/relationships/hyperlink" Target="https://base.garant.ru/414329139/" TargetMode="External"/><Relationship Id="rId179" Type="http://schemas.openxmlformats.org/officeDocument/2006/relationships/hyperlink" Target="https://base.garant.ru/414329139/53f89421bbdaf741eb2d1ecc4ddb4c33/" TargetMode="External"/><Relationship Id="rId195" Type="http://schemas.openxmlformats.org/officeDocument/2006/relationships/hyperlink" Target="https://base.garant.ru/12176765/" TargetMode="External"/><Relationship Id="rId209" Type="http://schemas.openxmlformats.org/officeDocument/2006/relationships/hyperlink" Target="https://base.garant.ru/181762/" TargetMode="External"/><Relationship Id="rId190" Type="http://schemas.openxmlformats.org/officeDocument/2006/relationships/hyperlink" Target="https://base.garant.ru/70192328/" TargetMode="External"/><Relationship Id="rId204" Type="http://schemas.openxmlformats.org/officeDocument/2006/relationships/hyperlink" Target="https://base.garant.ru/407755566/" TargetMode="External"/><Relationship Id="rId15" Type="http://schemas.openxmlformats.org/officeDocument/2006/relationships/hyperlink" Target="https://base.garant.ru/413370126/" TargetMode="External"/><Relationship Id="rId36" Type="http://schemas.openxmlformats.org/officeDocument/2006/relationships/hyperlink" Target="https://base.garant.ru/414329139/" TargetMode="External"/><Relationship Id="rId57" Type="http://schemas.openxmlformats.org/officeDocument/2006/relationships/hyperlink" Target="https://base.garant.ru/414329139/53f89421bbdaf741eb2d1ecc4ddb4c33/" TargetMode="External"/><Relationship Id="rId106" Type="http://schemas.openxmlformats.org/officeDocument/2006/relationships/hyperlink" Target="https://base.garant.ru/414329139/53f89421bbdaf741eb2d1ecc4ddb4c33/" TargetMode="External"/><Relationship Id="rId127" Type="http://schemas.openxmlformats.org/officeDocument/2006/relationships/hyperlink" Target="https://base.garant.ru/414329139/53f89421bbdaf741eb2d1ecc4ddb4c33/" TargetMode="External"/><Relationship Id="rId10" Type="http://schemas.openxmlformats.org/officeDocument/2006/relationships/hyperlink" Target="https://base.garant.ru/12120314/" TargetMode="External"/><Relationship Id="rId31" Type="http://schemas.openxmlformats.org/officeDocument/2006/relationships/hyperlink" Target="https://base.garant.ru/414329139/53f89421bbdaf741eb2d1ecc4ddb4c33/" TargetMode="External"/><Relationship Id="rId52" Type="http://schemas.openxmlformats.org/officeDocument/2006/relationships/hyperlink" Target="https://base.garant.ru/414329139/" TargetMode="External"/><Relationship Id="rId73" Type="http://schemas.openxmlformats.org/officeDocument/2006/relationships/hyperlink" Target="https://base.garant.ru/414329139/53f89421bbdaf741eb2d1ecc4ddb4c33/" TargetMode="External"/><Relationship Id="rId78" Type="http://schemas.openxmlformats.org/officeDocument/2006/relationships/hyperlink" Target="https://base.garant.ru/414329139/" TargetMode="External"/><Relationship Id="rId94" Type="http://schemas.openxmlformats.org/officeDocument/2006/relationships/hyperlink" Target="https://base.garant.ru/414329139/53f89421bbdaf741eb2d1ecc4ddb4c33/" TargetMode="External"/><Relationship Id="rId99" Type="http://schemas.openxmlformats.org/officeDocument/2006/relationships/hyperlink" Target="https://base.garant.ru/414329139/53f89421bbdaf741eb2d1ecc4ddb4c33/" TargetMode="External"/><Relationship Id="rId101" Type="http://schemas.openxmlformats.org/officeDocument/2006/relationships/hyperlink" Target="https://base.garant.ru/414329139/53f89421bbdaf741eb2d1ecc4ddb4c33/" TargetMode="External"/><Relationship Id="rId122" Type="http://schemas.openxmlformats.org/officeDocument/2006/relationships/hyperlink" Target="https://base.garant.ru/414329139/" TargetMode="External"/><Relationship Id="rId143" Type="http://schemas.openxmlformats.org/officeDocument/2006/relationships/hyperlink" Target="https://base.garant.ru/414329139/53f89421bbdaf741eb2d1ecc4ddb4c33/" TargetMode="External"/><Relationship Id="rId148" Type="http://schemas.openxmlformats.org/officeDocument/2006/relationships/hyperlink" Target="https://base.garant.ru/12176765/b3f30f1bb3ff25b16b21b776baee26fb/" TargetMode="External"/><Relationship Id="rId164" Type="http://schemas.openxmlformats.org/officeDocument/2006/relationships/hyperlink" Target="https://base.garant.ru/414329139/" TargetMode="External"/><Relationship Id="rId169" Type="http://schemas.openxmlformats.org/officeDocument/2006/relationships/hyperlink" Target="https://base.garant.ru/414329139/" TargetMode="External"/><Relationship Id="rId185" Type="http://schemas.openxmlformats.org/officeDocument/2006/relationships/hyperlink" Target="https://base.garant.ru/4084580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20314/7f1a2d2324c059c5814745061b92d398/" TargetMode="External"/><Relationship Id="rId180" Type="http://schemas.openxmlformats.org/officeDocument/2006/relationships/hyperlink" Target="https://base.garant.ru/414329139/53f89421bbdaf741eb2d1ecc4ddb4c33/" TargetMode="External"/><Relationship Id="rId210" Type="http://schemas.openxmlformats.org/officeDocument/2006/relationships/hyperlink" Target="https://base.garant.ru/412096192/10ed0f917186039eb157d3ba4f962ee5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s://base.garant.ru/414329139/53f89421bbdaf741eb2d1ecc4ddb4c33/" TargetMode="External"/><Relationship Id="rId47" Type="http://schemas.openxmlformats.org/officeDocument/2006/relationships/hyperlink" Target="https://base.garant.ru/414329139/" TargetMode="External"/><Relationship Id="rId68" Type="http://schemas.openxmlformats.org/officeDocument/2006/relationships/hyperlink" Target="https://base.garant.ru/414329139/" TargetMode="External"/><Relationship Id="rId89" Type="http://schemas.openxmlformats.org/officeDocument/2006/relationships/hyperlink" Target="https://base.garant.ru/414329139/" TargetMode="External"/><Relationship Id="rId112" Type="http://schemas.openxmlformats.org/officeDocument/2006/relationships/hyperlink" Target="https://base.garant.ru/414329139/53f89421bbdaf741eb2d1ecc4ddb4c33/" TargetMode="External"/><Relationship Id="rId133" Type="http://schemas.openxmlformats.org/officeDocument/2006/relationships/hyperlink" Target="https://base.garant.ru/414329139/53f89421bbdaf741eb2d1ecc4ddb4c33/" TargetMode="External"/><Relationship Id="rId154" Type="http://schemas.openxmlformats.org/officeDocument/2006/relationships/hyperlink" Target="https://base.garant.ru/414329139/" TargetMode="External"/><Relationship Id="rId175" Type="http://schemas.openxmlformats.org/officeDocument/2006/relationships/hyperlink" Target="https://base.garant.ru/414329139/" TargetMode="External"/><Relationship Id="rId196" Type="http://schemas.openxmlformats.org/officeDocument/2006/relationships/hyperlink" Target="https://base.garant.ru/70670880/" TargetMode="External"/><Relationship Id="rId200" Type="http://schemas.openxmlformats.org/officeDocument/2006/relationships/hyperlink" Target="https://base.garant.ru/12115118/7a69fb6632f5876efd3160114758a106/" TargetMode="External"/><Relationship Id="rId16" Type="http://schemas.openxmlformats.org/officeDocument/2006/relationships/hyperlink" Target="https://base.garant.ru/4143291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38</Pages>
  <Words>21988</Words>
  <Characters>125336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cp:lastPrinted>2026-06-23T04:34:00Z</cp:lastPrinted>
  <dcterms:created xsi:type="dcterms:W3CDTF">2026-06-23T03:21:00Z</dcterms:created>
  <dcterms:modified xsi:type="dcterms:W3CDTF">2026-06-23T04:34:00Z</dcterms:modified>
</cp:coreProperties>
</file>