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89" w:rsidRPr="00237E67" w:rsidRDefault="004A4389" w:rsidP="004A4389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 xml:space="preserve">Расписание НОД </w:t>
      </w:r>
    </w:p>
    <w:p w:rsidR="004A4389" w:rsidRPr="00237E67" w:rsidRDefault="004A4389" w:rsidP="004A4389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>на 202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6</w:t>
      </w:r>
      <w:r w:rsidRPr="00237E67">
        <w:rPr>
          <w:rFonts w:ascii="Liberation Serif" w:hAnsi="Liberation Serif"/>
          <w:b/>
          <w:sz w:val="28"/>
          <w:szCs w:val="28"/>
          <w:lang w:val="ru-RU"/>
        </w:rPr>
        <w:t>-202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6</w:t>
      </w:r>
      <w:r w:rsidRPr="00237E67">
        <w:rPr>
          <w:rFonts w:ascii="Liberation Serif" w:hAnsi="Liberation Serif"/>
          <w:b/>
          <w:sz w:val="28"/>
          <w:szCs w:val="28"/>
          <w:lang w:val="ru-RU"/>
        </w:rPr>
        <w:t xml:space="preserve"> учебный год </w:t>
      </w:r>
    </w:p>
    <w:p w:rsidR="004A4389" w:rsidRPr="00237E67" w:rsidRDefault="004A4389" w:rsidP="00A530E7">
      <w:pPr>
        <w:jc w:val="center"/>
        <w:rPr>
          <w:rFonts w:ascii="Liberation Serif" w:hAnsi="Liberation Serif"/>
          <w:sz w:val="28"/>
          <w:szCs w:val="28"/>
          <w:lang w:val="ru-RU"/>
        </w:rPr>
      </w:pPr>
      <w:r w:rsidRPr="00237E67">
        <w:rPr>
          <w:rFonts w:ascii="Liberation Serif" w:hAnsi="Liberation Serif"/>
          <w:sz w:val="28"/>
          <w:szCs w:val="28"/>
          <w:lang w:val="ru-RU"/>
        </w:rPr>
        <w:t>(</w:t>
      </w:r>
      <w:r w:rsidR="001F0811">
        <w:rPr>
          <w:rFonts w:ascii="Liberation Serif" w:hAnsi="Liberation Serif"/>
          <w:sz w:val="28"/>
          <w:szCs w:val="28"/>
          <w:lang w:val="ru-RU"/>
        </w:rPr>
        <w:t xml:space="preserve">первая младшая </w:t>
      </w:r>
      <w:r w:rsidRPr="00237E67">
        <w:rPr>
          <w:rFonts w:ascii="Liberation Serif" w:hAnsi="Liberation Serif"/>
          <w:sz w:val="28"/>
          <w:szCs w:val="28"/>
          <w:lang w:val="ru-RU"/>
        </w:rPr>
        <w:t>группа №1)</w:t>
      </w:r>
    </w:p>
    <w:tbl>
      <w:tblPr>
        <w:tblStyle w:val="af3"/>
        <w:tblW w:w="4478" w:type="pct"/>
        <w:tblLook w:val="04A0" w:firstRow="1" w:lastRow="0" w:firstColumn="1" w:lastColumn="0" w:noHBand="0" w:noVBand="1"/>
      </w:tblPr>
      <w:tblGrid>
        <w:gridCol w:w="544"/>
        <w:gridCol w:w="6228"/>
      </w:tblGrid>
      <w:tr w:rsidR="00237E67" w:rsidRPr="001F0811" w:rsidTr="00A530E7">
        <w:trPr>
          <w:cantSplit/>
          <w:trHeight w:val="1821"/>
        </w:trPr>
        <w:tc>
          <w:tcPr>
            <w:tcW w:w="402" w:type="pct"/>
            <w:textDirection w:val="btLr"/>
          </w:tcPr>
          <w:p w:rsidR="004A4389" w:rsidRPr="00237E67" w:rsidRDefault="004A4389" w:rsidP="00A530E7">
            <w:pPr>
              <w:spacing w:line="24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Понедельник </w:t>
            </w:r>
          </w:p>
        </w:tc>
        <w:tc>
          <w:tcPr>
            <w:tcW w:w="4598" w:type="pct"/>
          </w:tcPr>
          <w:p w:rsidR="003C273B" w:rsidRDefault="00236CD3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9:00-9:10</w:t>
            </w:r>
            <w:r w:rsidR="00CB24B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 </w:t>
            </w:r>
            <w:r w:rsidR="00157D6A"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(10) </w:t>
            </w:r>
            <w:r w:rsidR="00157D6A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Музыка</w:t>
            </w:r>
          </w:p>
          <w:p w:rsidR="00236CD3" w:rsidRPr="00237E67" w:rsidRDefault="003C273B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9:</w:t>
            </w:r>
            <w:r w:rsidR="00157D6A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20-9:3</w:t>
            </w:r>
            <w:r w:rsidR="00236CD3"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0 </w:t>
            </w:r>
            <w:r w:rsidR="00236CD3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236CD3"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 </w:t>
            </w:r>
            <w:r w:rsidR="00157D6A"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(10) (1 подгруппа) </w:t>
            </w:r>
            <w:r w:rsidR="00157D6A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Развитие речи</w:t>
            </w:r>
          </w:p>
          <w:p w:rsidR="004A4389" w:rsidRPr="00237E67" w:rsidRDefault="00157D6A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9:30-9:4</w:t>
            </w:r>
            <w:r w:rsidR="00236CD3"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0</w:t>
            </w:r>
            <w:r w:rsidR="00CB24B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 </w:t>
            </w:r>
            <w:r w:rsidR="00236CD3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236CD3"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>(10) (2 подгруппа)</w:t>
            </w:r>
            <w:r>
              <w:rPr>
                <w:rFonts w:ascii="Liberation Serif" w:eastAsiaTheme="minorEastAsia" w:hAnsi="Liberation Serif"/>
                <w:sz w:val="28"/>
                <w:lang w:val="ru-RU" w:eastAsia="ru-RU" w:bidi="ar-SA"/>
              </w:rPr>
              <w:t xml:space="preserve"> Развитие речи</w:t>
            </w:r>
          </w:p>
        </w:tc>
      </w:tr>
      <w:tr w:rsidR="00237E67" w:rsidRPr="00157D6A" w:rsidTr="00A530E7">
        <w:trPr>
          <w:cantSplit/>
          <w:trHeight w:val="1252"/>
        </w:trPr>
        <w:tc>
          <w:tcPr>
            <w:tcW w:w="402" w:type="pct"/>
            <w:textDirection w:val="btLr"/>
          </w:tcPr>
          <w:p w:rsidR="004A4389" w:rsidRPr="00237E67" w:rsidRDefault="004A4389" w:rsidP="00A530E7">
            <w:pPr>
              <w:spacing w:line="24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4598" w:type="pct"/>
          </w:tcPr>
          <w:p w:rsidR="00236CD3" w:rsidRPr="00237E67" w:rsidRDefault="00FD0A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09</w:t>
            </w:r>
            <w:r w:rsidR="00236CD3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:00-9:10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236CD3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236CD3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(1 подгруппа) Физическая культура </w:t>
            </w:r>
          </w:p>
          <w:p w:rsidR="00236CD3" w:rsidRPr="00237E67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9:10-9:20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(2 подгруппа) Физическая культура </w:t>
            </w:r>
          </w:p>
          <w:p w:rsidR="00236CD3" w:rsidRPr="00237E67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9:30-9:40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(1 подгруппа)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Рисование</w:t>
            </w:r>
          </w:p>
          <w:p w:rsidR="00390F96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9:40-9:50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(1 подгруппа) Рисование</w:t>
            </w:r>
          </w:p>
          <w:p w:rsidR="00A530E7" w:rsidRPr="00237E67" w:rsidRDefault="00A530E7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lang w:val="ru-RU" w:eastAsia="ru-RU" w:bidi="ar-SA"/>
              </w:rPr>
            </w:pPr>
          </w:p>
        </w:tc>
      </w:tr>
      <w:tr w:rsidR="00237E67" w:rsidRPr="00157D6A" w:rsidTr="00A530E7">
        <w:trPr>
          <w:cantSplit/>
          <w:trHeight w:val="1134"/>
        </w:trPr>
        <w:tc>
          <w:tcPr>
            <w:tcW w:w="402" w:type="pct"/>
            <w:textDirection w:val="btLr"/>
          </w:tcPr>
          <w:p w:rsidR="004A4389" w:rsidRPr="00237E67" w:rsidRDefault="004A4389" w:rsidP="00A530E7">
            <w:pPr>
              <w:spacing w:line="24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598" w:type="pct"/>
          </w:tcPr>
          <w:p w:rsidR="00236CD3" w:rsidRPr="00237E67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9:00-9:10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157D6A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Музыка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157D6A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(10)</w:t>
            </w:r>
          </w:p>
          <w:p w:rsidR="00236CD3" w:rsidRPr="00237E67" w:rsidRDefault="007433B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20-9:3</w:t>
            </w:r>
            <w:r w:rsidR="00236CD3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0 </w:t>
            </w:r>
            <w:r w:rsidR="00236CD3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236CD3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157D6A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(1 подгруппа) ФЭМП (сенсорное развитие)</w:t>
            </w:r>
          </w:p>
          <w:p w:rsidR="00390F96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9:40-9:50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157D6A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(2 подгруппа)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ФЭМП (сенсорное развитие)</w:t>
            </w:r>
          </w:p>
          <w:p w:rsidR="00A530E7" w:rsidRPr="00237E67" w:rsidRDefault="00A530E7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lang w:val="ru-RU" w:eastAsia="ru-RU" w:bidi="ar-SA"/>
              </w:rPr>
            </w:pPr>
          </w:p>
        </w:tc>
      </w:tr>
      <w:tr w:rsidR="00237E67" w:rsidRPr="001F0811" w:rsidTr="00A530E7">
        <w:trPr>
          <w:cantSplit/>
          <w:trHeight w:val="1272"/>
        </w:trPr>
        <w:tc>
          <w:tcPr>
            <w:tcW w:w="402" w:type="pct"/>
            <w:textDirection w:val="btLr"/>
          </w:tcPr>
          <w:p w:rsidR="004A4389" w:rsidRPr="00237E67" w:rsidRDefault="004A4389" w:rsidP="00A530E7">
            <w:pPr>
              <w:spacing w:line="24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Четверг </w:t>
            </w:r>
          </w:p>
        </w:tc>
        <w:tc>
          <w:tcPr>
            <w:tcW w:w="4598" w:type="pct"/>
          </w:tcPr>
          <w:p w:rsidR="00236CD3" w:rsidRPr="00237E67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9:00-9:10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(1 подгруппа) </w:t>
            </w:r>
            <w:r w:rsidR="00CB24B7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Физическая культура</w:t>
            </w:r>
          </w:p>
          <w:p w:rsidR="00236CD3" w:rsidRPr="00237E67" w:rsidRDefault="00236CD3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9:10-9:20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(2 подгруппа) </w:t>
            </w:r>
            <w:r w:rsidR="00CB24B7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Физическая культура</w:t>
            </w:r>
          </w:p>
          <w:p w:rsidR="00236CD3" w:rsidRPr="00237E67" w:rsidRDefault="00236CD3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9:30-9:40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(1 подгруппа)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Развитие речи</w:t>
            </w:r>
          </w:p>
          <w:p w:rsidR="004A4389" w:rsidRDefault="00236CD3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9:40-9:50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(2 подгруппа)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Развитие речи</w:t>
            </w:r>
          </w:p>
          <w:p w:rsidR="00A530E7" w:rsidRPr="00237E67" w:rsidRDefault="00A530E7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</w:p>
        </w:tc>
      </w:tr>
      <w:tr w:rsidR="004A4389" w:rsidRPr="001F0811" w:rsidTr="00A530E7">
        <w:trPr>
          <w:cantSplit/>
          <w:trHeight w:val="1260"/>
        </w:trPr>
        <w:tc>
          <w:tcPr>
            <w:tcW w:w="402" w:type="pct"/>
            <w:textDirection w:val="btLr"/>
          </w:tcPr>
          <w:p w:rsidR="004A4389" w:rsidRPr="00237E67" w:rsidRDefault="004A4389" w:rsidP="00A530E7">
            <w:pPr>
              <w:spacing w:line="24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4598" w:type="pct"/>
          </w:tcPr>
          <w:p w:rsidR="005D3789" w:rsidRPr="00237E67" w:rsidRDefault="005D3789" w:rsidP="00A530E7">
            <w:pPr>
              <w:spacing w:after="100" w:afterAutospacing="1" w:line="24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267EF1" w:rsidRPr="00237E67" w:rsidRDefault="00267EF1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9:00-9:10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CB24B7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(1 подгруппа)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Лепка/конструктивная деятельность</w:t>
            </w:r>
          </w:p>
          <w:p w:rsidR="00157D6A" w:rsidRPr="00237E67" w:rsidRDefault="00267EF1" w:rsidP="00A530E7">
            <w:pPr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9:10-9:20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CB24B7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(2 подгруппа)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Лепка/конструктивная деятельность</w:t>
            </w:r>
          </w:p>
          <w:p w:rsidR="00267EF1" w:rsidRPr="00237E67" w:rsidRDefault="00267EF1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9:30-9:40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(1 подгруппа) Физическая культура </w:t>
            </w:r>
          </w:p>
          <w:p w:rsidR="004A4389" w:rsidRPr="00237E67" w:rsidRDefault="00267EF1" w:rsidP="00A530E7">
            <w:pPr>
              <w:shd w:val="clear" w:color="auto" w:fill="FFFFFF" w:themeFill="background1"/>
              <w:spacing w:after="100" w:afterAutospacing="1" w:line="24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9:40-9:50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(2 подгруппа) Физическая культура </w:t>
            </w:r>
          </w:p>
        </w:tc>
      </w:tr>
    </w:tbl>
    <w:p w:rsidR="00A530E7" w:rsidRPr="00237E67" w:rsidRDefault="00A530E7" w:rsidP="00FF131D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B77DF1" w:rsidRPr="00237E67" w:rsidRDefault="00347534" w:rsidP="00CB2F33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>Расписание</w:t>
      </w:r>
      <w:r w:rsidR="00CB2F33" w:rsidRPr="00237E67">
        <w:rPr>
          <w:rFonts w:ascii="Liberation Serif" w:hAnsi="Liberation Serif"/>
          <w:b/>
          <w:sz w:val="28"/>
          <w:szCs w:val="28"/>
          <w:lang w:val="ru-RU"/>
        </w:rPr>
        <w:t xml:space="preserve"> НОД </w:t>
      </w:r>
    </w:p>
    <w:p w:rsidR="00CB2F33" w:rsidRPr="00237E67" w:rsidRDefault="00054232" w:rsidP="00CB2F33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>на 20</w:t>
      </w:r>
      <w:r w:rsidR="00FB0C7C" w:rsidRPr="00237E67">
        <w:rPr>
          <w:rFonts w:ascii="Liberation Serif" w:hAnsi="Liberation Serif"/>
          <w:b/>
          <w:sz w:val="28"/>
          <w:szCs w:val="28"/>
          <w:lang w:val="ru-RU"/>
        </w:rPr>
        <w:t>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6</w:t>
      </w:r>
      <w:r w:rsidR="00CB2F33" w:rsidRPr="00237E67">
        <w:rPr>
          <w:rFonts w:ascii="Liberation Serif" w:hAnsi="Liberation Serif"/>
          <w:b/>
          <w:sz w:val="28"/>
          <w:szCs w:val="28"/>
          <w:lang w:val="ru-RU"/>
        </w:rPr>
        <w:t>-20</w:t>
      </w:r>
      <w:r w:rsidR="00FB0C7C" w:rsidRPr="00237E67">
        <w:rPr>
          <w:rFonts w:ascii="Liberation Serif" w:hAnsi="Liberation Serif"/>
          <w:b/>
          <w:sz w:val="28"/>
          <w:szCs w:val="28"/>
          <w:lang w:val="ru-RU"/>
        </w:rPr>
        <w:t>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7</w:t>
      </w:r>
      <w:r w:rsidR="00CB2F33" w:rsidRPr="00237E67">
        <w:rPr>
          <w:rFonts w:ascii="Liberation Serif" w:hAnsi="Liberation Serif"/>
          <w:b/>
          <w:sz w:val="28"/>
          <w:szCs w:val="28"/>
          <w:lang w:val="ru-RU"/>
        </w:rPr>
        <w:t xml:space="preserve"> учебный год </w:t>
      </w:r>
    </w:p>
    <w:p w:rsidR="00CB2F33" w:rsidRPr="00237E67" w:rsidRDefault="00CB2F33" w:rsidP="00A530E7">
      <w:pPr>
        <w:jc w:val="center"/>
        <w:rPr>
          <w:rFonts w:ascii="Liberation Serif" w:hAnsi="Liberation Serif"/>
          <w:sz w:val="28"/>
          <w:szCs w:val="28"/>
          <w:lang w:val="ru-RU"/>
        </w:rPr>
      </w:pPr>
      <w:r w:rsidRPr="00237E67">
        <w:rPr>
          <w:rFonts w:ascii="Liberation Serif" w:hAnsi="Liberation Serif"/>
          <w:sz w:val="28"/>
          <w:szCs w:val="28"/>
          <w:lang w:val="ru-RU"/>
        </w:rPr>
        <w:t>(</w:t>
      </w:r>
      <w:r w:rsidR="001F0811">
        <w:rPr>
          <w:rFonts w:ascii="Liberation Serif" w:hAnsi="Liberation Serif"/>
          <w:sz w:val="28"/>
          <w:szCs w:val="28"/>
          <w:lang w:val="ru-RU"/>
        </w:rPr>
        <w:t xml:space="preserve">вторая младшая </w:t>
      </w:r>
      <w:r w:rsidRPr="00237E67">
        <w:rPr>
          <w:rFonts w:ascii="Liberation Serif" w:hAnsi="Liberation Serif"/>
          <w:sz w:val="28"/>
          <w:szCs w:val="28"/>
          <w:lang w:val="ru-RU"/>
        </w:rPr>
        <w:t>группа №</w:t>
      </w:r>
      <w:r w:rsidR="00FB0C7C" w:rsidRPr="00237E67">
        <w:rPr>
          <w:rFonts w:ascii="Liberation Serif" w:hAnsi="Liberation Serif"/>
          <w:sz w:val="28"/>
          <w:szCs w:val="28"/>
          <w:lang w:val="ru-RU"/>
        </w:rPr>
        <w:t>2</w:t>
      </w:r>
      <w:r w:rsidRPr="00237E67">
        <w:rPr>
          <w:rFonts w:ascii="Liberation Serif" w:hAnsi="Liberation Serif"/>
          <w:sz w:val="28"/>
          <w:szCs w:val="28"/>
          <w:lang w:val="ru-RU"/>
        </w:rPr>
        <w:t>)</w:t>
      </w:r>
    </w:p>
    <w:tbl>
      <w:tblPr>
        <w:tblStyle w:val="af3"/>
        <w:tblW w:w="4884" w:type="pct"/>
        <w:tblLook w:val="04A0" w:firstRow="1" w:lastRow="0" w:firstColumn="1" w:lastColumn="0" w:noHBand="0" w:noVBand="1"/>
      </w:tblPr>
      <w:tblGrid>
        <w:gridCol w:w="548"/>
        <w:gridCol w:w="6838"/>
      </w:tblGrid>
      <w:tr w:rsidR="00237E67" w:rsidRPr="00237E67" w:rsidTr="00A530E7">
        <w:trPr>
          <w:cantSplit/>
          <w:trHeight w:val="2173"/>
        </w:trPr>
        <w:tc>
          <w:tcPr>
            <w:tcW w:w="371" w:type="pct"/>
            <w:textDirection w:val="btLr"/>
          </w:tcPr>
          <w:p w:rsidR="00CB2F33" w:rsidRPr="00237E67" w:rsidRDefault="00CB2F33" w:rsidP="00E8136E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Понедельник </w:t>
            </w:r>
          </w:p>
        </w:tc>
        <w:tc>
          <w:tcPr>
            <w:tcW w:w="4629" w:type="pct"/>
          </w:tcPr>
          <w:p w:rsidR="00054232" w:rsidRPr="00237E67" w:rsidRDefault="00054232" w:rsidP="00E8136E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054232" w:rsidRPr="00237E67" w:rsidRDefault="00054232" w:rsidP="00E8136E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267EF1" w:rsidRPr="00237E67" w:rsidRDefault="00237E67" w:rsidP="00E8136E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9:00 – 9:</w:t>
            </w:r>
            <w:r w:rsidR="001F0811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15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Физическая культура</w:t>
            </w:r>
          </w:p>
          <w:p w:rsidR="00236CD3" w:rsidRPr="00237E67" w:rsidRDefault="00157D6A" w:rsidP="00E8136E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9:30 – 9:</w:t>
            </w:r>
            <w:r w:rsidR="001F0811">
              <w:rPr>
                <w:rFonts w:ascii="Liberation Serif" w:hAnsi="Liberation Serif"/>
                <w:sz w:val="28"/>
                <w:szCs w:val="28"/>
                <w:lang w:val="ru-RU"/>
              </w:rPr>
              <w:t>45</w:t>
            </w:r>
            <w:r w:rsidR="00CB24B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FD0AD3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Развитие речи</w:t>
            </w:r>
          </w:p>
          <w:p w:rsidR="00054232" w:rsidRPr="00237E67" w:rsidRDefault="00054232" w:rsidP="00E8136E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237E67" w:rsidRPr="00CB24B7" w:rsidTr="00A530E7">
        <w:trPr>
          <w:cantSplit/>
          <w:trHeight w:val="1494"/>
        </w:trPr>
        <w:tc>
          <w:tcPr>
            <w:tcW w:w="371" w:type="pct"/>
            <w:textDirection w:val="btLr"/>
          </w:tcPr>
          <w:p w:rsidR="00CB2F33" w:rsidRPr="00237E67" w:rsidRDefault="00347534" w:rsidP="00E8136E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4629" w:type="pct"/>
          </w:tcPr>
          <w:p w:rsidR="00054232" w:rsidRPr="00237E67" w:rsidRDefault="00054232" w:rsidP="00E8136E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4A4723" w:rsidRPr="00237E67" w:rsidRDefault="004A4723" w:rsidP="00E8136E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9:00 – </w:t>
            </w:r>
            <w:r w:rsidR="00237E67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1F0811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15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24B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237E67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157D6A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Музыка</w:t>
            </w:r>
          </w:p>
          <w:p w:rsidR="00347534" w:rsidRPr="00237E67" w:rsidRDefault="00054232" w:rsidP="001F0811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</w:t>
            </w:r>
            <w:r w:rsidR="00157D6A">
              <w:rPr>
                <w:rFonts w:ascii="Liberation Serif" w:hAnsi="Liberation Serif"/>
                <w:sz w:val="28"/>
                <w:szCs w:val="28"/>
                <w:lang w:val="ru-RU"/>
              </w:rPr>
              <w:t>:30 – 9:</w:t>
            </w:r>
            <w:r w:rsidR="001F0811">
              <w:rPr>
                <w:rFonts w:ascii="Liberation Serif" w:hAnsi="Liberation Serif"/>
                <w:sz w:val="28"/>
                <w:szCs w:val="28"/>
                <w:lang w:val="ru-RU"/>
              </w:rPr>
              <w:t>45</w:t>
            </w:r>
            <w:r w:rsidR="00CB24B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– </w:t>
            </w:r>
            <w:r w:rsidR="00157D6A">
              <w:rPr>
                <w:rFonts w:ascii="Liberation Serif" w:hAnsi="Liberation Serif"/>
                <w:sz w:val="28"/>
                <w:szCs w:val="28"/>
                <w:lang w:val="ru-RU"/>
              </w:rPr>
              <w:t>Познание</w:t>
            </w:r>
          </w:p>
        </w:tc>
      </w:tr>
      <w:tr w:rsidR="00237E67" w:rsidRPr="00237E67" w:rsidTr="00A530E7">
        <w:trPr>
          <w:cantSplit/>
          <w:trHeight w:val="1353"/>
        </w:trPr>
        <w:tc>
          <w:tcPr>
            <w:tcW w:w="371" w:type="pct"/>
            <w:textDirection w:val="btLr"/>
          </w:tcPr>
          <w:p w:rsidR="00CB2F33" w:rsidRPr="00237E67" w:rsidRDefault="00347534" w:rsidP="00E8136E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629" w:type="pct"/>
          </w:tcPr>
          <w:p w:rsidR="004A4723" w:rsidRPr="00237E67" w:rsidRDefault="00E8136E" w:rsidP="00E8136E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9:00 – 9:</w:t>
            </w:r>
            <w:r w:rsidR="001F0811">
              <w:rPr>
                <w:rFonts w:ascii="Liberation Serif" w:hAnsi="Liberation Serif"/>
                <w:sz w:val="28"/>
                <w:szCs w:val="28"/>
                <w:lang w:val="ru-RU"/>
              </w:rPr>
              <w:t>15</w:t>
            </w:r>
            <w:r w:rsidR="004A4723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157D6A">
              <w:rPr>
                <w:rFonts w:ascii="Liberation Serif" w:hAnsi="Liberation Serif"/>
                <w:sz w:val="28"/>
                <w:szCs w:val="28"/>
                <w:lang w:val="ru-RU"/>
              </w:rPr>
              <w:t>Физическая культура</w:t>
            </w:r>
          </w:p>
          <w:p w:rsidR="00054232" w:rsidRPr="00237E67" w:rsidRDefault="00CB24B7" w:rsidP="001F0811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0 – 9:</w:t>
            </w:r>
            <w:r w:rsidR="001F0811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45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157D6A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ФЭМП</w:t>
            </w:r>
          </w:p>
        </w:tc>
      </w:tr>
      <w:tr w:rsidR="00237E67" w:rsidRPr="00237E67" w:rsidTr="00A530E7">
        <w:trPr>
          <w:cantSplit/>
          <w:trHeight w:val="1518"/>
        </w:trPr>
        <w:tc>
          <w:tcPr>
            <w:tcW w:w="371" w:type="pct"/>
            <w:textDirection w:val="btLr"/>
          </w:tcPr>
          <w:p w:rsidR="00CB2F33" w:rsidRPr="00237E67" w:rsidRDefault="00347534" w:rsidP="00E8136E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Четверг </w:t>
            </w:r>
          </w:p>
        </w:tc>
        <w:tc>
          <w:tcPr>
            <w:tcW w:w="4629" w:type="pct"/>
          </w:tcPr>
          <w:p w:rsidR="00347534" w:rsidRPr="00237E67" w:rsidRDefault="00237E67" w:rsidP="00E8136E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9:00 – 9:</w:t>
            </w:r>
            <w:r w:rsidR="001F0811">
              <w:rPr>
                <w:rFonts w:ascii="Liberation Serif" w:hAnsi="Liberation Serif"/>
                <w:sz w:val="28"/>
                <w:szCs w:val="28"/>
                <w:lang w:val="ru-RU"/>
              </w:rPr>
              <w:t>15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E8136E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– 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Музыка</w:t>
            </w:r>
          </w:p>
          <w:p w:rsidR="004A4723" w:rsidRPr="00A530E7" w:rsidRDefault="00CB50A7" w:rsidP="001F0811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9:3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0 – 9:</w:t>
            </w:r>
            <w:r w:rsidR="001F0811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45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FD0AD3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Рисование</w:t>
            </w:r>
          </w:p>
        </w:tc>
      </w:tr>
      <w:tr w:rsidR="00237E67" w:rsidRPr="001F0811" w:rsidTr="00A530E7">
        <w:trPr>
          <w:cantSplit/>
          <w:trHeight w:val="1503"/>
        </w:trPr>
        <w:tc>
          <w:tcPr>
            <w:tcW w:w="371" w:type="pct"/>
            <w:textDirection w:val="btLr"/>
          </w:tcPr>
          <w:p w:rsidR="00CB2F33" w:rsidRPr="00237E67" w:rsidRDefault="00347534" w:rsidP="00E8136E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4629" w:type="pct"/>
          </w:tcPr>
          <w:p w:rsidR="00FD0AD3" w:rsidRPr="00A530E7" w:rsidRDefault="00D24DAB" w:rsidP="00A530E7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9:00 – 9:</w:t>
            </w:r>
            <w:r w:rsidR="001F0811">
              <w:rPr>
                <w:rFonts w:ascii="Liberation Serif" w:hAnsi="Liberation Serif"/>
                <w:sz w:val="28"/>
                <w:szCs w:val="28"/>
                <w:lang w:val="ru-RU"/>
              </w:rPr>
              <w:t>15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Физическая культура (зал)</w:t>
            </w:r>
          </w:p>
          <w:p w:rsidR="00CB50A7" w:rsidRDefault="00FD0AD3" w:rsidP="00CB50A7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CB24B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30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-9:</w:t>
            </w:r>
            <w:r w:rsidR="001F0811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45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– </w:t>
            </w:r>
            <w:r w:rsidR="00CB50A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Аппликация/лепка (чередование ч/з неделю)</w:t>
            </w:r>
          </w:p>
          <w:p w:rsidR="00FD0AD3" w:rsidRPr="00A530E7" w:rsidRDefault="00CB50A7" w:rsidP="00A530E7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Работа в центрах активности по выбору детей</w:t>
            </w:r>
          </w:p>
        </w:tc>
      </w:tr>
    </w:tbl>
    <w:p w:rsidR="00CB2F33" w:rsidRPr="00237E67" w:rsidRDefault="00CB2F33" w:rsidP="00CB2F33">
      <w:pPr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347534" w:rsidRPr="00237E67" w:rsidRDefault="00347534" w:rsidP="00CB2F33">
      <w:pPr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94249" w:rsidRPr="00237E67" w:rsidRDefault="00694249" w:rsidP="00347534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694249" w:rsidRPr="00237E67" w:rsidRDefault="00694249" w:rsidP="00347534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F66736" w:rsidRDefault="00F66736" w:rsidP="00CB24B7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347534" w:rsidRPr="00237E67" w:rsidRDefault="00347534" w:rsidP="00347534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 xml:space="preserve">Расписание НОД </w:t>
      </w:r>
    </w:p>
    <w:p w:rsidR="00347534" w:rsidRPr="00237E67" w:rsidRDefault="00054232" w:rsidP="00347534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>на 20</w:t>
      </w:r>
      <w:r w:rsidR="00FB0C7C" w:rsidRPr="00237E67">
        <w:rPr>
          <w:rFonts w:ascii="Liberation Serif" w:hAnsi="Liberation Serif"/>
          <w:b/>
          <w:sz w:val="28"/>
          <w:szCs w:val="28"/>
          <w:lang w:val="ru-RU"/>
        </w:rPr>
        <w:t>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6</w:t>
      </w:r>
      <w:r w:rsidR="00347534" w:rsidRPr="00237E67">
        <w:rPr>
          <w:rFonts w:ascii="Liberation Serif" w:hAnsi="Liberation Serif"/>
          <w:b/>
          <w:sz w:val="28"/>
          <w:szCs w:val="28"/>
          <w:lang w:val="ru-RU"/>
        </w:rPr>
        <w:t>-20</w:t>
      </w:r>
      <w:r w:rsidR="00FB0C7C" w:rsidRPr="00237E67">
        <w:rPr>
          <w:rFonts w:ascii="Liberation Serif" w:hAnsi="Liberation Serif"/>
          <w:b/>
          <w:sz w:val="28"/>
          <w:szCs w:val="28"/>
          <w:lang w:val="ru-RU"/>
        </w:rPr>
        <w:t>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7</w:t>
      </w:r>
      <w:r w:rsidR="00347534" w:rsidRPr="00237E67">
        <w:rPr>
          <w:rFonts w:ascii="Liberation Serif" w:hAnsi="Liberation Serif"/>
          <w:b/>
          <w:sz w:val="28"/>
          <w:szCs w:val="28"/>
          <w:lang w:val="ru-RU"/>
        </w:rPr>
        <w:t xml:space="preserve"> учебный год </w:t>
      </w:r>
    </w:p>
    <w:p w:rsidR="00347534" w:rsidRPr="00237E67" w:rsidRDefault="00FB0C7C" w:rsidP="00A530E7">
      <w:pPr>
        <w:jc w:val="center"/>
        <w:rPr>
          <w:rFonts w:ascii="Liberation Serif" w:hAnsi="Liberation Serif"/>
          <w:sz w:val="28"/>
          <w:szCs w:val="28"/>
          <w:lang w:val="ru-RU"/>
        </w:rPr>
      </w:pPr>
      <w:r w:rsidRPr="00237E67">
        <w:rPr>
          <w:rFonts w:ascii="Liberation Serif" w:hAnsi="Liberation Serif"/>
          <w:sz w:val="28"/>
          <w:szCs w:val="28"/>
          <w:lang w:val="ru-RU"/>
        </w:rPr>
        <w:t>(</w:t>
      </w:r>
      <w:r w:rsidR="001F0811">
        <w:rPr>
          <w:rFonts w:ascii="Liberation Serif" w:hAnsi="Liberation Serif"/>
          <w:sz w:val="28"/>
          <w:szCs w:val="28"/>
          <w:lang w:val="ru-RU"/>
        </w:rPr>
        <w:t xml:space="preserve">старшая </w:t>
      </w:r>
      <w:r w:rsidRPr="00237E67">
        <w:rPr>
          <w:rFonts w:ascii="Liberation Serif" w:hAnsi="Liberation Serif"/>
          <w:sz w:val="28"/>
          <w:szCs w:val="28"/>
          <w:lang w:val="ru-RU"/>
        </w:rPr>
        <w:t>группа №</w:t>
      </w:r>
      <w:r w:rsidR="001F0811">
        <w:rPr>
          <w:rFonts w:ascii="Liberation Serif" w:hAnsi="Liberation Serif"/>
          <w:sz w:val="28"/>
          <w:szCs w:val="28"/>
          <w:lang w:val="ru-RU"/>
        </w:rPr>
        <w:t>3</w:t>
      </w:r>
      <w:r w:rsidR="00347534" w:rsidRPr="00237E67">
        <w:rPr>
          <w:rFonts w:ascii="Liberation Serif" w:hAnsi="Liberation Serif"/>
          <w:sz w:val="28"/>
          <w:szCs w:val="28"/>
          <w:lang w:val="ru-RU"/>
        </w:rPr>
        <w:t>)</w:t>
      </w:r>
    </w:p>
    <w:tbl>
      <w:tblPr>
        <w:tblStyle w:val="af3"/>
        <w:tblW w:w="4759" w:type="pct"/>
        <w:tblLook w:val="04A0" w:firstRow="1" w:lastRow="0" w:firstColumn="1" w:lastColumn="0" w:noHBand="0" w:noVBand="1"/>
      </w:tblPr>
      <w:tblGrid>
        <w:gridCol w:w="544"/>
        <w:gridCol w:w="6653"/>
      </w:tblGrid>
      <w:tr w:rsidR="00F66736" w:rsidRPr="00237E67" w:rsidTr="00A530E7">
        <w:trPr>
          <w:cantSplit/>
          <w:trHeight w:val="1821"/>
        </w:trPr>
        <w:tc>
          <w:tcPr>
            <w:tcW w:w="378" w:type="pct"/>
            <w:textDirection w:val="btLr"/>
          </w:tcPr>
          <w:p w:rsidR="00F66736" w:rsidRPr="00237E67" w:rsidRDefault="00F66736" w:rsidP="005F5CCA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Понедельник </w:t>
            </w:r>
          </w:p>
        </w:tc>
        <w:tc>
          <w:tcPr>
            <w:tcW w:w="4622" w:type="pct"/>
          </w:tcPr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F66736" w:rsidRPr="00237E67" w:rsidRDefault="00CB50A7" w:rsidP="005F5CCA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9:00 – 9:2</w:t>
            </w:r>
            <w:r w:rsidR="00F66736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5 </w:t>
            </w:r>
            <w:r w:rsidR="00D0391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F66736"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Познание</w:t>
            </w:r>
          </w:p>
          <w:p w:rsidR="00F66736" w:rsidRDefault="00F66736" w:rsidP="005F5CCA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35 – 10:00</w:t>
            </w:r>
            <w:r w:rsidR="00D0391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D0391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D0391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Рисование</w:t>
            </w:r>
          </w:p>
          <w:p w:rsidR="00CB50A7" w:rsidRPr="00237E67" w:rsidRDefault="00CB50A7" w:rsidP="005F5CCA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16:10-16:35 – Физическая культура</w:t>
            </w:r>
          </w:p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F66736" w:rsidRPr="00D03917" w:rsidTr="00A530E7">
        <w:trPr>
          <w:cantSplit/>
          <w:trHeight w:val="1252"/>
        </w:trPr>
        <w:tc>
          <w:tcPr>
            <w:tcW w:w="378" w:type="pct"/>
            <w:textDirection w:val="btLr"/>
          </w:tcPr>
          <w:p w:rsidR="00F66736" w:rsidRPr="00237E67" w:rsidRDefault="00F66736" w:rsidP="005F5CCA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4622" w:type="pct"/>
          </w:tcPr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F66736" w:rsidRPr="00237E67" w:rsidRDefault="00F66736" w:rsidP="005F5CCA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9:00 – 9: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25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D03917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ФЭМП</w:t>
            </w:r>
          </w:p>
          <w:p w:rsidR="00CB50A7" w:rsidRDefault="00F66736" w:rsidP="00CB50A7">
            <w:pPr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: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35 – 10:00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– 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Музыка</w:t>
            </w:r>
          </w:p>
          <w:p w:rsidR="00F66736" w:rsidRPr="00237E67" w:rsidRDefault="00CB50A7" w:rsidP="00CB50A7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15:40-16:05 – Развитие речи</w:t>
            </w:r>
            <w:r w:rsidR="00D0391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</w:p>
        </w:tc>
      </w:tr>
      <w:tr w:rsidR="00F66736" w:rsidRPr="001F0811" w:rsidTr="00A530E7">
        <w:trPr>
          <w:cantSplit/>
          <w:trHeight w:val="1134"/>
        </w:trPr>
        <w:tc>
          <w:tcPr>
            <w:tcW w:w="378" w:type="pct"/>
            <w:textDirection w:val="btLr"/>
          </w:tcPr>
          <w:p w:rsidR="00F66736" w:rsidRPr="00237E67" w:rsidRDefault="00F66736" w:rsidP="005F5CCA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622" w:type="pct"/>
          </w:tcPr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F66736" w:rsidRDefault="00F66736" w:rsidP="00F66736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9:00 – 9: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2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5 –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Познание</w:t>
            </w:r>
          </w:p>
          <w:p w:rsidR="00F66736" w:rsidRDefault="00F66736" w:rsidP="00CB50A7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5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– 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10:0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0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Развитие речи</w:t>
            </w:r>
          </w:p>
          <w:p w:rsidR="00CB50A7" w:rsidRPr="00237E67" w:rsidRDefault="00CB50A7" w:rsidP="00CB50A7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16:10- 16:35 – Физическая культура</w:t>
            </w:r>
          </w:p>
        </w:tc>
      </w:tr>
      <w:tr w:rsidR="00F66736" w:rsidRPr="00237E67" w:rsidTr="00A530E7">
        <w:trPr>
          <w:cantSplit/>
          <w:trHeight w:val="1272"/>
        </w:trPr>
        <w:tc>
          <w:tcPr>
            <w:tcW w:w="378" w:type="pct"/>
            <w:textDirection w:val="btLr"/>
          </w:tcPr>
          <w:p w:rsidR="00F66736" w:rsidRPr="00237E67" w:rsidRDefault="00F66736" w:rsidP="005F5CCA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Четверг </w:t>
            </w:r>
          </w:p>
        </w:tc>
        <w:tc>
          <w:tcPr>
            <w:tcW w:w="4622" w:type="pct"/>
          </w:tcPr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9:00 – 9: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25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CB50A7">
              <w:rPr>
                <w:rFonts w:ascii="Liberation Serif" w:hAnsi="Liberation Serif"/>
                <w:sz w:val="28"/>
                <w:szCs w:val="28"/>
                <w:lang w:val="ru-RU"/>
              </w:rPr>
              <w:t>Рисование</w:t>
            </w:r>
          </w:p>
          <w:p w:rsidR="00F66736" w:rsidRPr="00237E67" w:rsidRDefault="005601F4" w:rsidP="005F5CCA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CB50A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35 – 10:00</w:t>
            </w:r>
            <w: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="00F66736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–</w:t>
            </w:r>
            <w:r w:rsidR="00F66736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Музыка</w:t>
            </w:r>
          </w:p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F66736" w:rsidRPr="001F0811" w:rsidTr="00A530E7">
        <w:trPr>
          <w:cantSplit/>
          <w:trHeight w:val="1260"/>
        </w:trPr>
        <w:tc>
          <w:tcPr>
            <w:tcW w:w="378" w:type="pct"/>
            <w:textDirection w:val="btLr"/>
          </w:tcPr>
          <w:p w:rsidR="00F66736" w:rsidRPr="00237E67" w:rsidRDefault="00F66736" w:rsidP="005F5CCA">
            <w:pPr>
              <w:spacing w:after="100" w:afterAutospacing="1" w:line="0" w:lineRule="atLeast"/>
              <w:ind w:left="113" w:right="113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4622" w:type="pct"/>
          </w:tcPr>
          <w:p w:rsidR="00F66736" w:rsidRPr="00237E67" w:rsidRDefault="00F66736" w:rsidP="005F5CCA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5601F4" w:rsidRPr="007F72CA" w:rsidRDefault="00693F63" w:rsidP="00693F63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9:00 – 9:2</w:t>
            </w:r>
            <w:r w:rsidR="00F66736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5 –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Аппликация/лепка (чередование ч/з неделю)</w:t>
            </w:r>
          </w:p>
          <w:p w:rsidR="00F66736" w:rsidRPr="00237E67" w:rsidRDefault="00F66736" w:rsidP="005F5CCA">
            <w:pPr>
              <w:shd w:val="clear" w:color="auto" w:fill="FFFFFF" w:themeFill="background1"/>
              <w:spacing w:after="100" w:afterAutospacing="1" w:line="0" w:lineRule="atLeast"/>
              <w:contextualSpacing/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</w:p>
          <w:p w:rsidR="00693F63" w:rsidRDefault="00F66736" w:rsidP="00693F63">
            <w:pPr>
              <w:spacing w:after="100" w:afterAutospacing="1" w:line="0" w:lineRule="atLeast"/>
              <w:contextualSpacing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9:</w:t>
            </w:r>
            <w:r w:rsidR="00693F63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30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-9:</w:t>
            </w:r>
            <w:r w:rsidR="00693F63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>55</w:t>
            </w:r>
            <w:r w:rsidRPr="00237E67"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  <w:t xml:space="preserve"> 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– </w:t>
            </w:r>
            <w:r w:rsidR="00693F63">
              <w:rPr>
                <w:rFonts w:ascii="Liberation Serif" w:hAnsi="Liberation Serif"/>
                <w:sz w:val="28"/>
                <w:szCs w:val="28"/>
                <w:lang w:val="ru-RU"/>
              </w:rPr>
              <w:t>Физическая культура (зал)</w:t>
            </w:r>
          </w:p>
          <w:p w:rsidR="00693F63" w:rsidRPr="007F72CA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Работа в центрах активности по выбору детей</w:t>
            </w:r>
          </w:p>
          <w:p w:rsidR="00F66736" w:rsidRDefault="00F66736" w:rsidP="005F5CCA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F66736" w:rsidRPr="00237E67" w:rsidRDefault="00F66736" w:rsidP="005601F4">
            <w:pPr>
              <w:rPr>
                <w:rFonts w:ascii="Liberation Serif" w:eastAsiaTheme="minorEastAsia" w:hAnsi="Liberation Serif"/>
                <w:sz w:val="28"/>
                <w:szCs w:val="28"/>
                <w:lang w:val="ru-RU" w:eastAsia="ru-RU" w:bidi="ar-SA"/>
              </w:rPr>
            </w:pPr>
          </w:p>
        </w:tc>
      </w:tr>
    </w:tbl>
    <w:p w:rsidR="00347534" w:rsidRPr="00237E67" w:rsidRDefault="00347534" w:rsidP="00CB2F33">
      <w:pPr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2521CD" w:rsidRDefault="002521CD" w:rsidP="001F0811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1F0811" w:rsidRDefault="001F0811" w:rsidP="001F0811">
      <w:pPr>
        <w:rPr>
          <w:rFonts w:ascii="Liberation Serif" w:hAnsi="Liberation Serif"/>
          <w:b/>
          <w:sz w:val="28"/>
          <w:szCs w:val="28"/>
          <w:lang w:val="ru-RU"/>
        </w:rPr>
      </w:pPr>
      <w:bookmarkStart w:id="0" w:name="_GoBack"/>
      <w:bookmarkEnd w:id="0"/>
    </w:p>
    <w:p w:rsidR="00DA07C6" w:rsidRPr="00237E67" w:rsidRDefault="00DA07C6" w:rsidP="00DA07C6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 xml:space="preserve">Расписание НОД </w:t>
      </w:r>
    </w:p>
    <w:p w:rsidR="00DA07C6" w:rsidRPr="00237E67" w:rsidRDefault="00DA07C6" w:rsidP="00DA07C6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237E67">
        <w:rPr>
          <w:rFonts w:ascii="Liberation Serif" w:hAnsi="Liberation Serif"/>
          <w:b/>
          <w:sz w:val="28"/>
          <w:szCs w:val="28"/>
          <w:lang w:val="ru-RU"/>
        </w:rPr>
        <w:t>на 20</w:t>
      </w:r>
      <w:r w:rsidR="00C86F61" w:rsidRPr="00237E67">
        <w:rPr>
          <w:rFonts w:ascii="Liberation Serif" w:hAnsi="Liberation Serif"/>
          <w:b/>
          <w:sz w:val="28"/>
          <w:szCs w:val="28"/>
          <w:lang w:val="ru-RU"/>
        </w:rPr>
        <w:t>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6</w:t>
      </w:r>
      <w:r w:rsidRPr="00237E67">
        <w:rPr>
          <w:rFonts w:ascii="Liberation Serif" w:hAnsi="Liberation Serif"/>
          <w:b/>
          <w:sz w:val="28"/>
          <w:szCs w:val="28"/>
          <w:lang w:val="ru-RU"/>
        </w:rPr>
        <w:t>-20</w:t>
      </w:r>
      <w:r w:rsidR="00C86F61" w:rsidRPr="00237E67">
        <w:rPr>
          <w:rFonts w:ascii="Liberation Serif" w:hAnsi="Liberation Serif"/>
          <w:b/>
          <w:sz w:val="28"/>
          <w:szCs w:val="28"/>
          <w:lang w:val="ru-RU"/>
        </w:rPr>
        <w:t>2</w:t>
      </w:r>
      <w:r w:rsidR="001F0811">
        <w:rPr>
          <w:rFonts w:ascii="Liberation Serif" w:hAnsi="Liberation Serif"/>
          <w:b/>
          <w:sz w:val="28"/>
          <w:szCs w:val="28"/>
          <w:lang w:val="ru-RU"/>
        </w:rPr>
        <w:t>7</w:t>
      </w:r>
      <w:r w:rsidRPr="00237E67">
        <w:rPr>
          <w:rFonts w:ascii="Liberation Serif" w:hAnsi="Liberation Serif"/>
          <w:b/>
          <w:sz w:val="28"/>
          <w:szCs w:val="28"/>
          <w:lang w:val="ru-RU"/>
        </w:rPr>
        <w:t xml:space="preserve"> учебный год </w:t>
      </w:r>
    </w:p>
    <w:p w:rsidR="00DA07C6" w:rsidRPr="00237E67" w:rsidRDefault="00DA07C6" w:rsidP="00A530E7">
      <w:pPr>
        <w:jc w:val="center"/>
        <w:rPr>
          <w:rFonts w:ascii="Liberation Serif" w:hAnsi="Liberation Serif"/>
          <w:sz w:val="28"/>
          <w:szCs w:val="28"/>
          <w:lang w:val="ru-RU"/>
        </w:rPr>
      </w:pPr>
      <w:r w:rsidRPr="00237E67">
        <w:rPr>
          <w:rFonts w:ascii="Liberation Serif" w:hAnsi="Liberation Serif"/>
          <w:sz w:val="28"/>
          <w:szCs w:val="28"/>
          <w:lang w:val="ru-RU"/>
        </w:rPr>
        <w:t>(</w:t>
      </w:r>
      <w:r w:rsidR="001F0811">
        <w:rPr>
          <w:rFonts w:ascii="Liberation Serif" w:hAnsi="Liberation Serif"/>
          <w:sz w:val="28"/>
          <w:szCs w:val="28"/>
          <w:lang w:val="ru-RU"/>
        </w:rPr>
        <w:t xml:space="preserve">подготовительная к школе </w:t>
      </w:r>
      <w:r w:rsidRPr="00237E67">
        <w:rPr>
          <w:rFonts w:ascii="Liberation Serif" w:hAnsi="Liberation Serif"/>
          <w:sz w:val="28"/>
          <w:szCs w:val="28"/>
          <w:lang w:val="ru-RU"/>
        </w:rPr>
        <w:t>группа №</w:t>
      </w:r>
      <w:r w:rsidR="001F0811">
        <w:rPr>
          <w:rFonts w:ascii="Liberation Serif" w:hAnsi="Liberation Serif"/>
          <w:sz w:val="28"/>
          <w:szCs w:val="28"/>
          <w:lang w:val="ru-RU"/>
        </w:rPr>
        <w:t>5</w:t>
      </w:r>
      <w:r w:rsidRPr="00237E67">
        <w:rPr>
          <w:rFonts w:ascii="Liberation Serif" w:hAnsi="Liberation Serif"/>
          <w:sz w:val="28"/>
          <w:szCs w:val="28"/>
          <w:lang w:val="ru-RU"/>
        </w:rPr>
        <w:t>)</w:t>
      </w:r>
    </w:p>
    <w:tbl>
      <w:tblPr>
        <w:tblStyle w:val="af3"/>
        <w:tblW w:w="4853" w:type="pct"/>
        <w:tblLook w:val="04A0" w:firstRow="1" w:lastRow="0" w:firstColumn="1" w:lastColumn="0" w:noHBand="0" w:noVBand="1"/>
      </w:tblPr>
      <w:tblGrid>
        <w:gridCol w:w="545"/>
        <w:gridCol w:w="6794"/>
      </w:tblGrid>
      <w:tr w:rsidR="00237E67" w:rsidRPr="00157D6A" w:rsidTr="00A530E7">
        <w:trPr>
          <w:cantSplit/>
          <w:trHeight w:val="1821"/>
        </w:trPr>
        <w:tc>
          <w:tcPr>
            <w:tcW w:w="371" w:type="pct"/>
            <w:textDirection w:val="btLr"/>
          </w:tcPr>
          <w:p w:rsidR="00DA07C6" w:rsidRPr="00237E67" w:rsidRDefault="00DA07C6" w:rsidP="00F31D7B">
            <w:pPr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Понедельник </w:t>
            </w:r>
          </w:p>
        </w:tc>
        <w:tc>
          <w:tcPr>
            <w:tcW w:w="4629" w:type="pct"/>
          </w:tcPr>
          <w:p w:rsidR="007A605D" w:rsidRPr="00237E67" w:rsidRDefault="007A605D" w:rsidP="00DA07C6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DA07C6" w:rsidRPr="005601F4" w:rsidRDefault="00E3206B" w:rsidP="005601F4">
            <w:pPr>
              <w:spacing w:after="100" w:afterAutospacing="1" w:line="0" w:lineRule="atLeast"/>
              <w:contextualSpacing/>
              <w:rPr>
                <w:rFonts w:ascii="Liberation Serif" w:eastAsiaTheme="minorEastAsia" w:hAnsi="Liberation Serif" w:cstheme="minorBidi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9:00 – 9:</w:t>
            </w:r>
            <w:r w:rsidR="00693F63">
              <w:rPr>
                <w:rFonts w:ascii="Liberation Serif" w:hAnsi="Liberation Serif"/>
                <w:sz w:val="28"/>
                <w:szCs w:val="28"/>
                <w:lang w:val="ru-RU"/>
              </w:rPr>
              <w:t>30</w:t>
            </w:r>
            <w:r w:rsidR="00DA07C6"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693F63">
              <w:rPr>
                <w:rFonts w:ascii="Liberation Serif" w:hAnsi="Liberation Serif"/>
                <w:sz w:val="28"/>
                <w:szCs w:val="28"/>
                <w:lang w:val="ru-RU"/>
              </w:rPr>
              <w:t>ФЭМП</w:t>
            </w:r>
            <w:r w:rsidR="005601F4" w:rsidRPr="005601F4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</w:p>
          <w:p w:rsidR="00693F63" w:rsidRDefault="00E3206B" w:rsidP="00E3206B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</w:t>
            </w:r>
            <w:r w:rsidR="00693F63">
              <w:rPr>
                <w:rFonts w:ascii="Liberation Serif" w:hAnsi="Liberation Serif"/>
                <w:sz w:val="28"/>
                <w:szCs w:val="28"/>
                <w:lang w:val="ru-RU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0- 10:10</w:t>
            </w:r>
            <w:r w:rsidR="00693F63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Музыка</w:t>
            </w:r>
          </w:p>
          <w:p w:rsidR="007A605D" w:rsidRPr="00237E67" w:rsidRDefault="00693F63" w:rsidP="00E3206B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10:20-10:50- Развитие речи</w:t>
            </w:r>
          </w:p>
        </w:tc>
      </w:tr>
      <w:tr w:rsidR="00693F63" w:rsidRPr="001F0811" w:rsidTr="00A530E7">
        <w:trPr>
          <w:cantSplit/>
          <w:trHeight w:val="1252"/>
        </w:trPr>
        <w:tc>
          <w:tcPr>
            <w:tcW w:w="371" w:type="pct"/>
            <w:textDirection w:val="btLr"/>
          </w:tcPr>
          <w:p w:rsidR="00693F63" w:rsidRPr="00237E67" w:rsidRDefault="00693F63" w:rsidP="00693F63">
            <w:pPr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4629" w:type="pct"/>
          </w:tcPr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693F63" w:rsidRPr="005601F4" w:rsidRDefault="00693F63" w:rsidP="00693F63">
            <w:pPr>
              <w:spacing w:after="100" w:afterAutospacing="1" w:line="0" w:lineRule="atLeast"/>
              <w:contextualSpacing/>
              <w:rPr>
                <w:rFonts w:ascii="Liberation Serif" w:eastAsiaTheme="minorEastAsia" w:hAnsi="Liberation Serif" w:cstheme="minorBidi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9:00 – 9:30 – Развитие речи</w:t>
            </w:r>
            <w:r w:rsidRPr="005601F4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="002521CD">
              <w:rPr>
                <w:rFonts w:ascii="Liberation Serif" w:hAnsi="Liberation Serif"/>
                <w:sz w:val="28"/>
                <w:szCs w:val="28"/>
                <w:lang w:val="ru-RU"/>
              </w:rPr>
              <w:t>(ОГ)</w:t>
            </w:r>
          </w:p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</w:t>
            </w:r>
            <w:r w:rsidR="007F3E1E">
              <w:rPr>
                <w:rFonts w:ascii="Liberation Serif" w:hAnsi="Liberation Serif"/>
                <w:sz w:val="28"/>
                <w:szCs w:val="28"/>
                <w:lang w:val="ru-RU"/>
              </w:rPr>
              <w:t>40- 10:10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7F3E1E">
              <w:rPr>
                <w:rFonts w:ascii="Liberation Serif" w:hAnsi="Liberation Serif"/>
                <w:sz w:val="28"/>
                <w:szCs w:val="28"/>
                <w:lang w:val="ru-RU"/>
              </w:rPr>
              <w:t>Познание</w:t>
            </w:r>
          </w:p>
          <w:p w:rsidR="00693F63" w:rsidRPr="00237E67" w:rsidRDefault="00693F63" w:rsidP="007F3E1E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1</w:t>
            </w:r>
            <w:r w:rsidR="007F3E1E">
              <w:rPr>
                <w:rFonts w:ascii="Liberation Serif" w:hAnsi="Liberation Serif"/>
                <w:sz w:val="28"/>
                <w:szCs w:val="28"/>
                <w:lang w:val="ru-RU"/>
              </w:rPr>
              <w:t>0:20</w:t>
            </w:r>
            <w:r w:rsidR="004E69B0">
              <w:rPr>
                <w:rFonts w:ascii="Liberation Serif" w:hAnsi="Liberation Serif"/>
                <w:sz w:val="28"/>
                <w:szCs w:val="28"/>
                <w:lang w:val="ru-RU"/>
              </w:rPr>
              <w:t>-10:</w:t>
            </w:r>
            <w:r w:rsidR="007F3E1E">
              <w:rPr>
                <w:rFonts w:ascii="Liberation Serif" w:hAnsi="Liberation Serif"/>
                <w:sz w:val="28"/>
                <w:szCs w:val="28"/>
                <w:lang w:val="ru-RU"/>
              </w:rPr>
              <w:t>50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7F3E1E">
              <w:rPr>
                <w:rFonts w:ascii="Liberation Serif" w:hAnsi="Liberation Serif"/>
                <w:sz w:val="28"/>
                <w:szCs w:val="28"/>
                <w:lang w:val="ru-RU"/>
              </w:rPr>
              <w:t>Физическая культура</w:t>
            </w:r>
          </w:p>
        </w:tc>
      </w:tr>
      <w:tr w:rsidR="00693F63" w:rsidRPr="00237E67" w:rsidTr="00A530E7">
        <w:trPr>
          <w:cantSplit/>
          <w:trHeight w:val="1128"/>
        </w:trPr>
        <w:tc>
          <w:tcPr>
            <w:tcW w:w="371" w:type="pct"/>
            <w:textDirection w:val="btLr"/>
          </w:tcPr>
          <w:p w:rsidR="00693F63" w:rsidRPr="00237E67" w:rsidRDefault="00693F63" w:rsidP="00693F63">
            <w:pPr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629" w:type="pct"/>
          </w:tcPr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693F63" w:rsidRPr="005601F4" w:rsidRDefault="00693F63" w:rsidP="00693F63">
            <w:pPr>
              <w:spacing w:after="100" w:afterAutospacing="1" w:line="0" w:lineRule="atLeast"/>
              <w:contextualSpacing/>
              <w:rPr>
                <w:rFonts w:ascii="Liberation Serif" w:eastAsiaTheme="minorEastAsia" w:hAnsi="Liberation Serif" w:cstheme="minorBidi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9:00 – 9:30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Рисование</w:t>
            </w:r>
            <w:r w:rsidRPr="005601F4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</w:p>
          <w:p w:rsidR="00693F63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9:40- 10:10 – Музыка</w:t>
            </w:r>
          </w:p>
          <w:p w:rsidR="00693F63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10:20 – 10:50 - Познание</w:t>
            </w:r>
          </w:p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693F63" w:rsidRPr="001F0811" w:rsidTr="00A530E7">
        <w:trPr>
          <w:cantSplit/>
          <w:trHeight w:val="1260"/>
        </w:trPr>
        <w:tc>
          <w:tcPr>
            <w:tcW w:w="371" w:type="pct"/>
            <w:textDirection w:val="btLr"/>
          </w:tcPr>
          <w:p w:rsidR="00693F63" w:rsidRPr="00237E67" w:rsidRDefault="00693F63" w:rsidP="00693F63">
            <w:pPr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Четвер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г </w:t>
            </w:r>
          </w:p>
        </w:tc>
        <w:tc>
          <w:tcPr>
            <w:tcW w:w="4629" w:type="pct"/>
          </w:tcPr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693F63" w:rsidRPr="005601F4" w:rsidRDefault="00693F63" w:rsidP="00693F63">
            <w:pPr>
              <w:spacing w:after="100" w:afterAutospacing="1" w:line="0" w:lineRule="atLeast"/>
              <w:contextualSpacing/>
              <w:rPr>
                <w:rFonts w:ascii="Liberation Serif" w:eastAsiaTheme="minorEastAsia" w:hAnsi="Liberation Serif" w:cstheme="minorBidi"/>
                <w:lang w:val="ru-RU" w:eastAsia="ru-RU" w:bidi="ar-SA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9:00 – 9:30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="002521CD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Рисование </w:t>
            </w:r>
          </w:p>
          <w:p w:rsidR="007F3E1E" w:rsidRPr="00237E67" w:rsidRDefault="007F3E1E" w:rsidP="007F3E1E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9:40- 10:10 – Познание (конструирование)</w:t>
            </w:r>
          </w:p>
          <w:p w:rsidR="00693F63" w:rsidRPr="00237E67" w:rsidRDefault="007F3E1E" w:rsidP="007F3E1E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10:20-10:50 – Физическая культура</w:t>
            </w:r>
          </w:p>
        </w:tc>
      </w:tr>
      <w:tr w:rsidR="00693F63" w:rsidRPr="00F66736" w:rsidTr="00A530E7">
        <w:trPr>
          <w:cantSplit/>
          <w:trHeight w:val="1134"/>
        </w:trPr>
        <w:tc>
          <w:tcPr>
            <w:tcW w:w="371" w:type="pct"/>
            <w:textDirection w:val="btLr"/>
          </w:tcPr>
          <w:p w:rsidR="00693F63" w:rsidRPr="00237E67" w:rsidRDefault="00693F63" w:rsidP="00693F63">
            <w:pPr>
              <w:ind w:left="113" w:right="113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4629" w:type="pct"/>
          </w:tcPr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693F63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9:0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0 – 9:30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Аппликация /лепка (чередование через неделю)</w:t>
            </w:r>
          </w:p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Работа в центрах активности по выбору детей</w:t>
            </w:r>
          </w:p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10:05 – 10:35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Физическая культура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(улица</w:t>
            </w:r>
            <w:r w:rsidRPr="00237E67">
              <w:rPr>
                <w:rFonts w:ascii="Liberation Serif" w:hAnsi="Liberation Serif"/>
                <w:sz w:val="28"/>
                <w:szCs w:val="28"/>
                <w:lang w:val="ru-RU"/>
              </w:rPr>
              <w:t>)</w:t>
            </w:r>
          </w:p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693F63" w:rsidRPr="00237E67" w:rsidRDefault="00693F63" w:rsidP="00693F6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</w:tbl>
    <w:p w:rsidR="001F0811" w:rsidRDefault="001F0811" w:rsidP="001F0811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A530E7" w:rsidRDefault="00A530E7" w:rsidP="00970629">
      <w:pPr>
        <w:jc w:val="center"/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p w:rsidR="00F57652" w:rsidRPr="00237E67" w:rsidRDefault="00F57652" w:rsidP="00C33725">
      <w:pPr>
        <w:rPr>
          <w:rFonts w:ascii="Liberation Serif" w:hAnsi="Liberation Serif"/>
          <w:b/>
          <w:sz w:val="28"/>
          <w:szCs w:val="28"/>
          <w:lang w:val="ru-RU"/>
        </w:rPr>
      </w:pPr>
    </w:p>
    <w:sectPr w:rsidR="00F57652" w:rsidRPr="00237E67" w:rsidSect="00A530E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F33"/>
    <w:rsid w:val="00000325"/>
    <w:rsid w:val="00025946"/>
    <w:rsid w:val="00026918"/>
    <w:rsid w:val="000346BA"/>
    <w:rsid w:val="00054232"/>
    <w:rsid w:val="00076473"/>
    <w:rsid w:val="000A60F3"/>
    <w:rsid w:val="00157D6A"/>
    <w:rsid w:val="00175F7D"/>
    <w:rsid w:val="001A0BDF"/>
    <w:rsid w:val="001A2F0D"/>
    <w:rsid w:val="001B2A80"/>
    <w:rsid w:val="001E2ADD"/>
    <w:rsid w:val="001F0811"/>
    <w:rsid w:val="002069F4"/>
    <w:rsid w:val="00207739"/>
    <w:rsid w:val="00236CD3"/>
    <w:rsid w:val="00237E67"/>
    <w:rsid w:val="002521CD"/>
    <w:rsid w:val="0026693E"/>
    <w:rsid w:val="00267EF1"/>
    <w:rsid w:val="00295369"/>
    <w:rsid w:val="002A0668"/>
    <w:rsid w:val="002B0A81"/>
    <w:rsid w:val="002C63E0"/>
    <w:rsid w:val="002D3CCD"/>
    <w:rsid w:val="003006F4"/>
    <w:rsid w:val="00305107"/>
    <w:rsid w:val="003277E2"/>
    <w:rsid w:val="00347534"/>
    <w:rsid w:val="00372998"/>
    <w:rsid w:val="00390F96"/>
    <w:rsid w:val="003A76BA"/>
    <w:rsid w:val="003C273B"/>
    <w:rsid w:val="003E58DC"/>
    <w:rsid w:val="003E734D"/>
    <w:rsid w:val="00400527"/>
    <w:rsid w:val="00435AF5"/>
    <w:rsid w:val="00484A6B"/>
    <w:rsid w:val="004A4389"/>
    <w:rsid w:val="004A4723"/>
    <w:rsid w:val="004E69B0"/>
    <w:rsid w:val="0051248F"/>
    <w:rsid w:val="005267AE"/>
    <w:rsid w:val="005527C6"/>
    <w:rsid w:val="0055537F"/>
    <w:rsid w:val="005601F4"/>
    <w:rsid w:val="00587582"/>
    <w:rsid w:val="005A3996"/>
    <w:rsid w:val="005D3789"/>
    <w:rsid w:val="0063312F"/>
    <w:rsid w:val="006363A8"/>
    <w:rsid w:val="00651EEC"/>
    <w:rsid w:val="00671367"/>
    <w:rsid w:val="006804C5"/>
    <w:rsid w:val="00685E86"/>
    <w:rsid w:val="00687462"/>
    <w:rsid w:val="00693F63"/>
    <w:rsid w:val="00694249"/>
    <w:rsid w:val="006A7395"/>
    <w:rsid w:val="006B569B"/>
    <w:rsid w:val="007433B3"/>
    <w:rsid w:val="00770A5B"/>
    <w:rsid w:val="007A605D"/>
    <w:rsid w:val="007F3E1E"/>
    <w:rsid w:val="007F72CA"/>
    <w:rsid w:val="00923AE5"/>
    <w:rsid w:val="00946DA7"/>
    <w:rsid w:val="0096022B"/>
    <w:rsid w:val="00970629"/>
    <w:rsid w:val="00971537"/>
    <w:rsid w:val="00A411DF"/>
    <w:rsid w:val="00A530E7"/>
    <w:rsid w:val="00A801FA"/>
    <w:rsid w:val="00A8309E"/>
    <w:rsid w:val="00AE61E7"/>
    <w:rsid w:val="00B77DF1"/>
    <w:rsid w:val="00B963F8"/>
    <w:rsid w:val="00BC0FB6"/>
    <w:rsid w:val="00BC396C"/>
    <w:rsid w:val="00BE0A6C"/>
    <w:rsid w:val="00BE0A7D"/>
    <w:rsid w:val="00BE2736"/>
    <w:rsid w:val="00BF1904"/>
    <w:rsid w:val="00C33725"/>
    <w:rsid w:val="00C86F61"/>
    <w:rsid w:val="00C9236F"/>
    <w:rsid w:val="00CB24B7"/>
    <w:rsid w:val="00CB2BD2"/>
    <w:rsid w:val="00CB2F33"/>
    <w:rsid w:val="00CB50A7"/>
    <w:rsid w:val="00D03917"/>
    <w:rsid w:val="00D24DAB"/>
    <w:rsid w:val="00D27719"/>
    <w:rsid w:val="00D30323"/>
    <w:rsid w:val="00D31DE1"/>
    <w:rsid w:val="00D5541A"/>
    <w:rsid w:val="00D634B2"/>
    <w:rsid w:val="00DA07C6"/>
    <w:rsid w:val="00DE1A21"/>
    <w:rsid w:val="00E04830"/>
    <w:rsid w:val="00E3206B"/>
    <w:rsid w:val="00E61B12"/>
    <w:rsid w:val="00E8136E"/>
    <w:rsid w:val="00EB2B96"/>
    <w:rsid w:val="00ED59E2"/>
    <w:rsid w:val="00F31D7B"/>
    <w:rsid w:val="00F57652"/>
    <w:rsid w:val="00F66736"/>
    <w:rsid w:val="00FB0C7C"/>
    <w:rsid w:val="00FD0AD3"/>
    <w:rsid w:val="00FF131D"/>
    <w:rsid w:val="00FF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4CFD"/>
  <w15:docId w15:val="{DA4E716F-43E2-4611-A97B-C2914B22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E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E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E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E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E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E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3A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3A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3A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3A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3A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3A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3A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3A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23A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23A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3AE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23AE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23AE5"/>
    <w:rPr>
      <w:b/>
      <w:bCs/>
    </w:rPr>
  </w:style>
  <w:style w:type="character" w:styleId="a8">
    <w:name w:val="Emphasis"/>
    <w:basedOn w:val="a0"/>
    <w:uiPriority w:val="20"/>
    <w:qFormat/>
    <w:rsid w:val="00923A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3AE5"/>
    <w:rPr>
      <w:szCs w:val="32"/>
    </w:rPr>
  </w:style>
  <w:style w:type="paragraph" w:styleId="aa">
    <w:name w:val="List Paragraph"/>
    <w:basedOn w:val="a"/>
    <w:uiPriority w:val="34"/>
    <w:qFormat/>
    <w:rsid w:val="00923A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3AE5"/>
    <w:rPr>
      <w:i/>
    </w:rPr>
  </w:style>
  <w:style w:type="character" w:customStyle="1" w:styleId="22">
    <w:name w:val="Цитата 2 Знак"/>
    <w:basedOn w:val="a0"/>
    <w:link w:val="21"/>
    <w:uiPriority w:val="29"/>
    <w:rsid w:val="00923A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3AE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3AE5"/>
    <w:rPr>
      <w:b/>
      <w:i/>
      <w:sz w:val="24"/>
    </w:rPr>
  </w:style>
  <w:style w:type="character" w:styleId="ad">
    <w:name w:val="Subtle Emphasis"/>
    <w:uiPriority w:val="19"/>
    <w:qFormat/>
    <w:rsid w:val="00923A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3A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3A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3A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3A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3AE5"/>
    <w:pPr>
      <w:outlineLvl w:val="9"/>
    </w:pPr>
  </w:style>
  <w:style w:type="table" w:styleId="af3">
    <w:name w:val="Table Grid"/>
    <w:basedOn w:val="a1"/>
    <w:uiPriority w:val="59"/>
    <w:rsid w:val="00CB2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435AF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2</cp:revision>
  <cp:lastPrinted>2025-09-02T06:34:00Z</cp:lastPrinted>
  <dcterms:created xsi:type="dcterms:W3CDTF">2026-07-08T09:52:00Z</dcterms:created>
  <dcterms:modified xsi:type="dcterms:W3CDTF">2026-07-08T09:52:00Z</dcterms:modified>
</cp:coreProperties>
</file>