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EB" w:rsidRDefault="008F1666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ДОГОВОР</w:t>
      </w:r>
    </w:p>
    <w:p w:rsidR="00923BEB" w:rsidRDefault="008F1666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ОБ ОБРАЗОВАНИИ ПО ОБРАЗОВАТЕЛЬНЫМ ПРОГРАММАМ ДОШКОЛЬНОГО ОБРАЗОВАНИЯ</w:t>
      </w:r>
    </w:p>
    <w:p w:rsidR="00923BEB" w:rsidRDefault="00923BEB">
      <w:pPr>
        <w:pStyle w:val="aa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23BEB" w:rsidRDefault="008F16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   Ирбит                                                                                      "___" ______________20___г.</w:t>
      </w:r>
    </w:p>
    <w:p w:rsidR="00923BEB" w:rsidRDefault="00923B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BEB" w:rsidRDefault="008F1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Городского округа «город Ирбит» Свердловской области «Детский сад № 20» (далее – «Учреждение»), осуществляющее образовательную деятельность на основании лицензии от ______________ г. № 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 выданной Министерством общего и профессионального образования, именуемом в дальнейшем «Исполнитель», в лице заведующего Зюзевой Лидии Васильевны, действующего на основании Постановления администрации </w:t>
      </w:r>
      <w:r>
        <w:rPr>
          <w:rFonts w:ascii="Times New Roman" w:hAnsi="Times New Roman" w:cs="Times New Roman"/>
          <w:sz w:val="20"/>
          <w:szCs w:val="20"/>
        </w:rPr>
        <w:t>Городского</w:t>
      </w:r>
      <w:r>
        <w:rPr>
          <w:rFonts w:ascii="Times New Roman" w:hAnsi="Times New Roman" w:cs="Times New Roman"/>
          <w:sz w:val="20"/>
          <w:szCs w:val="20"/>
        </w:rPr>
        <w:t xml:space="preserve"> округа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город Ирбит</w:t>
      </w:r>
      <w:r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>43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>.10.20</w:t>
      </w:r>
      <w:r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года, и</w:t>
      </w:r>
    </w:p>
    <w:p w:rsidR="00923BEB" w:rsidRDefault="008F1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___________________________________________________________________________________________, </w:t>
      </w:r>
    </w:p>
    <w:p w:rsidR="00923BEB" w:rsidRDefault="008F16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(фамилия, имя, отчество (при наличии) законного представителя) </w:t>
      </w:r>
    </w:p>
    <w:p w:rsidR="00923BEB" w:rsidRDefault="008F16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именуемый(ая) в дальнейшем «Заказчик», в лице 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23BEB" w:rsidRDefault="008F16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(наименование должности, фамилия, имя, отчество (при наличии) представителя Заказчика)</w:t>
      </w:r>
    </w:p>
    <w:p w:rsidR="00923BEB" w:rsidRDefault="008F16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____________________________________________________________________</w:t>
      </w:r>
    </w:p>
    <w:p w:rsidR="00923BEB" w:rsidRDefault="008F16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(наименование и реквизиты документа, удостоверяю</w:t>
      </w:r>
      <w:r>
        <w:rPr>
          <w:rFonts w:ascii="Times New Roman" w:hAnsi="Times New Roman" w:cs="Times New Roman"/>
          <w:sz w:val="16"/>
          <w:szCs w:val="20"/>
        </w:rPr>
        <w:t>щего полномочия представителя Заказчика)</w:t>
      </w:r>
    </w:p>
    <w:p w:rsidR="00923BEB" w:rsidRDefault="008F16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интересах несовершеннолетнего_______________________________________________________________,</w:t>
      </w:r>
    </w:p>
    <w:p w:rsidR="00923BEB" w:rsidRDefault="008F1666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(фамилия, имя, отчество</w:t>
      </w:r>
      <w:r>
        <w:rPr>
          <w:rFonts w:ascii="Times New Roman" w:hAnsi="Times New Roman" w:cs="Times New Roman"/>
          <w:sz w:val="16"/>
          <w:szCs w:val="20"/>
        </w:rPr>
        <w:t xml:space="preserve"> (при наличии) ребёнка, дата рождения)</w:t>
      </w:r>
    </w:p>
    <w:p w:rsidR="00923BEB" w:rsidRDefault="008F166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 по адресу:</w:t>
      </w:r>
    </w:p>
    <w:p w:rsidR="00923BEB" w:rsidRDefault="008F16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</w:p>
    <w:p w:rsidR="00923BEB" w:rsidRDefault="008F16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(адре</w:t>
      </w:r>
      <w:r>
        <w:rPr>
          <w:rFonts w:ascii="Times New Roman" w:hAnsi="Times New Roman" w:cs="Times New Roman"/>
          <w:sz w:val="16"/>
          <w:szCs w:val="20"/>
        </w:rPr>
        <w:t>с места жительства ребенка с указанием индекса)</w:t>
      </w:r>
    </w:p>
    <w:p w:rsidR="00923BEB" w:rsidRDefault="008F1666">
      <w:pPr>
        <w:widowControl w:val="0"/>
        <w:tabs>
          <w:tab w:val="left" w:pos="77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:rsidR="00923BEB" w:rsidRDefault="008F1666">
      <w:pPr>
        <w:widowControl w:val="0"/>
        <w:tabs>
          <w:tab w:val="left" w:pos="77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23BEB" w:rsidRDefault="008F1666">
      <w:pPr>
        <w:pStyle w:val="aa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 договора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Предметом Договора являются отношения, возникающие при осуществлении </w:t>
      </w:r>
      <w:r>
        <w:rPr>
          <w:rFonts w:ascii="Times New Roman" w:hAnsi="Times New Roman" w:cs="Times New Roman"/>
          <w:sz w:val="20"/>
          <w:szCs w:val="20"/>
        </w:rPr>
        <w:t>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</w:t>
      </w:r>
      <w:r>
        <w:rPr>
          <w:rFonts w:ascii="Times New Roman" w:hAnsi="Times New Roman" w:cs="Times New Roman"/>
          <w:sz w:val="20"/>
          <w:szCs w:val="20"/>
        </w:rPr>
        <w:t>рограммой дошкольного образования (далее соответственно - ФГОС ДО,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Форма обучения - очная.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Наименование образовательной </w:t>
      </w:r>
      <w:r>
        <w:rPr>
          <w:rFonts w:ascii="Times New Roman" w:hAnsi="Times New Roman" w:cs="Times New Roman"/>
          <w:sz w:val="20"/>
          <w:szCs w:val="20"/>
        </w:rPr>
        <w:t>программы: образовательная программа дошкольного образования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Муниципального бюджетного дошкольного образовательного учреждения Городского округа «город Ирбит» Свердловской области «Детский сад № 20» (далее-образовательная программа).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Срок освоения обр</w:t>
      </w:r>
      <w:r>
        <w:rPr>
          <w:rFonts w:ascii="Times New Roman" w:hAnsi="Times New Roman" w:cs="Times New Roman"/>
          <w:sz w:val="20"/>
          <w:szCs w:val="20"/>
        </w:rPr>
        <w:t>азовательной программы (продолжительность обучения) на момент подписания настоящего Договора составляет ______________ календарных лет (года).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Режим пребывания Воспитанника в Учреждении – полного дня (с понедельника по пятницу: с 7.30 до 18.00 (10,5-ч</w:t>
      </w:r>
      <w:r>
        <w:rPr>
          <w:rFonts w:ascii="Times New Roman" w:hAnsi="Times New Roman" w:cs="Times New Roman"/>
          <w:sz w:val="20"/>
          <w:szCs w:val="20"/>
        </w:rPr>
        <w:t>асовое пребывание), выходные: суббота и воскресенье, праздничные дни).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1.6. Воспитанник зачисляется в группу №___________________________________________направленности.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(направленность группы – общеразвивающая, компенсирующая,</w:t>
      </w:r>
      <w:r>
        <w:rPr>
          <w:rFonts w:ascii="Times New Roman" w:hAnsi="Times New Roman" w:cs="Times New Roman"/>
          <w:sz w:val="16"/>
          <w:szCs w:val="20"/>
        </w:rPr>
        <w:t xml:space="preserve"> комбинированная, оздоровительная)</w:t>
      </w:r>
    </w:p>
    <w:p w:rsidR="00923BEB" w:rsidRDefault="00923B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BEB" w:rsidRDefault="008F16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Взаимодействие Сторон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2.1. Исполнитель вправе: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ind w:right="5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Предоставлять Воспитаннику дополнительные образовательные услуги (за рамками образовательной деяте</w:t>
      </w:r>
      <w:r>
        <w:rPr>
          <w:rFonts w:ascii="Times New Roman" w:hAnsi="Times New Roman" w:cs="Times New Roman"/>
          <w:sz w:val="20"/>
          <w:szCs w:val="20"/>
        </w:rPr>
        <w:t xml:space="preserve">льности) в соответствии с договором на оказание платных дополнительных образовательных услуг (далее - дополнительные образовательные услуги). </w:t>
      </w:r>
    </w:p>
    <w:p w:rsidR="00923BEB" w:rsidRDefault="008F16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2.1.3. Устанавливать и взимать с Заказчика плату за дополнительные образовательные услуги.</w:t>
      </w:r>
    </w:p>
    <w:p w:rsidR="00923BEB" w:rsidRDefault="00923B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3BEB" w:rsidRDefault="008F1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Заказчик </w:t>
      </w:r>
      <w:r>
        <w:rPr>
          <w:rFonts w:ascii="Times New Roman" w:hAnsi="Times New Roman" w:cs="Times New Roman"/>
          <w:b/>
          <w:sz w:val="20"/>
          <w:szCs w:val="20"/>
        </w:rPr>
        <w:t>вправе: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Учреждения, в том числе, в формировании образовательной программы.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left="525"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sz w:val="20"/>
          <w:szCs w:val="20"/>
        </w:rPr>
        <w:t>I настоящего Договора;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left="525"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Знакомиться с уставом Учреждения, с лицензией на осуществление об</w:t>
      </w:r>
      <w:r>
        <w:rPr>
          <w:rFonts w:ascii="Times New Roman" w:hAnsi="Times New Roman" w:cs="Times New Roman"/>
          <w:sz w:val="20"/>
          <w:szCs w:val="20"/>
        </w:rPr>
        <w:t>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2.2.4. Выбирать виды дополнительных образовательных </w:t>
      </w:r>
      <w:r>
        <w:rPr>
          <w:rFonts w:ascii="Times New Roman" w:hAnsi="Times New Roman" w:cs="Times New Roman"/>
          <w:sz w:val="20"/>
          <w:szCs w:val="20"/>
        </w:rPr>
        <w:t>услуг, в том числе, оказываемых Исполнителем Воспитаннику за рамками образовательной деятельности на возмездной основе.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Находиться с Воспитанником в Учреждении в период его адаптации в течение 3 дней.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2.2.6. Принимать участие в организации и проведе</w:t>
      </w:r>
      <w:r>
        <w:rPr>
          <w:rFonts w:ascii="Times New Roman" w:hAnsi="Times New Roman" w:cs="Times New Roman"/>
          <w:sz w:val="20"/>
          <w:szCs w:val="20"/>
        </w:rPr>
        <w:t>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Учреждения.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2.2.8.</w:t>
      </w:r>
      <w:r>
        <w:rPr>
          <w:rFonts w:ascii="Times New Roman" w:hAnsi="Times New Roman" w:cs="Times New Roman"/>
          <w:sz w:val="20"/>
          <w:szCs w:val="20"/>
        </w:rPr>
        <w:t xml:space="preserve">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</w:t>
      </w:r>
      <w:r>
        <w:rPr>
          <w:rFonts w:ascii="Times New Roman" w:hAnsi="Times New Roman" w:cs="Times New Roman"/>
          <w:sz w:val="20"/>
          <w:szCs w:val="20"/>
        </w:rPr>
        <w:t>нии.</w:t>
      </w:r>
    </w:p>
    <w:p w:rsidR="00923BEB" w:rsidRDefault="00923BEB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</w:t>
      </w:r>
      <w:r>
        <w:rPr>
          <w:rFonts w:ascii="Times New Roman" w:hAnsi="Times New Roman" w:cs="Times New Roman"/>
          <w:sz w:val="20"/>
          <w:szCs w:val="20"/>
        </w:rPr>
        <w:t>ацию и осуществление образовательной деятельности, права и обязанности Воспитанников и Заказчика.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</w:t>
      </w:r>
      <w:r>
        <w:rPr>
          <w:rFonts w:ascii="Times New Roman" w:hAnsi="Times New Roman" w:cs="Times New Roman"/>
          <w:sz w:val="20"/>
          <w:szCs w:val="20"/>
        </w:rPr>
        <w:t>ия, ФОП ДО и условиями настоящего Договора.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</w:t>
      </w:r>
      <w:r>
        <w:rPr>
          <w:rFonts w:ascii="Times New Roman" w:hAnsi="Times New Roman" w:cs="Times New Roman"/>
          <w:sz w:val="20"/>
          <w:szCs w:val="20"/>
        </w:rPr>
        <w:t>ащите прав потребителей» и Федеральным законом от 29 декабря 2012 г. № 273-ФЗ «Об образовании в Российской Федерации».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</w:t>
      </w:r>
      <w:r>
        <w:rPr>
          <w:rFonts w:ascii="Times New Roman" w:hAnsi="Times New Roman" w:cs="Times New Roman"/>
          <w:sz w:val="20"/>
          <w:szCs w:val="20"/>
        </w:rPr>
        <w:t>тное развитие, развитие его творческих способностей и интересов.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</w:t>
      </w:r>
      <w:r>
        <w:rPr>
          <w:rFonts w:ascii="Times New Roman" w:hAnsi="Times New Roman" w:cs="Times New Roman"/>
          <w:sz w:val="20"/>
          <w:szCs w:val="20"/>
        </w:rPr>
        <w:t>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</w:t>
      </w:r>
      <w:r>
        <w:rPr>
          <w:rFonts w:ascii="Times New Roman" w:hAnsi="Times New Roman" w:cs="Times New Roman"/>
          <w:sz w:val="20"/>
          <w:szCs w:val="20"/>
        </w:rPr>
        <w:t>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2.3.7. Создавать безопасные условия об</w:t>
      </w:r>
      <w:r>
        <w:rPr>
          <w:rFonts w:ascii="Times New Roman" w:hAnsi="Times New Roman" w:cs="Times New Roman"/>
          <w:sz w:val="20"/>
          <w:szCs w:val="20"/>
        </w:rPr>
        <w:t>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2.3.8. Обучать Воспитанника по образовательной программе, предусмотренной пу</w:t>
      </w:r>
      <w:r>
        <w:rPr>
          <w:rFonts w:ascii="Times New Roman" w:hAnsi="Times New Roman" w:cs="Times New Roman"/>
          <w:sz w:val="20"/>
          <w:szCs w:val="20"/>
        </w:rPr>
        <w:t>нктом 1.3 настоящего Договора.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923BEB" w:rsidRDefault="008F1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2.3.10. Обеспечивать Воспитан</w:t>
      </w:r>
      <w:r>
        <w:rPr>
          <w:rFonts w:ascii="Times New Roman" w:hAnsi="Times New Roman" w:cs="Times New Roman"/>
          <w:sz w:val="20"/>
          <w:szCs w:val="20"/>
        </w:rPr>
        <w:t>ника трехразовым сбалансированным питанием (завтрак, обед и полдник), соблюдение режима питания и его качество в соответствии с санитарно-эпидемиологическими правилами и нормативами.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2.3.11. Переводить Воспитанника в следующую возрастную группу до 1 июня т</w:t>
      </w:r>
      <w:r>
        <w:rPr>
          <w:rFonts w:ascii="Times New Roman" w:hAnsi="Times New Roman" w:cs="Times New Roman"/>
          <w:sz w:val="20"/>
          <w:szCs w:val="20"/>
        </w:rPr>
        <w:t>екущего года.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2.3.12. Уведомить Заказчика 3 - дневный (срок)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</w:t>
      </w:r>
      <w:r>
        <w:rPr>
          <w:rFonts w:ascii="Times New Roman" w:hAnsi="Times New Roman" w:cs="Times New Roman"/>
          <w:sz w:val="20"/>
          <w:szCs w:val="20"/>
        </w:rPr>
        <w:t>педагогически нецелесообразным оказание данной услуги.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923BEB" w:rsidRDefault="00923BEB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2.4. </w:t>
      </w:r>
      <w:r>
        <w:rPr>
          <w:rFonts w:ascii="Times New Roman" w:hAnsi="Times New Roman" w:cs="Times New Roman"/>
          <w:b/>
          <w:sz w:val="20"/>
          <w:szCs w:val="20"/>
        </w:rPr>
        <w:t>Заказчик обязан: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</w:t>
      </w:r>
      <w:r>
        <w:rPr>
          <w:rFonts w:ascii="Times New Roman" w:hAnsi="Times New Roman" w:cs="Times New Roman"/>
          <w:sz w:val="20"/>
          <w:szCs w:val="20"/>
        </w:rPr>
        <w:t>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2.4.2. Своевременно вносить плату за предоставляемые Воспитаннику дополнительные образовательные услуги, указа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2.4.3. При поступлении Восп</w:t>
      </w:r>
      <w:r>
        <w:rPr>
          <w:rFonts w:ascii="Times New Roman" w:hAnsi="Times New Roman" w:cs="Times New Roman"/>
          <w:sz w:val="20"/>
          <w:szCs w:val="20"/>
        </w:rPr>
        <w:t>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и другими локальными актами Учреждения.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2.4.4. Незамедлительно сообщать об изменении контактного телефон</w:t>
      </w:r>
      <w:r>
        <w:rPr>
          <w:rFonts w:ascii="Times New Roman" w:hAnsi="Times New Roman" w:cs="Times New Roman"/>
          <w:sz w:val="20"/>
          <w:szCs w:val="20"/>
        </w:rPr>
        <w:t>а и места жительства.</w:t>
      </w: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2.4.5. Обеспечить посещение Воспитанником Учреждения согласно правилам внутреннего распорядка для воспитанников.</w:t>
      </w:r>
    </w:p>
    <w:p w:rsidR="00923BEB" w:rsidRDefault="008F1666">
      <w:pPr>
        <w:pStyle w:val="aa"/>
        <w:spacing w:after="0"/>
        <w:ind w:left="0"/>
        <w:jc w:val="both"/>
        <w:rPr>
          <w:rStyle w:val="a3"/>
          <w:rFonts w:ascii="Verdana" w:eastAsia="Calibri" w:hAnsi="Verdana" w:cs="Verdana"/>
          <w:b w:val="0"/>
          <w:lang w:eastAsia="en-US"/>
        </w:rPr>
      </w:pPr>
      <w:r>
        <w:rPr>
          <w:rStyle w:val="a3"/>
          <w:rFonts w:ascii="Verdana" w:eastAsia="Calibri" w:hAnsi="Verdana" w:cs="Verdana"/>
          <w:sz w:val="20"/>
          <w:szCs w:val="20"/>
          <w:lang w:eastAsia="en-US"/>
        </w:rPr>
        <w:t>2.4.6. Информировать Исполнителя о предстоящем отсутствии Воспитанника в Учреждении или его болезни накануне отсутствия д</w:t>
      </w:r>
      <w:r>
        <w:rPr>
          <w:rStyle w:val="a3"/>
          <w:rFonts w:ascii="Verdana" w:eastAsia="Calibri" w:hAnsi="Verdana" w:cs="Verdana"/>
          <w:sz w:val="20"/>
          <w:szCs w:val="20"/>
          <w:lang w:eastAsia="en-US"/>
        </w:rPr>
        <w:t xml:space="preserve">о 12-00, информировать о выходе ребенка в детский сад после болезни или отсутствия по другим причинам до 12-00 накануне. </w:t>
      </w:r>
    </w:p>
    <w:p w:rsidR="00923BEB" w:rsidRDefault="008F1666">
      <w:pPr>
        <w:pStyle w:val="aa"/>
        <w:spacing w:after="0"/>
        <w:ind w:left="0"/>
        <w:jc w:val="both"/>
        <w:rPr>
          <w:rStyle w:val="a3"/>
          <w:rFonts w:ascii="Verdana" w:eastAsia="Calibri" w:hAnsi="Verdana" w:cs="Verdana"/>
          <w:sz w:val="20"/>
          <w:szCs w:val="20"/>
          <w:lang w:eastAsia="en-US"/>
        </w:rPr>
      </w:pPr>
      <w:r>
        <w:rPr>
          <w:rStyle w:val="a3"/>
          <w:rFonts w:ascii="Verdana" w:eastAsia="Calibri" w:hAnsi="Verdana" w:cs="Verdana"/>
          <w:sz w:val="20"/>
          <w:szCs w:val="20"/>
          <w:lang w:eastAsia="en-US"/>
        </w:rPr>
        <w:t xml:space="preserve">В случае заболевания Воспитанника, подтвержденного медицинским заключением (медицинской справкой), выявленного медицинским работником </w:t>
      </w:r>
      <w:r>
        <w:rPr>
          <w:rStyle w:val="a3"/>
          <w:rFonts w:ascii="Verdana" w:eastAsia="Calibri" w:hAnsi="Verdana" w:cs="Verdana"/>
          <w:sz w:val="20"/>
          <w:szCs w:val="20"/>
          <w:lang w:eastAsia="en-US"/>
        </w:rPr>
        <w:t>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2.4.7. Предоставлять медицинское заключение (медицинскую справку) после перенесенного заболевания, а также отс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утствия ребенка более 5 календарных дней (за исключением выходных и праздничных дней).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</w:t>
      </w:r>
      <w:r>
        <w:rPr>
          <w:rFonts w:ascii="Times New Roman" w:hAnsi="Times New Roman" w:cs="Times New Roman"/>
          <w:sz w:val="20"/>
          <w:szCs w:val="20"/>
        </w:rPr>
        <w:t>ции.</w:t>
      </w:r>
    </w:p>
    <w:p w:rsidR="00923BEB" w:rsidRDefault="00923BEB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left="525" w:right="-2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BEB" w:rsidRDefault="008F1666">
      <w:pPr>
        <w:widowControl w:val="0"/>
        <w:tabs>
          <w:tab w:val="left" w:pos="10466"/>
        </w:tabs>
        <w:autoSpaceDE w:val="0"/>
        <w:autoSpaceDN w:val="0"/>
        <w:adjustRightInd w:val="0"/>
        <w:spacing w:after="0" w:line="240" w:lineRule="auto"/>
        <w:ind w:right="-24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III. Размер, сроки и порядок оплаты за присмотр и уход за Воспитанником (в случае оказания таких услуг.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2898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две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тысячи восемьсот девяност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о восемь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 рублей 00 копеек 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в месяц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3.3. Заказчик ежемесячно вносит родительскую плату за присмотр и ухо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д за Воспитанником, указанную в пункте 3.1. настоящего Договора.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3.4. Оплата производится в срок до 20 числа месяца, предшествующего расчетному в безналичном порядке на расчетный счет Учреждения.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3.5. В случае отчисления Воспитанника возврат родительской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3.6. Оплата родительской платы за присмотр и уход за Воспитанником может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Возврат родительской платы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полнителя на счет территориального органа Фонда пенсионного и социального страхования Российской Федерации.</w:t>
      </w:r>
    </w:p>
    <w:p w:rsidR="00923BEB" w:rsidRDefault="00923BEB">
      <w:pPr>
        <w:pStyle w:val="aa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923BEB" w:rsidRDefault="008F1666">
      <w:pPr>
        <w:pStyle w:val="aa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Ответственность за неисполнение или ненадлежащее исполнение обязательств по договору, порядок разрешения споров.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4.1. За неисполнение либо нена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4.2. Порядок предоставления и оплаты дополнительных образовательных услуг ре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гулируется договором на оказание платных дополнительных образовательных услуг.</w:t>
      </w:r>
    </w:p>
    <w:p w:rsidR="00923BEB" w:rsidRDefault="00923BEB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923BEB" w:rsidRDefault="008F1666">
      <w:pPr>
        <w:pStyle w:val="aa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V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Основания изменения и расторжения договора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5.1. Условия, на которых заключен настоящий Договор, могут быть изменены по соглашению сторон.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5.2. Все изменения и дополнения к н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астоящему Договору должны быть совершены в письменной форме и подписаны уполномоченными представителями Сторон.</w:t>
      </w:r>
    </w:p>
    <w:p w:rsidR="00923BEB" w:rsidRDefault="008F1666">
      <w:pPr>
        <w:pStyle w:val="aa"/>
        <w:spacing w:after="0"/>
        <w:ind w:left="0"/>
        <w:jc w:val="both"/>
        <w:rPr>
          <w:rStyle w:val="a3"/>
          <w:b w:val="0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ваниям, предусмотренным действующим законодательством Российской Федерации.</w:t>
      </w:r>
    </w:p>
    <w:p w:rsidR="00923BEB" w:rsidRDefault="00923BEB">
      <w:pPr>
        <w:pStyle w:val="aa"/>
        <w:spacing w:after="0"/>
        <w:ind w:left="0"/>
      </w:pPr>
    </w:p>
    <w:p w:rsidR="00923BEB" w:rsidRDefault="008F1666">
      <w:pPr>
        <w:pStyle w:val="aa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VI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Заключительные положения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6.1. Настоящий договор вступает в силу со дня его подписания Сторонами и действует до выбытия Воспитанника из образовательной организации.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6.2. Настоя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щий Договор составлен в двух экземплярах, имеющих равную юридическую силу, по одному для каждой из Сторон.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6.4. Все споры и разногласия, к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оторые могут возникнуть при исполнении условий настоящего Договора, Стороны будут стремиться разрешать путем переговоров.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23BEB" w:rsidRDefault="008F1666">
      <w:pPr>
        <w:pStyle w:val="aa"/>
        <w:spacing w:after="0"/>
        <w:ind w:left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6.7. При выполнении условий настоящего Договора Стороны руководствуются законодательством Российской Федера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ции.</w:t>
      </w:r>
    </w:p>
    <w:p w:rsidR="00923BEB" w:rsidRDefault="00923BEB">
      <w:pPr>
        <w:pStyle w:val="aa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923BEB" w:rsidRDefault="008F1666">
      <w:pPr>
        <w:pStyle w:val="aa"/>
        <w:spacing w:after="0"/>
        <w:ind w:left="0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 w:eastAsia="en-US"/>
        </w:rPr>
        <w:t>VII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Реквизиты и подписи сторон</w:t>
      </w:r>
    </w:p>
    <w:tbl>
      <w:tblPr>
        <w:tblW w:w="10616" w:type="dxa"/>
        <w:jc w:val="center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88"/>
        <w:gridCol w:w="5628"/>
      </w:tblGrid>
      <w:tr w:rsidR="00923BEB">
        <w:trPr>
          <w:trHeight w:val="3017"/>
          <w:tblCellSpacing w:w="75" w:type="dxa"/>
          <w:jc w:val="center"/>
        </w:trPr>
        <w:tc>
          <w:tcPr>
            <w:tcW w:w="4763" w:type="dxa"/>
          </w:tcPr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Городского округа «город Ирбит» Свердловской области «Детский сад № 20»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МБДОУ «Детский сад № 20»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623851 Свердловская обл., г. Ирбит, 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Максима Горького, д.5А  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6611005074   КПП 667601001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1026600881592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ОКВЭД 85.11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Казначейский счёт (р/с)03234643657390006200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ЕКС (к/с) 40102810645370000054</w:t>
            </w:r>
          </w:p>
          <w:p w:rsidR="00562CFE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 xml:space="preserve">ОКЦ №1 УГУ Банка России//УФК по Свердловской области, г. </w:t>
            </w:r>
            <w:r w:rsidRPr="00562CFE">
              <w:rPr>
                <w:rFonts w:ascii="Liberation Serif" w:hAnsi="Liberation Serif"/>
                <w:szCs w:val="28"/>
              </w:rPr>
              <w:t>Екатеринбург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Получатель: Финансово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управление администрации Городского округа «город Ирбит» Свердловской области (МБДОУ «Детский сад №20»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20906070300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ТОФК016577551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8 (34355) 6-45-15 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20» __________________Л.В.Зюзева</w:t>
            </w:r>
          </w:p>
          <w:p w:rsidR="00923BEB" w:rsidRDefault="00923B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BEB" w:rsidRDefault="008F1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5403" w:type="dxa"/>
          </w:tcPr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наличии))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серия_________номер_________________________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 (дата)_________________________________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кем_________________________________________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923BEB" w:rsidRDefault="008F16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Адрес проживания:</w:t>
            </w:r>
          </w:p>
          <w:p w:rsidR="00923BEB" w:rsidRDefault="008F1666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______________________________________________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(телефон домашний или сотовый)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(подпись) </w:t>
            </w:r>
          </w:p>
          <w:p w:rsidR="00923BEB" w:rsidRDefault="00923BEB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BEB" w:rsidRDefault="00923BEB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BEB" w:rsidRDefault="00923BEB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BEB" w:rsidRDefault="00923BEB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BEB" w:rsidRDefault="008F1666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Отметка о получении 2-го экземпляра договора Заказчиком</w:t>
      </w:r>
    </w:p>
    <w:p w:rsidR="00923BEB" w:rsidRDefault="00923BEB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23BEB" w:rsidRDefault="008F1666">
      <w:pPr>
        <w:shd w:val="clear" w:color="auto" w:fill="FFFFFF"/>
        <w:spacing w:before="24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Дата: __________________          Подпись: ___________________</w:t>
      </w:r>
    </w:p>
    <w:p w:rsidR="00923BEB" w:rsidRDefault="00923BEB"/>
    <w:sectPr w:rsidR="00923B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66" w:rsidRDefault="008F1666">
      <w:pPr>
        <w:spacing w:line="240" w:lineRule="auto"/>
      </w:pPr>
      <w:r>
        <w:separator/>
      </w:r>
    </w:p>
  </w:endnote>
  <w:endnote w:type="continuationSeparator" w:id="0">
    <w:p w:rsidR="008F1666" w:rsidRDefault="008F1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094"/>
    </w:sdtPr>
    <w:sdtEndPr/>
    <w:sdtContent>
      <w:p w:rsidR="00923BEB" w:rsidRDefault="008F166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7D8">
          <w:rPr>
            <w:noProof/>
          </w:rPr>
          <w:t>4</w:t>
        </w:r>
        <w:r>
          <w:fldChar w:fldCharType="end"/>
        </w:r>
      </w:p>
    </w:sdtContent>
  </w:sdt>
  <w:p w:rsidR="00923BEB" w:rsidRDefault="00923B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66" w:rsidRDefault="008F1666">
      <w:pPr>
        <w:spacing w:after="0"/>
      </w:pPr>
      <w:r>
        <w:separator/>
      </w:r>
    </w:p>
  </w:footnote>
  <w:footnote w:type="continuationSeparator" w:id="0">
    <w:p w:rsidR="008F1666" w:rsidRDefault="008F16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33CDF"/>
    <w:multiLevelType w:val="multilevel"/>
    <w:tmpl w:val="46433C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AF"/>
    <w:rsid w:val="00012E57"/>
    <w:rsid w:val="00017BB9"/>
    <w:rsid w:val="00122B2B"/>
    <w:rsid w:val="00131B69"/>
    <w:rsid w:val="0013771D"/>
    <w:rsid w:val="001D558A"/>
    <w:rsid w:val="001F2E77"/>
    <w:rsid w:val="00297139"/>
    <w:rsid w:val="002A0AEA"/>
    <w:rsid w:val="002B08DC"/>
    <w:rsid w:val="002C41D3"/>
    <w:rsid w:val="003C38AF"/>
    <w:rsid w:val="00507929"/>
    <w:rsid w:val="00543C97"/>
    <w:rsid w:val="00562CFE"/>
    <w:rsid w:val="00582CCC"/>
    <w:rsid w:val="006328E6"/>
    <w:rsid w:val="007507D8"/>
    <w:rsid w:val="00777532"/>
    <w:rsid w:val="007936DE"/>
    <w:rsid w:val="00842907"/>
    <w:rsid w:val="00865554"/>
    <w:rsid w:val="008F1666"/>
    <w:rsid w:val="00903AD9"/>
    <w:rsid w:val="00923BEB"/>
    <w:rsid w:val="009604FE"/>
    <w:rsid w:val="00A36D88"/>
    <w:rsid w:val="00B738E5"/>
    <w:rsid w:val="00BD034F"/>
    <w:rsid w:val="00C952A7"/>
    <w:rsid w:val="00CC6A6F"/>
    <w:rsid w:val="00D71EB0"/>
    <w:rsid w:val="00D85C8C"/>
    <w:rsid w:val="00D9219F"/>
    <w:rsid w:val="00E11D8D"/>
    <w:rsid w:val="00EA0193"/>
    <w:rsid w:val="00EF4F1A"/>
    <w:rsid w:val="00F71046"/>
    <w:rsid w:val="51551555"/>
    <w:rsid w:val="5BF46282"/>
    <w:rsid w:val="6061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F557"/>
  <w15:docId w15:val="{5829D10C-86AE-4678-92C2-6CAD893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34"/>
    <w:unhideWhenUsed/>
    <w:qFormat/>
    <w:pPr>
      <w:ind w:left="720"/>
      <w:contextualSpacing/>
    </w:p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7</cp:revision>
  <cp:lastPrinted>2026-05-26T08:14:00Z</cp:lastPrinted>
  <dcterms:created xsi:type="dcterms:W3CDTF">2024-06-11T08:02:00Z</dcterms:created>
  <dcterms:modified xsi:type="dcterms:W3CDTF">2026-05-26T09:07:00Z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C92ABC245AB8410C838C427146D7A75F_12</vt:lpwstr>
  </property>
</Properties>
</file>