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7EF51" w14:textId="2544B777" w:rsidR="00E765E1" w:rsidRPr="00671D0D" w:rsidRDefault="00671D0D" w:rsidP="00E765E1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671D0D">
        <w:rPr>
          <w:rFonts w:ascii="Times New Roman" w:hAnsi="Times New Roman"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</w:p>
    <w:p w14:paraId="094FA084" w14:textId="4EDF26BD" w:rsidR="00671D0D" w:rsidRPr="00671D0D" w:rsidRDefault="00DA16D2" w:rsidP="00671D0D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="00671D0D" w:rsidRPr="00671D0D">
        <w:rPr>
          <w:rFonts w:ascii="Times New Roman" w:hAnsi="Times New Roman"/>
          <w:color w:val="000000"/>
          <w:sz w:val="24"/>
          <w:szCs w:val="24"/>
        </w:rPr>
        <w:t>осударственное бюджетное учреждение Свердловской области «Ирбитский центр</w:t>
      </w:r>
    </w:p>
    <w:p w14:paraId="4ECD96B5" w14:textId="77777777" w:rsidR="00671D0D" w:rsidRPr="00671D0D" w:rsidRDefault="00671D0D" w:rsidP="00671D0D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671D0D">
        <w:rPr>
          <w:rFonts w:ascii="Times New Roman" w:hAnsi="Times New Roman"/>
          <w:color w:val="000000"/>
          <w:sz w:val="24"/>
          <w:szCs w:val="24"/>
        </w:rPr>
        <w:t>психолого-педагогической, медицинской и социальной помощи»</w:t>
      </w:r>
    </w:p>
    <w:p w14:paraId="1826E88C" w14:textId="401B84C8" w:rsidR="00383069" w:rsidRDefault="00671D0D" w:rsidP="00671D0D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 w:rsidRPr="00671D0D">
        <w:rPr>
          <w:rFonts w:ascii="Times New Roman" w:hAnsi="Times New Roman"/>
          <w:color w:val="000000"/>
          <w:sz w:val="24"/>
          <w:szCs w:val="24"/>
        </w:rPr>
        <w:t>(ГБУ СО «Ирбитский ЦППМСП»)</w:t>
      </w:r>
    </w:p>
    <w:p w14:paraId="758177F9" w14:textId="77777777" w:rsidR="00671D0D" w:rsidRDefault="00671D0D" w:rsidP="00671D0D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5363EB0" w14:textId="0AF7FF0B" w:rsidR="00E765E1" w:rsidRPr="00E765E1" w:rsidRDefault="00E765E1" w:rsidP="00DA16D2">
      <w:pPr>
        <w:pStyle w:val="a6"/>
        <w:ind w:left="4962"/>
        <w:rPr>
          <w:rFonts w:ascii="Times New Roman" w:hAnsi="Times New Roman"/>
          <w:color w:val="000000"/>
          <w:sz w:val="24"/>
          <w:szCs w:val="24"/>
        </w:rPr>
      </w:pPr>
      <w:r w:rsidRPr="00E765E1">
        <w:rPr>
          <w:rFonts w:ascii="Times New Roman" w:hAnsi="Times New Roman"/>
          <w:color w:val="000000"/>
          <w:sz w:val="24"/>
          <w:szCs w:val="24"/>
        </w:rPr>
        <w:t>УТВЕРЖД</w:t>
      </w:r>
      <w:r w:rsidR="00172EF0">
        <w:rPr>
          <w:rFonts w:ascii="Times New Roman" w:hAnsi="Times New Roman"/>
          <w:color w:val="000000"/>
          <w:sz w:val="24"/>
          <w:szCs w:val="24"/>
        </w:rPr>
        <w:t>ЕНО</w:t>
      </w:r>
    </w:p>
    <w:p w14:paraId="0D0FA9D3" w14:textId="656663A9" w:rsidR="00E765E1" w:rsidRPr="00E765E1" w:rsidRDefault="00E765E1" w:rsidP="00DA16D2">
      <w:pPr>
        <w:pStyle w:val="a6"/>
        <w:ind w:left="4962"/>
        <w:rPr>
          <w:rFonts w:ascii="Times New Roman" w:hAnsi="Times New Roman"/>
          <w:color w:val="000000"/>
          <w:sz w:val="24"/>
          <w:szCs w:val="24"/>
        </w:rPr>
      </w:pPr>
      <w:r w:rsidRPr="00E765E1">
        <w:rPr>
          <w:rFonts w:ascii="Times New Roman" w:hAnsi="Times New Roman"/>
          <w:color w:val="000000"/>
          <w:sz w:val="24"/>
          <w:szCs w:val="24"/>
        </w:rPr>
        <w:t>Директор Ирбитского ЦППМСП</w:t>
      </w:r>
    </w:p>
    <w:p w14:paraId="2CF2CCDC" w14:textId="11D454EF" w:rsidR="00E765E1" w:rsidRPr="00E765E1" w:rsidRDefault="00533EB2" w:rsidP="00DA16D2">
      <w:pPr>
        <w:pStyle w:val="a6"/>
        <w:ind w:left="49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 </w:t>
      </w:r>
      <w:r w:rsidR="00E765E1" w:rsidRPr="00E765E1">
        <w:rPr>
          <w:rFonts w:ascii="Times New Roman" w:hAnsi="Times New Roman"/>
          <w:color w:val="000000"/>
          <w:sz w:val="24"/>
          <w:szCs w:val="24"/>
        </w:rPr>
        <w:t>О.</w:t>
      </w:r>
      <w:r w:rsidR="00D329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65E1" w:rsidRPr="00E765E1">
        <w:rPr>
          <w:rFonts w:ascii="Times New Roman" w:hAnsi="Times New Roman"/>
          <w:color w:val="000000"/>
          <w:sz w:val="24"/>
          <w:szCs w:val="24"/>
        </w:rPr>
        <w:t>А. Бушмелев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14:paraId="11760AAF" w14:textId="785CF37E" w:rsidR="00671D0D" w:rsidRPr="00383069" w:rsidRDefault="002B1D0E" w:rsidP="00DA16D2">
      <w:pPr>
        <w:pStyle w:val="a6"/>
        <w:ind w:left="49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22 </w:t>
      </w:r>
      <w:r w:rsidR="00533EB2">
        <w:rPr>
          <w:rFonts w:ascii="Times New Roman" w:hAnsi="Times New Roman"/>
          <w:color w:val="000000"/>
          <w:sz w:val="24"/>
          <w:szCs w:val="24"/>
        </w:rPr>
        <w:t>января</w:t>
      </w:r>
      <w:r w:rsidR="00172E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65E1" w:rsidRPr="00E765E1">
        <w:rPr>
          <w:rFonts w:ascii="Times New Roman" w:hAnsi="Times New Roman"/>
          <w:color w:val="000000"/>
          <w:sz w:val="24"/>
          <w:szCs w:val="24"/>
        </w:rPr>
        <w:t>202</w:t>
      </w:r>
      <w:r w:rsidR="00D329F7">
        <w:rPr>
          <w:rFonts w:ascii="Times New Roman" w:hAnsi="Times New Roman"/>
          <w:color w:val="000000"/>
          <w:sz w:val="24"/>
          <w:szCs w:val="24"/>
        </w:rPr>
        <w:t>5</w:t>
      </w:r>
      <w:r w:rsidR="00E765E1" w:rsidRPr="00E765E1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41E0B453" w14:textId="77777777" w:rsidR="00671D0D" w:rsidRDefault="00671D0D" w:rsidP="00383069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7B3F7D6" w14:textId="6D506FDF" w:rsidR="00383069" w:rsidRPr="001154FE" w:rsidRDefault="00383069" w:rsidP="00383069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54FE">
        <w:rPr>
          <w:rFonts w:ascii="Times New Roman" w:hAnsi="Times New Roman"/>
          <w:b/>
          <w:color w:val="000000"/>
          <w:sz w:val="24"/>
          <w:szCs w:val="24"/>
        </w:rPr>
        <w:t>ПОЛОЖЕНИЕ</w:t>
      </w:r>
    </w:p>
    <w:p w14:paraId="3E379054" w14:textId="39B77953" w:rsidR="00383069" w:rsidRPr="001154FE" w:rsidRDefault="00383069" w:rsidP="00383069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54FE">
        <w:rPr>
          <w:rFonts w:ascii="Times New Roman" w:hAnsi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7794E">
        <w:rPr>
          <w:rFonts w:ascii="Times New Roman" w:hAnsi="Times New Roman"/>
          <w:b/>
          <w:color w:val="000000"/>
          <w:sz w:val="24"/>
          <w:szCs w:val="24"/>
        </w:rPr>
        <w:t>К</w:t>
      </w:r>
      <w:r w:rsidR="003E14F7">
        <w:rPr>
          <w:rFonts w:ascii="Times New Roman" w:hAnsi="Times New Roman"/>
          <w:b/>
          <w:color w:val="000000"/>
          <w:sz w:val="24"/>
          <w:szCs w:val="24"/>
        </w:rPr>
        <w:t>онкурсе</w:t>
      </w:r>
      <w:r w:rsidR="00DA16D2">
        <w:rPr>
          <w:rFonts w:ascii="Times New Roman" w:hAnsi="Times New Roman"/>
          <w:b/>
          <w:color w:val="000000"/>
          <w:sz w:val="24"/>
          <w:szCs w:val="24"/>
        </w:rPr>
        <w:t>-выставке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детского творчества</w:t>
      </w:r>
      <w:r w:rsidRPr="001154FE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 w:rsidR="00DA16D2">
        <w:rPr>
          <w:rFonts w:ascii="Times New Roman" w:hAnsi="Times New Roman"/>
          <w:b/>
          <w:color w:val="000000"/>
          <w:sz w:val="24"/>
          <w:szCs w:val="24"/>
        </w:rPr>
        <w:t>Жизнь в радости и красках</w:t>
      </w:r>
      <w:r w:rsidRPr="001154FE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</w:p>
    <w:p w14:paraId="74A8BA35" w14:textId="77777777" w:rsidR="00383069" w:rsidRPr="001154FE" w:rsidRDefault="00383069" w:rsidP="00383069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14:paraId="07FC7F57" w14:textId="2A6EE81C" w:rsidR="00383069" w:rsidRDefault="00383069" w:rsidP="00387460">
      <w:pPr>
        <w:pStyle w:val="a"/>
      </w:pPr>
      <w:r w:rsidRPr="00387460">
        <w:t>Общие</w:t>
      </w:r>
      <w:r w:rsidRPr="001154FE">
        <w:t xml:space="preserve"> </w:t>
      </w:r>
      <w:r w:rsidRPr="00387460">
        <w:t>положения</w:t>
      </w:r>
    </w:p>
    <w:p w14:paraId="4D53FF1D" w14:textId="77777777" w:rsidR="00FE4079" w:rsidRPr="001154FE" w:rsidRDefault="00FE4079" w:rsidP="00FE4079">
      <w:pPr>
        <w:pStyle w:val="a6"/>
        <w:ind w:left="720"/>
        <w:rPr>
          <w:rFonts w:ascii="Times New Roman" w:hAnsi="Times New Roman"/>
          <w:b/>
          <w:color w:val="000000"/>
          <w:sz w:val="24"/>
          <w:szCs w:val="24"/>
        </w:rPr>
      </w:pPr>
    </w:p>
    <w:p w14:paraId="7CADD849" w14:textId="1D84A0C0" w:rsidR="003E14F7" w:rsidRPr="00BB55A5" w:rsidRDefault="00FE4079" w:rsidP="00BB55A5">
      <w:pPr>
        <w:pStyle w:val="2"/>
      </w:pPr>
      <w:r>
        <w:t xml:space="preserve"> </w:t>
      </w:r>
      <w:r w:rsidR="009A3315" w:rsidRPr="00BB55A5">
        <w:t>К</w:t>
      </w:r>
      <w:r w:rsidR="003E14F7" w:rsidRPr="00BB55A5">
        <w:t>онкурс</w:t>
      </w:r>
      <w:r w:rsidR="00DA16D2" w:rsidRPr="00BB55A5">
        <w:t>-выставка</w:t>
      </w:r>
      <w:r w:rsidR="003E14F7" w:rsidRPr="00BB55A5">
        <w:t xml:space="preserve"> </w:t>
      </w:r>
      <w:r w:rsidR="00383069" w:rsidRPr="00BB55A5">
        <w:t>детского творчества</w:t>
      </w:r>
      <w:r w:rsidR="003E14F7" w:rsidRPr="00BB55A5">
        <w:t xml:space="preserve"> «Жизнь в радости и красках» (далее </w:t>
      </w:r>
      <w:r w:rsidR="00A57FB4" w:rsidRPr="00BB55A5">
        <w:t>К</w:t>
      </w:r>
      <w:r w:rsidR="003E14F7" w:rsidRPr="00BB55A5">
        <w:t>онкур</w:t>
      </w:r>
      <w:r w:rsidR="00DA16D2" w:rsidRPr="00BB55A5">
        <w:t>с</w:t>
      </w:r>
      <w:r w:rsidR="003E14F7" w:rsidRPr="00BB55A5">
        <w:t xml:space="preserve">) </w:t>
      </w:r>
      <w:r w:rsidR="00383069" w:rsidRPr="00BB55A5">
        <w:t>провод</w:t>
      </w:r>
      <w:r w:rsidR="00126C4D" w:rsidRPr="00BB55A5">
        <w:t>и</w:t>
      </w:r>
      <w:r w:rsidR="00383069" w:rsidRPr="00BB55A5">
        <w:t xml:space="preserve">тся для детей с </w:t>
      </w:r>
      <w:r w:rsidRPr="00BB55A5">
        <w:t>ограниченными возможностями здоровья (</w:t>
      </w:r>
      <w:r w:rsidR="009A3315" w:rsidRPr="00BB55A5">
        <w:t>ОВЗ</w:t>
      </w:r>
      <w:r w:rsidRPr="00BB55A5">
        <w:t>)</w:t>
      </w:r>
      <w:r w:rsidR="001660D8" w:rsidRPr="00BB55A5">
        <w:t xml:space="preserve"> и (или) инвалидностью</w:t>
      </w:r>
      <w:r w:rsidR="00DA16D2" w:rsidRPr="00BB55A5">
        <w:t>.</w:t>
      </w:r>
    </w:p>
    <w:p w14:paraId="47297369" w14:textId="17E117DC" w:rsidR="008A0589" w:rsidRPr="00BB55A5" w:rsidRDefault="009A3315" w:rsidP="00BB55A5">
      <w:pPr>
        <w:pStyle w:val="2"/>
      </w:pPr>
      <w:r w:rsidRPr="00BB55A5">
        <w:t xml:space="preserve"> </w:t>
      </w:r>
      <w:r w:rsidR="008A0589" w:rsidRPr="00BB55A5">
        <w:t xml:space="preserve">Конкурс-выставка </w:t>
      </w:r>
      <w:r w:rsidR="00200C10">
        <w:t>организована</w:t>
      </w:r>
      <w:r w:rsidR="008A0589" w:rsidRPr="00BB55A5">
        <w:t xml:space="preserve"> </w:t>
      </w:r>
      <w:r w:rsidR="00D329F7">
        <w:t xml:space="preserve">в рамках </w:t>
      </w:r>
      <w:r w:rsidR="00D329F7" w:rsidRPr="00BB55A5">
        <w:t>IX Всероссийского</w:t>
      </w:r>
      <w:r w:rsidR="00D329F7">
        <w:t xml:space="preserve"> </w:t>
      </w:r>
      <w:r w:rsidR="008A0589" w:rsidRPr="00BB55A5">
        <w:t>инклюзивн</w:t>
      </w:r>
      <w:r w:rsidR="00D329F7">
        <w:t xml:space="preserve">ого </w:t>
      </w:r>
      <w:r w:rsidR="008A0589" w:rsidRPr="00BB55A5">
        <w:t xml:space="preserve">фестивалем #ЛюдиКакЛюди, который проводится в </w:t>
      </w:r>
      <w:r w:rsidR="00D329F7">
        <w:t>начале апреля 2025 года.</w:t>
      </w:r>
    </w:p>
    <w:p w14:paraId="143E7F14" w14:textId="33615F07" w:rsidR="00FE4079" w:rsidRPr="00BB55A5" w:rsidRDefault="00DA16D2" w:rsidP="00BB55A5">
      <w:pPr>
        <w:pStyle w:val="2"/>
      </w:pPr>
      <w:r w:rsidRPr="00BB55A5">
        <w:t>Организатор Конкурса</w:t>
      </w:r>
      <w:r w:rsidR="008A0589" w:rsidRPr="00BB55A5">
        <w:t xml:space="preserve"> - </w:t>
      </w:r>
      <w:r w:rsidRPr="00BB55A5">
        <w:t>региональн</w:t>
      </w:r>
      <w:r w:rsidR="008A0589" w:rsidRPr="00BB55A5">
        <w:t>ая</w:t>
      </w:r>
      <w:r w:rsidRPr="00BB55A5">
        <w:t xml:space="preserve"> площадк</w:t>
      </w:r>
      <w:r w:rsidR="008A0589" w:rsidRPr="00BB55A5">
        <w:t>а</w:t>
      </w:r>
      <w:r w:rsidRPr="00BB55A5">
        <w:t xml:space="preserve"> Всероссийского инклюзивного</w:t>
      </w:r>
      <w:r w:rsidR="008A0589" w:rsidRPr="00BB55A5">
        <w:t xml:space="preserve"> </w:t>
      </w:r>
      <w:r w:rsidRPr="00BB55A5">
        <w:t>фестиваля #ЛюдиКакЛюди на базе ГБУ СО «Ирбитск</w:t>
      </w:r>
      <w:r w:rsidR="008A0589" w:rsidRPr="00BB55A5">
        <w:t xml:space="preserve">ий </w:t>
      </w:r>
      <w:r w:rsidRPr="00BB55A5">
        <w:t>ЦППМСП».</w:t>
      </w:r>
    </w:p>
    <w:p w14:paraId="7B4FC841" w14:textId="77777777" w:rsidR="008A0589" w:rsidRPr="003E14F7" w:rsidRDefault="008A0589" w:rsidP="00BB55A5">
      <w:pPr>
        <w:pStyle w:val="2"/>
        <w:numPr>
          <w:ilvl w:val="0"/>
          <w:numId w:val="0"/>
        </w:numPr>
        <w:ind w:left="426"/>
      </w:pPr>
    </w:p>
    <w:p w14:paraId="2F4584EB" w14:textId="77777777" w:rsidR="00387460" w:rsidRDefault="00742C1D" w:rsidP="00387460">
      <w:pPr>
        <w:pStyle w:val="a"/>
      </w:pPr>
      <w:r>
        <w:t>Цели и з</w:t>
      </w:r>
      <w:r w:rsidR="00383069" w:rsidRPr="001154FE">
        <w:t>адачи</w:t>
      </w:r>
      <w:r w:rsidR="00126C4D">
        <w:t xml:space="preserve"> </w:t>
      </w:r>
      <w:r w:rsidR="00126C4D" w:rsidRPr="00126C4D">
        <w:t>конкурса</w:t>
      </w:r>
      <w:r w:rsidR="00383069" w:rsidRPr="00126C4D">
        <w:t>:</w:t>
      </w:r>
    </w:p>
    <w:p w14:paraId="5CC16FFA" w14:textId="15BA8EE7" w:rsidR="00742C1D" w:rsidRPr="00387460" w:rsidRDefault="00742C1D" w:rsidP="00387460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87460">
        <w:rPr>
          <w:rFonts w:ascii="Times New Roman" w:hAnsi="Times New Roman"/>
          <w:sz w:val="24"/>
          <w:szCs w:val="24"/>
        </w:rPr>
        <w:t>Целью Конкурса является</w:t>
      </w:r>
      <w:r w:rsidR="008A0589" w:rsidRPr="00387460">
        <w:rPr>
          <w:rFonts w:ascii="Times New Roman" w:hAnsi="Times New Roman"/>
          <w:sz w:val="24"/>
          <w:szCs w:val="24"/>
        </w:rPr>
        <w:t xml:space="preserve"> – предоставление возможности семьям и их детям с ограниченными возможностями </w:t>
      </w:r>
      <w:r w:rsidR="005C43B5" w:rsidRPr="00387460">
        <w:rPr>
          <w:rFonts w:ascii="Times New Roman" w:hAnsi="Times New Roman"/>
          <w:sz w:val="24"/>
          <w:szCs w:val="24"/>
        </w:rPr>
        <w:t>здоровья представить</w:t>
      </w:r>
      <w:r w:rsidR="008A0589" w:rsidRPr="00387460">
        <w:rPr>
          <w:rFonts w:ascii="Times New Roman" w:hAnsi="Times New Roman"/>
          <w:sz w:val="24"/>
          <w:szCs w:val="24"/>
        </w:rPr>
        <w:t xml:space="preserve"> </w:t>
      </w:r>
      <w:r w:rsidR="00542189" w:rsidRPr="00387460">
        <w:rPr>
          <w:rFonts w:ascii="Times New Roman" w:hAnsi="Times New Roman"/>
          <w:sz w:val="24"/>
          <w:szCs w:val="24"/>
        </w:rPr>
        <w:t xml:space="preserve">общественности </w:t>
      </w:r>
      <w:r w:rsidR="008A0589" w:rsidRPr="00387460">
        <w:rPr>
          <w:rFonts w:ascii="Times New Roman" w:hAnsi="Times New Roman"/>
          <w:sz w:val="24"/>
          <w:szCs w:val="24"/>
        </w:rPr>
        <w:t>результаты детского творчества</w:t>
      </w:r>
      <w:r w:rsidR="00542189" w:rsidRPr="00387460">
        <w:rPr>
          <w:rFonts w:ascii="Times New Roman" w:hAnsi="Times New Roman"/>
          <w:sz w:val="24"/>
          <w:szCs w:val="24"/>
        </w:rPr>
        <w:t>, активизировать творческий потенциал детей.</w:t>
      </w:r>
    </w:p>
    <w:p w14:paraId="133E06E3" w14:textId="65E7839B" w:rsidR="00FE4079" w:rsidRDefault="00742C1D" w:rsidP="00387460">
      <w:pPr>
        <w:pStyle w:val="a6"/>
        <w:ind w:hanging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Задачи Конкурса:</w:t>
      </w:r>
    </w:p>
    <w:p w14:paraId="1CA5942D" w14:textId="173241E4" w:rsidR="00542189" w:rsidRPr="00542189" w:rsidRDefault="00542189" w:rsidP="00BB55A5">
      <w:pPr>
        <w:pStyle w:val="33"/>
        <w:rPr>
          <w:rFonts w:ascii="Helvetica" w:hAnsi="Helvetica" w:cs="Helvetica"/>
        </w:rPr>
      </w:pPr>
      <w:r>
        <w:t>создание благоприятных условий для выявления, развития и реализации творческого потенциала детей с ОВЗ и инвалидностью;</w:t>
      </w:r>
    </w:p>
    <w:p w14:paraId="40CBF554" w14:textId="77777777" w:rsidR="001660D8" w:rsidRPr="001660D8" w:rsidRDefault="00542189" w:rsidP="001660D8">
      <w:pPr>
        <w:pStyle w:val="33"/>
        <w:rPr>
          <w:rFonts w:ascii="Helvetica" w:hAnsi="Helvetica" w:cs="Helvetica"/>
        </w:rPr>
      </w:pPr>
      <w:r w:rsidRPr="00542189">
        <w:t xml:space="preserve">содействие формированию инклюзивной культуры </w:t>
      </w:r>
      <w:r>
        <w:t>в обществе</w:t>
      </w:r>
      <w:r w:rsidR="001660D8">
        <w:t>;</w:t>
      </w:r>
    </w:p>
    <w:p w14:paraId="5CC59724" w14:textId="6BB514EE" w:rsidR="009A3315" w:rsidRPr="001660D8" w:rsidRDefault="001660D8" w:rsidP="001660D8">
      <w:pPr>
        <w:pStyle w:val="33"/>
      </w:pPr>
      <w:r>
        <w:t>п</w:t>
      </w:r>
      <w:r w:rsidRPr="009A3315">
        <w:t>опуляризация творчества детей</w:t>
      </w:r>
      <w:r w:rsidR="00542189" w:rsidRPr="001660D8">
        <w:rPr>
          <w:color w:val="333333"/>
          <w:sz w:val="21"/>
          <w:szCs w:val="21"/>
        </w:rPr>
        <w:t xml:space="preserve"> </w:t>
      </w:r>
      <w:r w:rsidRPr="001660D8">
        <w:t>с особыми образовательными потребностями</w:t>
      </w:r>
      <w:r w:rsidR="008C5A6F" w:rsidRPr="001660D8">
        <w:t>.</w:t>
      </w:r>
    </w:p>
    <w:p w14:paraId="39DB3498" w14:textId="0417B87A" w:rsidR="009A3315" w:rsidRPr="009A3315" w:rsidRDefault="001660D8" w:rsidP="001660D8">
      <w:pPr>
        <w:pStyle w:val="33"/>
      </w:pPr>
      <w:r>
        <w:t>п</w:t>
      </w:r>
      <w:r w:rsidR="00383069" w:rsidRPr="009A3315">
        <w:t>оддерж</w:t>
      </w:r>
      <w:r w:rsidR="003E14F7" w:rsidRPr="009A3315">
        <w:t xml:space="preserve">ка семей, воспитывающих детей </w:t>
      </w:r>
      <w:r>
        <w:t>с ОВЗ и инвалидностью;</w:t>
      </w:r>
    </w:p>
    <w:p w14:paraId="248EB9D5" w14:textId="4B5CDC46" w:rsidR="003E14F7" w:rsidRPr="009A3315" w:rsidRDefault="001660D8" w:rsidP="001660D8">
      <w:pPr>
        <w:pStyle w:val="33"/>
      </w:pPr>
      <w:r>
        <w:t>п</w:t>
      </w:r>
      <w:r w:rsidR="003E14F7" w:rsidRPr="009A3315">
        <w:t>оддержка педагогов, работающих с детьми целевой группы.</w:t>
      </w:r>
    </w:p>
    <w:p w14:paraId="127BDF2C" w14:textId="77777777" w:rsidR="003E14F7" w:rsidRPr="003E14F7" w:rsidRDefault="003E14F7" w:rsidP="00FE4079">
      <w:pPr>
        <w:pStyle w:val="3"/>
        <w:ind w:left="450"/>
        <w:rPr>
          <w:sz w:val="28"/>
          <w:szCs w:val="28"/>
        </w:rPr>
      </w:pPr>
    </w:p>
    <w:p w14:paraId="352D56B4" w14:textId="23584659" w:rsidR="003A6A71" w:rsidRPr="00387460" w:rsidRDefault="00383069" w:rsidP="00387460">
      <w:pPr>
        <w:pStyle w:val="a"/>
        <w:rPr>
          <w:b w:val="0"/>
        </w:rPr>
      </w:pPr>
      <w:r w:rsidRPr="001154FE">
        <w:t>Сроки проведения:</w:t>
      </w:r>
      <w:r w:rsidR="003A6A71">
        <w:t xml:space="preserve"> </w:t>
      </w:r>
      <w:r w:rsidR="00D329F7" w:rsidRPr="0006598D">
        <w:rPr>
          <w:b w:val="0"/>
          <w:highlight w:val="yellow"/>
        </w:rPr>
        <w:t>01 февраля по</w:t>
      </w:r>
      <w:r w:rsidR="00276626" w:rsidRPr="0006598D">
        <w:rPr>
          <w:b w:val="0"/>
          <w:highlight w:val="yellow"/>
        </w:rPr>
        <w:t xml:space="preserve"> </w:t>
      </w:r>
      <w:r w:rsidR="00387460" w:rsidRPr="0006598D">
        <w:rPr>
          <w:b w:val="0"/>
          <w:highlight w:val="yellow"/>
        </w:rPr>
        <w:t>0</w:t>
      </w:r>
      <w:r w:rsidR="00D329F7" w:rsidRPr="0006598D">
        <w:rPr>
          <w:b w:val="0"/>
          <w:highlight w:val="yellow"/>
        </w:rPr>
        <w:t>2</w:t>
      </w:r>
      <w:r w:rsidR="00387460" w:rsidRPr="0006598D">
        <w:rPr>
          <w:b w:val="0"/>
          <w:highlight w:val="yellow"/>
        </w:rPr>
        <w:t xml:space="preserve"> </w:t>
      </w:r>
      <w:r w:rsidR="00D329F7" w:rsidRPr="0006598D">
        <w:rPr>
          <w:b w:val="0"/>
          <w:highlight w:val="yellow"/>
        </w:rPr>
        <w:t>апреля</w:t>
      </w:r>
      <w:r w:rsidR="00387460" w:rsidRPr="0006598D">
        <w:rPr>
          <w:b w:val="0"/>
          <w:highlight w:val="yellow"/>
        </w:rPr>
        <w:t xml:space="preserve"> </w:t>
      </w:r>
      <w:r w:rsidR="003A6A71" w:rsidRPr="0006598D">
        <w:rPr>
          <w:b w:val="0"/>
          <w:highlight w:val="yellow"/>
        </w:rPr>
        <w:t>202</w:t>
      </w:r>
      <w:r w:rsidR="009A2149" w:rsidRPr="0006598D">
        <w:rPr>
          <w:b w:val="0"/>
          <w:highlight w:val="yellow"/>
        </w:rPr>
        <w:t>5</w:t>
      </w:r>
      <w:r w:rsidR="003A6A71" w:rsidRPr="0006598D">
        <w:rPr>
          <w:b w:val="0"/>
          <w:highlight w:val="yellow"/>
        </w:rPr>
        <w:t xml:space="preserve"> г.</w:t>
      </w:r>
    </w:p>
    <w:p w14:paraId="27640851" w14:textId="77777777" w:rsidR="003A6A71" w:rsidRPr="003A6A71" w:rsidRDefault="003A6A71" w:rsidP="003A6A71">
      <w:pPr>
        <w:pStyle w:val="a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39FC57F" w14:textId="65280975" w:rsidR="00383069" w:rsidRDefault="003A6A71" w:rsidP="00387460">
      <w:pPr>
        <w:pStyle w:val="a"/>
      </w:pPr>
      <w:r>
        <w:t>Требования к работам</w:t>
      </w:r>
    </w:p>
    <w:p w14:paraId="7E8E57DE" w14:textId="705DD39D" w:rsidR="00742C1D" w:rsidRPr="00742C1D" w:rsidRDefault="003A6A71" w:rsidP="00BB55A5">
      <w:pPr>
        <w:pStyle w:val="41"/>
      </w:pPr>
      <w:r>
        <w:t>В конкурсе участвуют работы</w:t>
      </w:r>
      <w:r w:rsidR="00354BEC">
        <w:t xml:space="preserve"> </w:t>
      </w:r>
      <w:r w:rsidR="00670ABE">
        <w:t>различных</w:t>
      </w:r>
      <w:r w:rsidR="00670ABE">
        <w:rPr>
          <w:shd w:val="clear" w:color="auto" w:fill="FFFFFF"/>
        </w:rPr>
        <w:t xml:space="preserve"> област</w:t>
      </w:r>
      <w:r w:rsidR="00354BEC">
        <w:rPr>
          <w:shd w:val="clear" w:color="auto" w:fill="FFFFFF"/>
        </w:rPr>
        <w:t>ей</w:t>
      </w:r>
      <w:r w:rsidR="008E43D9">
        <w:rPr>
          <w:shd w:val="clear" w:color="auto" w:fill="FFFFFF"/>
        </w:rPr>
        <w:t xml:space="preserve"> творчества</w:t>
      </w:r>
      <w:r w:rsidR="00E67D5A">
        <w:t>:</w:t>
      </w:r>
      <w:r w:rsidR="00E67D5A" w:rsidRPr="00E67D5A">
        <w:t xml:space="preserve"> </w:t>
      </w:r>
    </w:p>
    <w:p w14:paraId="6B811067" w14:textId="42F82B0A" w:rsidR="00670ABE" w:rsidRDefault="00670ABE" w:rsidP="00BB55A5">
      <w:pPr>
        <w:pStyle w:val="33"/>
      </w:pPr>
      <w:r>
        <w:t>Изобразительное творчество</w:t>
      </w:r>
      <w:r w:rsidR="00354BEC">
        <w:t xml:space="preserve"> (рисунки)</w:t>
      </w:r>
      <w:r>
        <w:t>.</w:t>
      </w:r>
    </w:p>
    <w:p w14:paraId="31166731" w14:textId="7EF4859E" w:rsidR="00A57FB4" w:rsidRPr="00BB55A5" w:rsidRDefault="00354BEC" w:rsidP="00BB55A5">
      <w:pPr>
        <w:pStyle w:val="33"/>
      </w:pPr>
      <w:r>
        <w:t>Д</w:t>
      </w:r>
      <w:r w:rsidR="00B73B0C" w:rsidRPr="00BB55A5">
        <w:t>екоративно-прикл</w:t>
      </w:r>
      <w:r w:rsidR="003A6A71" w:rsidRPr="00BB55A5">
        <w:t>адно</w:t>
      </w:r>
      <w:r>
        <w:t>е</w:t>
      </w:r>
      <w:r w:rsidR="003A6A71" w:rsidRPr="00BB55A5">
        <w:t xml:space="preserve"> творчеств</w:t>
      </w:r>
      <w:r>
        <w:t xml:space="preserve">о (изделия </w:t>
      </w:r>
      <w:r w:rsidR="003A6A71" w:rsidRPr="00BB55A5">
        <w:t>в любой технике и из любого материала</w:t>
      </w:r>
      <w:r>
        <w:t>).</w:t>
      </w:r>
      <w:r w:rsidR="00465C0E" w:rsidRPr="00BB55A5">
        <w:t xml:space="preserve"> </w:t>
      </w:r>
    </w:p>
    <w:p w14:paraId="3E02F5F0" w14:textId="77358007" w:rsidR="00A57FB4" w:rsidRPr="00BB55A5" w:rsidRDefault="00354BEC" w:rsidP="00BB55A5">
      <w:pPr>
        <w:pStyle w:val="33"/>
      </w:pPr>
      <w:r>
        <w:t>В</w:t>
      </w:r>
      <w:r w:rsidR="00707E2B" w:rsidRPr="00BB55A5">
        <w:t xml:space="preserve">ыразительное </w:t>
      </w:r>
      <w:r w:rsidR="002E75AC" w:rsidRPr="00BB55A5">
        <w:t>чтение (</w:t>
      </w:r>
      <w:r w:rsidR="00C20AB8" w:rsidRPr="00BB55A5">
        <w:t>аудиозапис</w:t>
      </w:r>
      <w:r>
        <w:t>ь</w:t>
      </w:r>
      <w:r w:rsidR="00707E2B" w:rsidRPr="00BB55A5">
        <w:t>, видео</w:t>
      </w:r>
      <w:r w:rsidR="003C68A0" w:rsidRPr="00BB55A5">
        <w:t>запись</w:t>
      </w:r>
      <w:r w:rsidR="00707E2B" w:rsidRPr="00BB55A5">
        <w:t>)</w:t>
      </w:r>
      <w:r>
        <w:t>.</w:t>
      </w:r>
    </w:p>
    <w:p w14:paraId="002CB691" w14:textId="0A6BEDF3" w:rsidR="00742C1D" w:rsidRPr="0006598D" w:rsidRDefault="00354BEC" w:rsidP="00BB55A5">
      <w:pPr>
        <w:pStyle w:val="33"/>
        <w:rPr>
          <w:highlight w:val="yellow"/>
        </w:rPr>
      </w:pPr>
      <w:r w:rsidRPr="0006598D">
        <w:rPr>
          <w:highlight w:val="yellow"/>
        </w:rPr>
        <w:t>В</w:t>
      </w:r>
      <w:r w:rsidR="00707E2B" w:rsidRPr="0006598D">
        <w:rPr>
          <w:highlight w:val="yellow"/>
        </w:rPr>
        <w:t xml:space="preserve">окальное </w:t>
      </w:r>
      <w:r w:rsidR="00784B1E" w:rsidRPr="0006598D">
        <w:rPr>
          <w:highlight w:val="yellow"/>
        </w:rPr>
        <w:t>исполнение</w:t>
      </w:r>
      <w:r w:rsidR="002E75AC" w:rsidRPr="0006598D">
        <w:rPr>
          <w:highlight w:val="yellow"/>
        </w:rPr>
        <w:t xml:space="preserve"> </w:t>
      </w:r>
      <w:r w:rsidR="003C68A0" w:rsidRPr="0006598D">
        <w:rPr>
          <w:highlight w:val="yellow"/>
        </w:rPr>
        <w:t>(</w:t>
      </w:r>
      <w:r w:rsidR="00707E2B" w:rsidRPr="0006598D">
        <w:rPr>
          <w:highlight w:val="yellow"/>
        </w:rPr>
        <w:t>аудиозапис</w:t>
      </w:r>
      <w:r w:rsidR="00670ABE" w:rsidRPr="0006598D">
        <w:rPr>
          <w:highlight w:val="yellow"/>
        </w:rPr>
        <w:t>ь</w:t>
      </w:r>
      <w:r w:rsidR="00707E2B" w:rsidRPr="0006598D">
        <w:rPr>
          <w:highlight w:val="yellow"/>
        </w:rPr>
        <w:t>, видео</w:t>
      </w:r>
      <w:r w:rsidR="003C68A0" w:rsidRPr="0006598D">
        <w:rPr>
          <w:highlight w:val="yellow"/>
        </w:rPr>
        <w:t>запись</w:t>
      </w:r>
      <w:r w:rsidR="00707E2B" w:rsidRPr="0006598D">
        <w:rPr>
          <w:highlight w:val="yellow"/>
        </w:rPr>
        <w:t>)</w:t>
      </w:r>
      <w:r w:rsidRPr="0006598D">
        <w:rPr>
          <w:highlight w:val="yellow"/>
        </w:rPr>
        <w:t>.</w:t>
      </w:r>
    </w:p>
    <w:p w14:paraId="37BF61A0" w14:textId="4384FAB0" w:rsidR="003A6A71" w:rsidRDefault="003A6A71" w:rsidP="00BB55A5">
      <w:pPr>
        <w:pStyle w:val="41"/>
      </w:pPr>
      <w:r>
        <w:t xml:space="preserve">Работы могут </w:t>
      </w:r>
      <w:r w:rsidR="003C68A0">
        <w:t>представлять собой как</w:t>
      </w:r>
      <w:r>
        <w:t xml:space="preserve"> самостоятельно</w:t>
      </w:r>
      <w:r w:rsidR="003C68A0">
        <w:t>е творчество детей</w:t>
      </w:r>
      <w:r>
        <w:t>, так и совместно</w:t>
      </w:r>
      <w:r w:rsidR="003C68A0">
        <w:t>е творчество</w:t>
      </w:r>
      <w:r>
        <w:t xml:space="preserve"> с педагогами, родными, друзьями.</w:t>
      </w:r>
    </w:p>
    <w:p w14:paraId="4410FFF5" w14:textId="6CFA8E4F" w:rsidR="00495965" w:rsidRDefault="003A6A71" w:rsidP="00BB55A5">
      <w:pPr>
        <w:pStyle w:val="41"/>
      </w:pPr>
      <w:r w:rsidRPr="003A6A71">
        <w:t xml:space="preserve">Работы могут быть представлены на конкурс </w:t>
      </w:r>
      <w:r w:rsidR="00B73B0C">
        <w:t xml:space="preserve">как </w:t>
      </w:r>
      <w:r w:rsidRPr="003A6A71">
        <w:t>в оригинал</w:t>
      </w:r>
      <w:r w:rsidR="00207D45">
        <w:t>е</w:t>
      </w:r>
      <w:r w:rsidRPr="003A6A71">
        <w:t xml:space="preserve">, так и в </w:t>
      </w:r>
      <w:r w:rsidR="00207D45">
        <w:t>электронном виде.</w:t>
      </w:r>
    </w:p>
    <w:p w14:paraId="5B3822C2" w14:textId="5126CF04" w:rsidR="00A17834" w:rsidRDefault="00A17834" w:rsidP="00BB55A5">
      <w:pPr>
        <w:pStyle w:val="41"/>
      </w:pPr>
      <w:r>
        <w:t>Работа</w:t>
      </w:r>
      <w:r w:rsidR="00DF1144">
        <w:t>, представленная в оригинале, должна</w:t>
      </w:r>
      <w:r>
        <w:t xml:space="preserve"> иметь</w:t>
      </w:r>
      <w:r w:rsidR="00354BEC">
        <w:t xml:space="preserve"> этикетку, где указано: имя (без фамилии), возраст ребенка, </w:t>
      </w:r>
      <w:r>
        <w:t>название</w:t>
      </w:r>
      <w:r w:rsidR="00354BEC">
        <w:t xml:space="preserve">. </w:t>
      </w:r>
      <w:r w:rsidR="00387460">
        <w:t>Этикетка ЗАКРЕПЛЯЕТСЯ НА ОБРАТНОЙ СТОРОНЕ РАБОТЫ или прикладывается к регистрационной форме</w:t>
      </w:r>
      <w:r w:rsidR="00354BEC">
        <w:t>, ПРИКЛЕИВАТЬ НА РАБОТУ ЭТИКЕТКУ НЕ НУЖНО</w:t>
      </w:r>
      <w:r w:rsidR="00B73B0C">
        <w:t>.</w:t>
      </w:r>
    </w:p>
    <w:p w14:paraId="1A4A5D9A" w14:textId="5773F023" w:rsidR="00DF1144" w:rsidRDefault="00207D45" w:rsidP="00BB55A5">
      <w:pPr>
        <w:pStyle w:val="41"/>
      </w:pPr>
      <w:r>
        <w:lastRenderedPageBreak/>
        <w:t>В названии файла р</w:t>
      </w:r>
      <w:r w:rsidR="00DF1144">
        <w:t>абот</w:t>
      </w:r>
      <w:r>
        <w:t>ы</w:t>
      </w:r>
      <w:r w:rsidR="00DF1144">
        <w:t>, представленн</w:t>
      </w:r>
      <w:r>
        <w:t>ой</w:t>
      </w:r>
      <w:r w:rsidR="00DF1144">
        <w:t xml:space="preserve"> </w:t>
      </w:r>
      <w:r>
        <w:t>в электронном виде, должно быть указан</w:t>
      </w:r>
      <w:r w:rsidR="00331809">
        <w:t>о</w:t>
      </w:r>
      <w:r>
        <w:t xml:space="preserve"> </w:t>
      </w:r>
      <w:r w:rsidR="00387460">
        <w:t xml:space="preserve">имя ребенка, </w:t>
      </w:r>
      <w:r w:rsidR="00354BEC">
        <w:t xml:space="preserve">возраст, </w:t>
      </w:r>
      <w:r>
        <w:t xml:space="preserve">название работы. </w:t>
      </w:r>
    </w:p>
    <w:p w14:paraId="151D578A" w14:textId="750943B6" w:rsidR="00331809" w:rsidRPr="00495965" w:rsidRDefault="00331809" w:rsidP="00BB55A5">
      <w:pPr>
        <w:pStyle w:val="41"/>
      </w:pPr>
      <w:r>
        <w:t>Количество работ от одного участника не ограничено.</w:t>
      </w:r>
    </w:p>
    <w:p w14:paraId="22AD6A66" w14:textId="77777777" w:rsidR="00495965" w:rsidRDefault="00495965" w:rsidP="00495965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D79096" w14:textId="17EF57DA" w:rsidR="00495965" w:rsidRDefault="008E6B27" w:rsidP="00BB55A5">
      <w:pPr>
        <w:pStyle w:val="a"/>
      </w:pPr>
      <w:r>
        <w:t xml:space="preserve">   </w:t>
      </w:r>
      <w:r w:rsidR="00495965" w:rsidRPr="00495965">
        <w:t>Прием работ</w:t>
      </w:r>
    </w:p>
    <w:p w14:paraId="5EB7C1A4" w14:textId="489DB57C" w:rsidR="00E33CC2" w:rsidRPr="0006598D" w:rsidRDefault="00495965" w:rsidP="00BB55A5">
      <w:pPr>
        <w:pStyle w:val="a6"/>
        <w:numPr>
          <w:ilvl w:val="1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 w:rsidRPr="0006598D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Работы принимаются </w:t>
      </w:r>
      <w:r w:rsidR="002B1D0E" w:rsidRPr="0006598D">
        <w:rPr>
          <w:rFonts w:ascii="Times New Roman" w:hAnsi="Times New Roman"/>
          <w:color w:val="000000"/>
          <w:sz w:val="24"/>
          <w:szCs w:val="24"/>
          <w:highlight w:val="yellow"/>
        </w:rPr>
        <w:t>п</w:t>
      </w:r>
      <w:r w:rsidR="00304615" w:rsidRPr="0006598D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о </w:t>
      </w:r>
      <w:r w:rsidR="002B1D0E" w:rsidRPr="0006598D">
        <w:rPr>
          <w:rFonts w:ascii="Times New Roman" w:hAnsi="Times New Roman"/>
          <w:color w:val="000000"/>
          <w:sz w:val="24"/>
          <w:szCs w:val="24"/>
          <w:highlight w:val="yellow"/>
        </w:rPr>
        <w:t>21</w:t>
      </w:r>
      <w:r w:rsidR="00304615" w:rsidRPr="0006598D">
        <w:rPr>
          <w:rFonts w:ascii="Times New Roman" w:hAnsi="Times New Roman"/>
          <w:color w:val="000000"/>
          <w:sz w:val="24"/>
          <w:szCs w:val="24"/>
          <w:highlight w:val="yellow"/>
        </w:rPr>
        <w:t>.0</w:t>
      </w:r>
      <w:r w:rsidR="004802F1" w:rsidRPr="0006598D">
        <w:rPr>
          <w:rFonts w:ascii="Times New Roman" w:hAnsi="Times New Roman"/>
          <w:color w:val="000000"/>
          <w:sz w:val="24"/>
          <w:szCs w:val="24"/>
          <w:highlight w:val="yellow"/>
        </w:rPr>
        <w:t>3</w:t>
      </w:r>
      <w:r w:rsidR="00304615" w:rsidRPr="0006598D">
        <w:rPr>
          <w:rFonts w:ascii="Times New Roman" w:hAnsi="Times New Roman"/>
          <w:color w:val="000000"/>
          <w:sz w:val="24"/>
          <w:szCs w:val="24"/>
          <w:highlight w:val="yellow"/>
        </w:rPr>
        <w:t>.202</w:t>
      </w:r>
      <w:r w:rsidR="004802F1" w:rsidRPr="0006598D">
        <w:rPr>
          <w:rFonts w:ascii="Times New Roman" w:hAnsi="Times New Roman"/>
          <w:color w:val="000000"/>
          <w:sz w:val="24"/>
          <w:szCs w:val="24"/>
          <w:highlight w:val="yellow"/>
        </w:rPr>
        <w:t>5</w:t>
      </w:r>
      <w:r w:rsidR="00304615" w:rsidRPr="0006598D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г</w:t>
      </w:r>
      <w:r w:rsidR="00331809" w:rsidRPr="0006598D">
        <w:rPr>
          <w:rFonts w:ascii="Times New Roman" w:hAnsi="Times New Roman"/>
          <w:color w:val="000000"/>
          <w:sz w:val="24"/>
          <w:szCs w:val="24"/>
          <w:highlight w:val="yellow"/>
        </w:rPr>
        <w:t>.</w:t>
      </w:r>
    </w:p>
    <w:p w14:paraId="2F6E72F8" w14:textId="23BBE697" w:rsidR="00E33CC2" w:rsidRDefault="00E33CC2" w:rsidP="00E33CC2">
      <w:pPr>
        <w:pStyle w:val="a6"/>
        <w:numPr>
          <w:ilvl w:val="1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каждого участника конкурса-выставки заполняется</w:t>
      </w:r>
      <w:r w:rsidR="002B1D0E">
        <w:rPr>
          <w:rFonts w:ascii="Times New Roman" w:hAnsi="Times New Roman"/>
          <w:color w:val="000000"/>
          <w:sz w:val="24"/>
          <w:szCs w:val="24"/>
        </w:rPr>
        <w:t xml:space="preserve"> заявк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2B1D0E">
        <w:rPr>
          <w:rFonts w:ascii="Times New Roman" w:hAnsi="Times New Roman"/>
          <w:color w:val="000000"/>
          <w:sz w:val="24"/>
          <w:szCs w:val="24"/>
        </w:rPr>
        <w:t xml:space="preserve"> в электронном виде</w:t>
      </w:r>
      <w:r>
        <w:rPr>
          <w:rFonts w:ascii="Times New Roman" w:hAnsi="Times New Roman"/>
          <w:color w:val="000000"/>
          <w:sz w:val="24"/>
          <w:szCs w:val="24"/>
        </w:rPr>
        <w:t xml:space="preserve"> по ссылке</w:t>
      </w:r>
      <w:r w:rsidR="002B1D0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7" w:history="1">
        <w:r w:rsidR="003708E6" w:rsidRPr="00424B17">
          <w:rPr>
            <w:rStyle w:val="a8"/>
            <w:rFonts w:ascii="Times New Roman" w:hAnsi="Times New Roman"/>
            <w:sz w:val="24"/>
            <w:szCs w:val="24"/>
          </w:rPr>
          <w:t>https://forms.yandex.ru/cloud/6791b1d4d046888620b52c7b</w:t>
        </w:r>
      </w:hyperlink>
      <w:r w:rsidR="003708E6">
        <w:rPr>
          <w:rFonts w:ascii="Times New Roman" w:hAnsi="Times New Roman"/>
          <w:color w:val="000000"/>
          <w:sz w:val="24"/>
          <w:szCs w:val="24"/>
        </w:rPr>
        <w:t xml:space="preserve">/  </w:t>
      </w:r>
      <w:r w:rsidR="003708E6" w:rsidRPr="003708E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(содержание заявки указано в Приложении 1).</w:t>
      </w:r>
    </w:p>
    <w:p w14:paraId="54D3215E" w14:textId="77777777" w:rsidR="004666AE" w:rsidRDefault="004666AE" w:rsidP="004666AE">
      <w:pPr>
        <w:pStyle w:val="a6"/>
        <w:numPr>
          <w:ilvl w:val="1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Законными представителями участника выставки – конкурса заполняется</w:t>
      </w:r>
      <w:r w:rsidR="00E33CC2">
        <w:rPr>
          <w:rFonts w:ascii="Times New Roman" w:hAnsi="Times New Roman"/>
          <w:color w:val="000000"/>
          <w:sz w:val="24"/>
          <w:szCs w:val="24"/>
        </w:rPr>
        <w:t xml:space="preserve"> Согласие на обработку персональных данных</w:t>
      </w:r>
      <w:r>
        <w:rPr>
          <w:rFonts w:ascii="Times New Roman" w:hAnsi="Times New Roman"/>
          <w:color w:val="000000"/>
          <w:sz w:val="24"/>
          <w:szCs w:val="24"/>
        </w:rPr>
        <w:t xml:space="preserve"> (форма согласия - Приложение 2). </w:t>
      </w:r>
      <w:r w:rsidR="00E33C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66AE">
        <w:rPr>
          <w:rFonts w:ascii="Times New Roman" w:hAnsi="Times New Roman"/>
          <w:color w:val="000000"/>
          <w:sz w:val="24"/>
          <w:szCs w:val="24"/>
        </w:rPr>
        <w:t xml:space="preserve">Согласие на обработку персональных данных может </w:t>
      </w:r>
      <w:r>
        <w:rPr>
          <w:rFonts w:ascii="Times New Roman" w:hAnsi="Times New Roman"/>
          <w:color w:val="000000"/>
          <w:sz w:val="24"/>
          <w:szCs w:val="24"/>
        </w:rPr>
        <w:t>быть представлено различными способами:</w:t>
      </w:r>
    </w:p>
    <w:p w14:paraId="3D9D34B7" w14:textId="77777777" w:rsidR="004666AE" w:rsidRDefault="004666AE" w:rsidP="004666AE">
      <w:pPr>
        <w:pStyle w:val="33"/>
      </w:pPr>
      <w:r w:rsidRPr="004666AE">
        <w:t xml:space="preserve">прикреплено к </w:t>
      </w:r>
      <w:r>
        <w:t>З</w:t>
      </w:r>
      <w:r w:rsidRPr="004666AE">
        <w:t xml:space="preserve">аявке </w:t>
      </w:r>
      <w:r w:rsidR="00E33CC2" w:rsidRPr="004666AE">
        <w:t>в форме сканированного документа или фотографии</w:t>
      </w:r>
      <w:r w:rsidRPr="004666AE">
        <w:t xml:space="preserve">, </w:t>
      </w:r>
    </w:p>
    <w:p w14:paraId="08F70939" w14:textId="5A6A8942" w:rsidR="00E33CC2" w:rsidRDefault="004666AE" w:rsidP="004666AE">
      <w:pPr>
        <w:pStyle w:val="33"/>
      </w:pPr>
      <w:r w:rsidRPr="004666AE">
        <w:t>приложено к работе, представленной на конкурс в оригинальном виде</w:t>
      </w:r>
      <w:r>
        <w:t>;</w:t>
      </w:r>
    </w:p>
    <w:p w14:paraId="3180587B" w14:textId="6B0DE6DA" w:rsidR="004666AE" w:rsidRPr="004666AE" w:rsidRDefault="004666AE" w:rsidP="004666AE">
      <w:pPr>
        <w:pStyle w:val="33"/>
      </w:pPr>
      <w:r>
        <w:t xml:space="preserve">отправлено по электронной почте </w:t>
      </w:r>
      <w:hyperlink r:id="rId8" w:history="1">
        <w:hyperlink r:id="rId9" w:history="1">
          <w:r>
            <w:rPr>
              <w:rStyle w:val="a8"/>
            </w:rPr>
            <w:t>detiirbita-</w:t>
          </w:r>
          <w:r>
            <w:rPr>
              <w:rStyle w:val="a8"/>
              <w:lang w:val="en-US"/>
            </w:rPr>
            <w:t>iz</w:t>
          </w:r>
          <w:r>
            <w:rPr>
              <w:rStyle w:val="a8"/>
            </w:rPr>
            <w:t>@</w:t>
          </w:r>
          <w:r>
            <w:rPr>
              <w:rStyle w:val="a8"/>
              <w:lang w:val="en-US"/>
            </w:rPr>
            <w:t>yandex</w:t>
          </w:r>
          <w:r>
            <w:rPr>
              <w:rStyle w:val="a8"/>
            </w:rPr>
            <w:t>.</w:t>
          </w:r>
          <w:r>
            <w:rPr>
              <w:rStyle w:val="a8"/>
              <w:lang w:val="en-US"/>
            </w:rPr>
            <w:t>ru</w:t>
          </w:r>
        </w:hyperlink>
      </w:hyperlink>
      <w:r>
        <w:rPr>
          <w:rStyle w:val="a8"/>
          <w:rFonts w:ascii="Tahoma" w:hAnsi="Tahoma" w:cs="Tahoma"/>
          <w:sz w:val="16"/>
          <w:szCs w:val="16"/>
          <w:shd w:val="clear" w:color="auto" w:fill="F8FCFF"/>
        </w:rPr>
        <w:t xml:space="preserve"> </w:t>
      </w:r>
      <w:r>
        <w:t>в сканированном виде.</w:t>
      </w:r>
    </w:p>
    <w:p w14:paraId="75D2B9E8" w14:textId="344B402D" w:rsidR="00722015" w:rsidRPr="00A51502" w:rsidRDefault="00E33CC2" w:rsidP="00E33CC2">
      <w:pPr>
        <w:pStyle w:val="a6"/>
        <w:numPr>
          <w:ilvl w:val="1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каждого участника конкурса-выставки (в случае групповой работы) </w:t>
      </w:r>
      <w:r w:rsidR="004666AE">
        <w:rPr>
          <w:rFonts w:ascii="Times New Roman" w:hAnsi="Times New Roman"/>
          <w:color w:val="000000"/>
          <w:sz w:val="24"/>
          <w:szCs w:val="24"/>
        </w:rPr>
        <w:t>заполняется отдельная</w:t>
      </w:r>
      <w:r>
        <w:rPr>
          <w:rFonts w:ascii="Times New Roman" w:hAnsi="Times New Roman"/>
          <w:color w:val="000000"/>
          <w:sz w:val="24"/>
          <w:szCs w:val="24"/>
        </w:rPr>
        <w:t xml:space="preserve"> заявка.</w:t>
      </w:r>
    </w:p>
    <w:p w14:paraId="0D5ABC97" w14:textId="2D310C09" w:rsidR="00A51502" w:rsidRDefault="00A51502" w:rsidP="00BB55A5">
      <w:pPr>
        <w:pStyle w:val="a6"/>
        <w:numPr>
          <w:ilvl w:val="1"/>
          <w:numId w:val="2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5965" w:rsidRPr="00722015">
        <w:rPr>
          <w:rFonts w:ascii="Times New Roman" w:hAnsi="Times New Roman"/>
          <w:color w:val="000000"/>
          <w:sz w:val="24"/>
          <w:szCs w:val="24"/>
        </w:rPr>
        <w:t>Оригиналы работ принимаются по адресу:</w:t>
      </w:r>
      <w:r w:rsidR="00126C4D">
        <w:rPr>
          <w:rFonts w:ascii="Times New Roman" w:hAnsi="Times New Roman"/>
          <w:color w:val="000000"/>
          <w:sz w:val="24"/>
          <w:szCs w:val="24"/>
        </w:rPr>
        <w:t xml:space="preserve"> г. Ирбит, ул. Пролетарская, 16 с 08.00 до 17.00, кроме субботы, воскресенья.</w:t>
      </w:r>
      <w:r w:rsidR="00C63E53">
        <w:rPr>
          <w:rFonts w:ascii="Times New Roman" w:hAnsi="Times New Roman"/>
          <w:color w:val="000000"/>
          <w:sz w:val="24"/>
          <w:szCs w:val="24"/>
        </w:rPr>
        <w:t xml:space="preserve"> В субботу и воскресенье прием работ осуществляется по договоренности</w:t>
      </w:r>
      <w:r w:rsidR="00E33CC2">
        <w:rPr>
          <w:rFonts w:ascii="Times New Roman" w:hAnsi="Times New Roman"/>
          <w:color w:val="000000"/>
          <w:sz w:val="24"/>
          <w:szCs w:val="24"/>
        </w:rPr>
        <w:t xml:space="preserve"> с ответственными лицами за проведение конкурса.</w:t>
      </w:r>
    </w:p>
    <w:p w14:paraId="2F2F5512" w14:textId="6D01AD11" w:rsidR="00495965" w:rsidRPr="009A2149" w:rsidRDefault="00A51502" w:rsidP="00BB55A5">
      <w:pPr>
        <w:pStyle w:val="a6"/>
        <w:numPr>
          <w:ilvl w:val="1"/>
          <w:numId w:val="22"/>
        </w:numPr>
        <w:tabs>
          <w:tab w:val="left" w:pos="1134"/>
        </w:tabs>
        <w:ind w:left="0" w:firstLine="567"/>
        <w:jc w:val="both"/>
        <w:rPr>
          <w:rStyle w:val="1"/>
          <w:rFonts w:eastAsia="Calibri"/>
          <w:color w:val="000000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1809" w:rsidRPr="00A51502">
        <w:rPr>
          <w:rFonts w:ascii="Times New Roman" w:hAnsi="Times New Roman"/>
          <w:color w:val="000000"/>
          <w:sz w:val="24"/>
          <w:szCs w:val="24"/>
        </w:rPr>
        <w:t>Р</w:t>
      </w:r>
      <w:r w:rsidR="00495965" w:rsidRPr="00A51502">
        <w:rPr>
          <w:rFonts w:ascii="Times New Roman" w:hAnsi="Times New Roman"/>
          <w:color w:val="000000"/>
          <w:sz w:val="24"/>
          <w:szCs w:val="24"/>
        </w:rPr>
        <w:t>абот</w:t>
      </w:r>
      <w:r w:rsidR="00331809" w:rsidRPr="00A51502">
        <w:rPr>
          <w:rFonts w:ascii="Times New Roman" w:hAnsi="Times New Roman"/>
          <w:color w:val="000000"/>
          <w:sz w:val="24"/>
          <w:szCs w:val="24"/>
        </w:rPr>
        <w:t xml:space="preserve">ы </w:t>
      </w:r>
      <w:r w:rsidR="00331809" w:rsidRPr="0006598D">
        <w:rPr>
          <w:rFonts w:ascii="Times New Roman" w:hAnsi="Times New Roman"/>
          <w:color w:val="000000"/>
          <w:sz w:val="24"/>
          <w:szCs w:val="24"/>
          <w:highlight w:val="yellow"/>
        </w:rPr>
        <w:t>в электронном виде</w:t>
      </w:r>
      <w:r w:rsidR="00495965" w:rsidRPr="0006598D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принимаются</w:t>
      </w:r>
      <w:r w:rsidR="00495965" w:rsidRPr="00A51502">
        <w:rPr>
          <w:rFonts w:ascii="Times New Roman" w:hAnsi="Times New Roman"/>
          <w:color w:val="000000"/>
          <w:sz w:val="24"/>
          <w:szCs w:val="24"/>
        </w:rPr>
        <w:t xml:space="preserve"> по электронно</w:t>
      </w:r>
      <w:r w:rsidR="00126C4D" w:rsidRPr="00A51502">
        <w:rPr>
          <w:rFonts w:ascii="Times New Roman" w:hAnsi="Times New Roman"/>
          <w:color w:val="000000"/>
          <w:sz w:val="24"/>
          <w:szCs w:val="24"/>
        </w:rPr>
        <w:t>й</w:t>
      </w:r>
      <w:r w:rsidR="00495965" w:rsidRPr="00A515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26C4D" w:rsidRPr="00A51502">
        <w:rPr>
          <w:rFonts w:ascii="Times New Roman" w:hAnsi="Times New Roman"/>
          <w:color w:val="000000"/>
          <w:sz w:val="24"/>
          <w:szCs w:val="24"/>
        </w:rPr>
        <w:t>почте</w:t>
      </w:r>
      <w:r w:rsidR="00495965" w:rsidRPr="00A51502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304615" w:rsidRPr="00A51502">
          <w:rPr>
            <w:rStyle w:val="a8"/>
            <w:rFonts w:ascii="Times New Roman" w:hAnsi="Times New Roman"/>
            <w:sz w:val="24"/>
            <w:szCs w:val="24"/>
            <w:lang w:eastAsia="ru-RU"/>
          </w:rPr>
          <w:t>detiirbita-</w:t>
        </w:r>
        <w:r w:rsidR="00304615" w:rsidRPr="00A51502">
          <w:rPr>
            <w:rStyle w:val="a8"/>
            <w:rFonts w:ascii="Times New Roman" w:hAnsi="Times New Roman"/>
            <w:sz w:val="24"/>
            <w:szCs w:val="24"/>
            <w:lang w:val="en-US" w:eastAsia="ru-RU"/>
          </w:rPr>
          <w:t>iz</w:t>
        </w:r>
        <w:r w:rsidR="00304615" w:rsidRPr="00A51502">
          <w:rPr>
            <w:rStyle w:val="a8"/>
            <w:rFonts w:ascii="Times New Roman" w:hAnsi="Times New Roman"/>
            <w:sz w:val="24"/>
            <w:szCs w:val="24"/>
            <w:lang w:eastAsia="ru-RU"/>
          </w:rPr>
          <w:t>@</w:t>
        </w:r>
        <w:r w:rsidR="00304615" w:rsidRPr="00A51502">
          <w:rPr>
            <w:rStyle w:val="a8"/>
            <w:rFonts w:ascii="Times New Roman" w:hAnsi="Times New Roman"/>
            <w:sz w:val="24"/>
            <w:szCs w:val="24"/>
            <w:lang w:val="en-US" w:eastAsia="ru-RU"/>
          </w:rPr>
          <w:t>yandex</w:t>
        </w:r>
        <w:r w:rsidR="00304615" w:rsidRPr="00A51502">
          <w:rPr>
            <w:rStyle w:val="a8"/>
            <w:rFonts w:ascii="Times New Roman" w:hAnsi="Times New Roman"/>
            <w:sz w:val="24"/>
            <w:szCs w:val="24"/>
            <w:lang w:eastAsia="ru-RU"/>
          </w:rPr>
          <w:t>.</w:t>
        </w:r>
        <w:r w:rsidR="00304615" w:rsidRPr="00A51502">
          <w:rPr>
            <w:rStyle w:val="a8"/>
            <w:rFonts w:ascii="Times New Roman" w:hAnsi="Times New Roman"/>
            <w:sz w:val="24"/>
            <w:szCs w:val="24"/>
            <w:lang w:val="en-US" w:eastAsia="ru-RU"/>
          </w:rPr>
          <w:t>ru</w:t>
        </w:r>
        <w:r w:rsidR="00304615" w:rsidRPr="00A51502">
          <w:rPr>
            <w:rStyle w:val="a8"/>
            <w:rFonts w:ascii="Tahoma" w:hAnsi="Tahoma" w:cs="Tahoma"/>
            <w:sz w:val="16"/>
            <w:szCs w:val="16"/>
            <w:shd w:val="clear" w:color="auto" w:fill="F8FCFF"/>
          </w:rPr>
          <w:t> </w:t>
        </w:r>
      </w:hyperlink>
      <w:r w:rsidR="00B41D9A" w:rsidRPr="00B41D9A">
        <w:t xml:space="preserve"> </w:t>
      </w:r>
      <w:r w:rsidR="00B41D9A" w:rsidRPr="00A51502">
        <w:rPr>
          <w:rStyle w:val="1"/>
          <w:rFonts w:eastAsia="Calibri"/>
        </w:rPr>
        <w:t>Тема письма "КОНКУРС".</w:t>
      </w:r>
    </w:p>
    <w:p w14:paraId="42E95945" w14:textId="622A58DB" w:rsidR="009A2149" w:rsidRPr="00A51502" w:rsidRDefault="009A2149" w:rsidP="00BB55A5">
      <w:pPr>
        <w:pStyle w:val="a6"/>
        <w:numPr>
          <w:ilvl w:val="1"/>
          <w:numId w:val="22"/>
        </w:numPr>
        <w:tabs>
          <w:tab w:val="left" w:pos="1134"/>
        </w:tabs>
        <w:ind w:left="0" w:firstLine="567"/>
        <w:jc w:val="both"/>
        <w:rPr>
          <w:rStyle w:val="1"/>
          <w:rFonts w:eastAsia="Calibri"/>
          <w:color w:val="000000"/>
          <w:lang w:eastAsia="en-US"/>
        </w:rPr>
      </w:pPr>
      <w:r w:rsidRPr="009A2149">
        <w:rPr>
          <w:rStyle w:val="1"/>
          <w:rFonts w:eastAsia="Calibri"/>
          <w:color w:val="000000"/>
          <w:lang w:eastAsia="en-US"/>
        </w:rPr>
        <w:t>Все вопросы по участию в выставке – конкурсе можно задать по телефону 89521337850 (Фомичева Светлана Владимировна, Сложинская Светлана Викторовна).</w:t>
      </w:r>
    </w:p>
    <w:p w14:paraId="0A6EE534" w14:textId="77777777" w:rsidR="001525C4" w:rsidRPr="00C007A6" w:rsidRDefault="001525C4" w:rsidP="00BB55A5">
      <w:pPr>
        <w:pStyle w:val="a6"/>
        <w:ind w:firstLine="426"/>
        <w:jc w:val="both"/>
        <w:rPr>
          <w:rStyle w:val="1"/>
          <w:rFonts w:eastAsia="Calibri"/>
          <w:color w:val="000000"/>
          <w:lang w:eastAsia="en-US"/>
        </w:rPr>
      </w:pPr>
    </w:p>
    <w:p w14:paraId="250FAF75" w14:textId="05CFA0D2" w:rsidR="00495965" w:rsidRDefault="008E6B27" w:rsidP="00C63E53">
      <w:pPr>
        <w:pStyle w:val="a"/>
      </w:pPr>
      <w:r>
        <w:t xml:space="preserve">    </w:t>
      </w:r>
      <w:r w:rsidR="00495965" w:rsidRPr="00495965">
        <w:t>Подведение итогов</w:t>
      </w:r>
    </w:p>
    <w:p w14:paraId="7852D3C9" w14:textId="44DEEB97" w:rsidR="00FB4A9B" w:rsidRPr="0006598D" w:rsidRDefault="00FB4A9B" w:rsidP="00C63E53">
      <w:pPr>
        <w:pStyle w:val="61"/>
        <w:rPr>
          <w:highlight w:val="yellow"/>
        </w:rPr>
      </w:pPr>
      <w:r w:rsidRPr="0006598D">
        <w:rPr>
          <w:highlight w:val="yellow"/>
        </w:rPr>
        <w:t>Результаты конкурса будут подведены</w:t>
      </w:r>
      <w:r w:rsidR="00086DA5" w:rsidRPr="0006598D">
        <w:rPr>
          <w:highlight w:val="yellow"/>
        </w:rPr>
        <w:t xml:space="preserve"> </w:t>
      </w:r>
      <w:r w:rsidR="00BC72EE" w:rsidRPr="0006598D">
        <w:rPr>
          <w:highlight w:val="yellow"/>
        </w:rPr>
        <w:t>0</w:t>
      </w:r>
      <w:r w:rsidR="004802F1" w:rsidRPr="0006598D">
        <w:rPr>
          <w:highlight w:val="yellow"/>
        </w:rPr>
        <w:t>2</w:t>
      </w:r>
      <w:r w:rsidRPr="0006598D">
        <w:rPr>
          <w:highlight w:val="yellow"/>
        </w:rPr>
        <w:t>.0</w:t>
      </w:r>
      <w:r w:rsidR="004802F1" w:rsidRPr="0006598D">
        <w:rPr>
          <w:highlight w:val="yellow"/>
        </w:rPr>
        <w:t>4</w:t>
      </w:r>
      <w:r w:rsidRPr="0006598D">
        <w:rPr>
          <w:highlight w:val="yellow"/>
        </w:rPr>
        <w:t>.202</w:t>
      </w:r>
      <w:r w:rsidR="004802F1" w:rsidRPr="0006598D">
        <w:rPr>
          <w:highlight w:val="yellow"/>
        </w:rPr>
        <w:t>5</w:t>
      </w:r>
      <w:r w:rsidRPr="0006598D">
        <w:rPr>
          <w:highlight w:val="yellow"/>
        </w:rPr>
        <w:t xml:space="preserve"> г.</w:t>
      </w:r>
    </w:p>
    <w:p w14:paraId="0E2AB5FC" w14:textId="4DA7909B" w:rsidR="00304615" w:rsidRPr="00671D0D" w:rsidRDefault="00671D0D" w:rsidP="00C63E53">
      <w:pPr>
        <w:pStyle w:val="61"/>
      </w:pPr>
      <w:r w:rsidRPr="00671D0D">
        <w:t>Авторы лучших</w:t>
      </w:r>
      <w:r w:rsidR="00304615" w:rsidRPr="00671D0D">
        <w:t xml:space="preserve"> работ определят</w:t>
      </w:r>
      <w:r w:rsidR="00587B95" w:rsidRPr="00671D0D">
        <w:rPr>
          <w:lang w:val="en-US"/>
        </w:rPr>
        <w:t>c</w:t>
      </w:r>
      <w:r w:rsidR="00587B95" w:rsidRPr="00671D0D">
        <w:t>я</w:t>
      </w:r>
      <w:r w:rsidR="00304615" w:rsidRPr="00671D0D">
        <w:t xml:space="preserve"> </w:t>
      </w:r>
      <w:r w:rsidR="00587B95" w:rsidRPr="00671D0D">
        <w:t>по результатам</w:t>
      </w:r>
      <w:r w:rsidR="00C63E53">
        <w:t xml:space="preserve"> </w:t>
      </w:r>
      <w:r w:rsidR="00587B95" w:rsidRPr="00671D0D">
        <w:t>голосования</w:t>
      </w:r>
      <w:r w:rsidR="00C63E53">
        <w:t xml:space="preserve"> посетителей и зрителей конкурса-выставки</w:t>
      </w:r>
      <w:r w:rsidR="00587B95" w:rsidRPr="00671D0D">
        <w:t xml:space="preserve"> и работы </w:t>
      </w:r>
      <w:r w:rsidR="00304615" w:rsidRPr="00671D0D">
        <w:t>жюри.</w:t>
      </w:r>
    </w:p>
    <w:p w14:paraId="5122B599" w14:textId="3D892BFF" w:rsidR="00587B95" w:rsidRPr="00671D0D" w:rsidRDefault="00587B95" w:rsidP="00C63E53">
      <w:pPr>
        <w:pStyle w:val="61"/>
      </w:pPr>
      <w:r w:rsidRPr="00671D0D">
        <w:t xml:space="preserve">Результаты Конкурса оформляются протоколом, который подписывается членами Жюри. </w:t>
      </w:r>
    </w:p>
    <w:p w14:paraId="0B5A5C1B" w14:textId="77777777" w:rsidR="00784B1E" w:rsidRDefault="00722015" w:rsidP="00784B1E">
      <w:pPr>
        <w:pStyle w:val="61"/>
      </w:pPr>
      <w:r w:rsidRPr="00671D0D">
        <w:t xml:space="preserve">По итогам конкурса </w:t>
      </w:r>
      <w:r w:rsidR="00495965" w:rsidRPr="00671D0D">
        <w:t>победители награждаются дипломами I, II, III степени</w:t>
      </w:r>
      <w:r w:rsidR="00784B1E" w:rsidRPr="00784B1E">
        <w:t xml:space="preserve"> </w:t>
      </w:r>
      <w:r w:rsidR="00784B1E" w:rsidRPr="00C007A6">
        <w:t xml:space="preserve">в </w:t>
      </w:r>
      <w:r w:rsidR="00784B1E">
        <w:t>различных</w:t>
      </w:r>
      <w:r w:rsidR="00784B1E" w:rsidRPr="00C007A6">
        <w:t xml:space="preserve"> возрастн</w:t>
      </w:r>
      <w:r w:rsidR="00784B1E">
        <w:t>ых</w:t>
      </w:r>
      <w:r w:rsidR="00784B1E" w:rsidRPr="00C007A6">
        <w:t xml:space="preserve"> </w:t>
      </w:r>
      <w:r w:rsidR="00784B1E">
        <w:t>группах и номинациях.</w:t>
      </w:r>
      <w:r w:rsidR="00495965" w:rsidRPr="00671D0D">
        <w:t xml:space="preserve">  </w:t>
      </w:r>
    </w:p>
    <w:p w14:paraId="41E87CC3" w14:textId="089D0876" w:rsidR="00784B1E" w:rsidRPr="002E68C1" w:rsidRDefault="00784B1E" w:rsidP="00784B1E">
      <w:pPr>
        <w:pStyle w:val="61"/>
      </w:pPr>
      <w:r>
        <w:t xml:space="preserve">По результатам голосования посетителей и зрителей конкурса-выставки определяются победители зрительского голосования </w:t>
      </w:r>
      <w:r w:rsidRPr="002E68C1">
        <w:t xml:space="preserve">– 3 работы, набравшие больше всего баллов. </w:t>
      </w:r>
    </w:p>
    <w:p w14:paraId="35726B4E" w14:textId="3EFD97AA" w:rsidR="00722015" w:rsidRPr="00671D0D" w:rsidRDefault="00587B95" w:rsidP="00C63E53">
      <w:pPr>
        <w:pStyle w:val="61"/>
      </w:pPr>
      <w:r w:rsidRPr="00671D0D">
        <w:t>Остальным</w:t>
      </w:r>
      <w:r w:rsidR="00722015" w:rsidRPr="00671D0D">
        <w:t xml:space="preserve"> участникам, родителям и педагогам, принявшим участие в создании творческих работ </w:t>
      </w:r>
      <w:r w:rsidR="00126C4D" w:rsidRPr="00671D0D">
        <w:t xml:space="preserve">и организации участия детей в </w:t>
      </w:r>
      <w:r w:rsidR="006D62E9" w:rsidRPr="00671D0D">
        <w:t>К</w:t>
      </w:r>
      <w:r w:rsidR="00126C4D" w:rsidRPr="00671D0D">
        <w:t xml:space="preserve">онкурсе, </w:t>
      </w:r>
      <w:r w:rsidR="00C63E53">
        <w:t>вручаются</w:t>
      </w:r>
      <w:r w:rsidR="00722015" w:rsidRPr="00671D0D">
        <w:t xml:space="preserve"> благодарственные письма.</w:t>
      </w:r>
    </w:p>
    <w:p w14:paraId="231EDB1A" w14:textId="1769F550" w:rsidR="00B7704C" w:rsidRPr="00671D0D" w:rsidRDefault="00722015" w:rsidP="00C63E53">
      <w:pPr>
        <w:pStyle w:val="61"/>
      </w:pPr>
      <w:r w:rsidRPr="00671D0D">
        <w:t>Дипломы и благодарственные письма</w:t>
      </w:r>
      <w:r w:rsidR="00C63E53">
        <w:t xml:space="preserve"> вручаются участникам в печатном виде или отправляются в электронном виде на указанную при регистрации почту.</w:t>
      </w:r>
    </w:p>
    <w:p w14:paraId="7F363085" w14:textId="3A2BC628" w:rsidR="00B7704C" w:rsidRPr="002E68C1" w:rsidRDefault="00B7704C" w:rsidP="00C63E53">
      <w:pPr>
        <w:pStyle w:val="61"/>
        <w:rPr>
          <w:rStyle w:val="a8"/>
          <w:color w:val="000000"/>
          <w:u w:val="none"/>
        </w:rPr>
      </w:pPr>
      <w:r w:rsidRPr="00671D0D">
        <w:t xml:space="preserve">Результаты </w:t>
      </w:r>
      <w:r w:rsidR="002E68C1">
        <w:t xml:space="preserve">конкурса - выставки </w:t>
      </w:r>
      <w:r w:rsidRPr="00671D0D">
        <w:t xml:space="preserve">будут опубликованы на сайте </w:t>
      </w:r>
      <w:hyperlink r:id="rId11" w:history="1">
        <w:r w:rsidRPr="00671D0D">
          <w:rPr>
            <w:rStyle w:val="a8"/>
          </w:rPr>
          <w:t>https://detiirbita.ru/</w:t>
        </w:r>
      </w:hyperlink>
      <w:r w:rsidRPr="00671D0D">
        <w:t xml:space="preserve"> и в сообществе Ирбитского ЦППМСП ВКонтакте </w:t>
      </w:r>
      <w:hyperlink r:id="rId12" w:history="1">
        <w:r w:rsidRPr="00671D0D">
          <w:rPr>
            <w:rStyle w:val="a8"/>
          </w:rPr>
          <w:t>https://vk.com/detiirbita</w:t>
        </w:r>
      </w:hyperlink>
    </w:p>
    <w:p w14:paraId="1AE68397" w14:textId="77777777" w:rsidR="002E68C1" w:rsidRPr="00671D0D" w:rsidRDefault="002E68C1" w:rsidP="002E68C1">
      <w:pPr>
        <w:pStyle w:val="61"/>
        <w:numPr>
          <w:ilvl w:val="0"/>
          <w:numId w:val="0"/>
        </w:numPr>
        <w:ind w:left="567"/>
      </w:pPr>
    </w:p>
    <w:p w14:paraId="4D7A4035" w14:textId="7B453B00" w:rsidR="003A6A71" w:rsidRDefault="008E6B27" w:rsidP="002E68C1">
      <w:pPr>
        <w:pStyle w:val="a"/>
      </w:pPr>
      <w:r>
        <w:t xml:space="preserve"> </w:t>
      </w:r>
      <w:r w:rsidR="003A6A71" w:rsidRPr="006D4B85">
        <w:t>Критерии оценки</w:t>
      </w:r>
      <w:r w:rsidR="006D4B85">
        <w:t xml:space="preserve"> работ</w:t>
      </w:r>
      <w:r w:rsidR="0059632F">
        <w:t xml:space="preserve"> изобразительного и декоративно-прикладного творчества</w:t>
      </w:r>
      <w:r w:rsidR="003A6A71" w:rsidRPr="006D4B85">
        <w:t xml:space="preserve">: </w:t>
      </w:r>
    </w:p>
    <w:p w14:paraId="65FDFFB4" w14:textId="77777777" w:rsidR="00A17834" w:rsidRPr="00A17834" w:rsidRDefault="006D4B85" w:rsidP="002E68C1">
      <w:pPr>
        <w:pStyle w:val="33"/>
        <w:rPr>
          <w:rFonts w:ascii="Open Sans" w:hAnsi="Open Sans"/>
          <w:sz w:val="18"/>
          <w:szCs w:val="18"/>
        </w:rPr>
      </w:pPr>
      <w:r w:rsidRPr="006D4B85">
        <w:t>художественное впечатление</w:t>
      </w:r>
      <w:r w:rsidR="00126C4D">
        <w:t xml:space="preserve"> от работы</w:t>
      </w:r>
      <w:r w:rsidR="00A17834">
        <w:t xml:space="preserve"> (1-5 баллов)</w:t>
      </w:r>
      <w:r w:rsidRPr="006D4B85">
        <w:t xml:space="preserve">, </w:t>
      </w:r>
    </w:p>
    <w:p w14:paraId="1C469440" w14:textId="77777777" w:rsidR="00A17834" w:rsidRPr="00A17834" w:rsidRDefault="006D4B85" w:rsidP="002E68C1">
      <w:pPr>
        <w:pStyle w:val="33"/>
        <w:rPr>
          <w:rFonts w:ascii="Open Sans" w:hAnsi="Open Sans"/>
          <w:sz w:val="18"/>
          <w:szCs w:val="18"/>
        </w:rPr>
      </w:pPr>
      <w:r w:rsidRPr="006D4B85">
        <w:t>соответствие названия содержани</w:t>
      </w:r>
      <w:r w:rsidR="00B73B0C">
        <w:t>ю</w:t>
      </w:r>
      <w:r w:rsidRPr="006D4B85">
        <w:t xml:space="preserve"> работы</w:t>
      </w:r>
      <w:r w:rsidR="00A17834">
        <w:t xml:space="preserve"> (1-5 баллов),</w:t>
      </w:r>
    </w:p>
    <w:p w14:paraId="5AB22534" w14:textId="77777777" w:rsidR="00A17834" w:rsidRPr="00B73B0C" w:rsidRDefault="006D4B85" w:rsidP="002E68C1">
      <w:pPr>
        <w:pStyle w:val="33"/>
        <w:rPr>
          <w:rFonts w:ascii="Open Sans" w:hAnsi="Open Sans"/>
          <w:sz w:val="18"/>
          <w:szCs w:val="18"/>
        </w:rPr>
      </w:pPr>
      <w:r w:rsidRPr="006D4B85">
        <w:t>оригинальность</w:t>
      </w:r>
      <w:r w:rsidR="00A17834">
        <w:t xml:space="preserve"> (1-5 баллов)</w:t>
      </w:r>
      <w:r w:rsidR="00B73B0C">
        <w:t>,</w:t>
      </w:r>
    </w:p>
    <w:p w14:paraId="1655663D" w14:textId="77777777" w:rsidR="00784B1E" w:rsidRDefault="00B73B0C" w:rsidP="00784B1E">
      <w:pPr>
        <w:pStyle w:val="33"/>
        <w:rPr>
          <w:rFonts w:ascii="Open Sans" w:hAnsi="Open Sans"/>
          <w:sz w:val="18"/>
          <w:szCs w:val="18"/>
        </w:rPr>
      </w:pPr>
      <w:r>
        <w:t>степень самостоятельности в зависимости от индивидуальных возможностей</w:t>
      </w:r>
      <w:r w:rsidR="00126C4D">
        <w:t xml:space="preserve"> автора </w:t>
      </w:r>
      <w:r>
        <w:t>(1-5 баллов).</w:t>
      </w:r>
    </w:p>
    <w:p w14:paraId="08CD1716" w14:textId="35EB136F" w:rsidR="00784B1E" w:rsidRPr="00784B1E" w:rsidRDefault="00784B1E" w:rsidP="00784B1E">
      <w:pPr>
        <w:pStyle w:val="33"/>
        <w:rPr>
          <w:rFonts w:ascii="Open Sans" w:hAnsi="Open Sans"/>
          <w:sz w:val="18"/>
          <w:szCs w:val="18"/>
        </w:rPr>
      </w:pPr>
      <w:r>
        <w:t>артистизм, соответствие образа исполняемому произведению для выразительного чтения и вокального исполнения (1-5 баллов).</w:t>
      </w:r>
    </w:p>
    <w:p w14:paraId="433746EC" w14:textId="77777777" w:rsidR="009D737E" w:rsidRDefault="009D737E" w:rsidP="00383069">
      <w:pPr>
        <w:pStyle w:val="a6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198D0107" w14:textId="134B1A29" w:rsidR="00383069" w:rsidRPr="001154FE" w:rsidRDefault="00383069" w:rsidP="00383069">
      <w:pPr>
        <w:pStyle w:val="a6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154FE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Приложение 1</w:t>
      </w:r>
    </w:p>
    <w:p w14:paraId="516D16F3" w14:textId="77777777" w:rsidR="00383069" w:rsidRPr="001154FE" w:rsidRDefault="00383069" w:rsidP="00383069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54FE">
        <w:rPr>
          <w:rFonts w:ascii="Times New Roman" w:hAnsi="Times New Roman"/>
          <w:b/>
          <w:color w:val="000000"/>
          <w:sz w:val="24"/>
          <w:szCs w:val="24"/>
        </w:rPr>
        <w:t xml:space="preserve">     Заявка</w:t>
      </w:r>
    </w:p>
    <w:p w14:paraId="611644F6" w14:textId="77777777" w:rsidR="00383069" w:rsidRDefault="00383069" w:rsidP="00A17834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54FE">
        <w:rPr>
          <w:rFonts w:ascii="Times New Roman" w:hAnsi="Times New Roman"/>
          <w:b/>
          <w:color w:val="000000"/>
          <w:sz w:val="24"/>
          <w:szCs w:val="24"/>
        </w:rPr>
        <w:t xml:space="preserve">на участие </w:t>
      </w:r>
      <w:r w:rsidR="00A17834">
        <w:rPr>
          <w:rFonts w:ascii="Times New Roman" w:hAnsi="Times New Roman"/>
          <w:b/>
          <w:color w:val="000000"/>
          <w:sz w:val="24"/>
          <w:szCs w:val="24"/>
        </w:rPr>
        <w:t>в выставке-конкурсе детского творчества «Жизнь в радости и красках»</w:t>
      </w:r>
    </w:p>
    <w:p w14:paraId="0C035014" w14:textId="77777777" w:rsidR="009A2149" w:rsidRDefault="009A2149" w:rsidP="009A2149">
      <w:pPr>
        <w:pStyle w:val="10"/>
        <w:ind w:firstLine="0"/>
        <w:jc w:val="center"/>
      </w:pPr>
      <w:r>
        <w:rPr>
          <w:rFonts w:eastAsia="Calibri"/>
        </w:rPr>
        <w:t xml:space="preserve">заполнятся в электронном виде через Яндекс-форму </w:t>
      </w:r>
    </w:p>
    <w:p w14:paraId="2E6085A8" w14:textId="1270963F" w:rsidR="00A17834" w:rsidRPr="001154FE" w:rsidRDefault="003556C7" w:rsidP="00A17834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945A8A" w:rsidRPr="00424B17">
          <w:rPr>
            <w:rStyle w:val="a8"/>
            <w:rFonts w:ascii="Times New Roman" w:hAnsi="Times New Roman"/>
            <w:sz w:val="24"/>
            <w:szCs w:val="24"/>
          </w:rPr>
          <w:t>https://forms.yandex.ru/cloud/6791b1d4d046888620b52c7b/</w:t>
        </w:r>
      </w:hyperlink>
      <w:r w:rsidR="00945A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9C30D27" w14:textId="77777777" w:rsidR="00DF2AF8" w:rsidRDefault="00DF2AF8" w:rsidP="004666AE">
      <w:pPr>
        <w:pStyle w:val="10"/>
        <w:ind w:firstLine="0"/>
        <w:jc w:val="center"/>
        <w:rPr>
          <w:rFonts w:eastAsia="Calibri"/>
        </w:rPr>
      </w:pPr>
    </w:p>
    <w:p w14:paraId="4D2FE93B" w14:textId="0FFDCBB5" w:rsidR="00354BEC" w:rsidRDefault="009A2149" w:rsidP="009A2149">
      <w:pPr>
        <w:pStyle w:val="10"/>
        <w:jc w:val="center"/>
        <w:rPr>
          <w:rFonts w:eastAsia="Calibri"/>
        </w:rPr>
      </w:pPr>
      <w:r>
        <w:rPr>
          <w:rFonts w:eastAsia="Calibri"/>
        </w:rPr>
        <w:t>Содержание Заявки</w:t>
      </w:r>
    </w:p>
    <w:p w14:paraId="0D3D4B6D" w14:textId="77777777" w:rsidR="009A2149" w:rsidRDefault="009A2149" w:rsidP="009A2149">
      <w:pPr>
        <w:pStyle w:val="10"/>
        <w:jc w:val="center"/>
        <w:rPr>
          <w:rFonts w:eastAsia="Calibr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9"/>
        <w:gridCol w:w="4759"/>
      </w:tblGrid>
      <w:tr w:rsidR="00945A8A" w14:paraId="61A947C4" w14:textId="77777777" w:rsidTr="00945A8A">
        <w:tc>
          <w:tcPr>
            <w:tcW w:w="4927" w:type="dxa"/>
          </w:tcPr>
          <w:p w14:paraId="2F6FC70E" w14:textId="01D2036D" w:rsidR="00945A8A" w:rsidRP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ФИ участника</w:t>
            </w:r>
          </w:p>
        </w:tc>
        <w:tc>
          <w:tcPr>
            <w:tcW w:w="4927" w:type="dxa"/>
          </w:tcPr>
          <w:p w14:paraId="6E34262C" w14:textId="77777777" w:rsidR="00945A8A" w:rsidRPr="00945A8A" w:rsidRDefault="00945A8A" w:rsidP="00A57FB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45A8A" w14:paraId="4320F21B" w14:textId="77777777" w:rsidTr="00945A8A">
        <w:tc>
          <w:tcPr>
            <w:tcW w:w="4927" w:type="dxa"/>
          </w:tcPr>
          <w:p w14:paraId="363305B1" w14:textId="55A95330" w:rsidR="00945A8A" w:rsidRP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Возраст ребенка</w:t>
            </w:r>
          </w:p>
        </w:tc>
        <w:tc>
          <w:tcPr>
            <w:tcW w:w="4927" w:type="dxa"/>
          </w:tcPr>
          <w:p w14:paraId="5E6E28D2" w14:textId="77777777" w:rsidR="00945A8A" w:rsidRPr="00945A8A" w:rsidRDefault="00945A8A" w:rsidP="00A57FB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45A8A" w14:paraId="44D28721" w14:textId="77777777" w:rsidTr="00945A8A">
        <w:tc>
          <w:tcPr>
            <w:tcW w:w="4927" w:type="dxa"/>
          </w:tcPr>
          <w:p w14:paraId="61F4CC46" w14:textId="08939680" w:rsidR="00945A8A" w:rsidRP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4927" w:type="dxa"/>
          </w:tcPr>
          <w:p w14:paraId="074D8ACD" w14:textId="77777777" w:rsidR="00945A8A" w:rsidRPr="00945A8A" w:rsidRDefault="00945A8A" w:rsidP="00A57FB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45A8A" w14:paraId="645856E5" w14:textId="77777777" w:rsidTr="00945A8A">
        <w:tc>
          <w:tcPr>
            <w:tcW w:w="4927" w:type="dxa"/>
          </w:tcPr>
          <w:p w14:paraId="57067526" w14:textId="77777777" w:rsid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Образовательная организация </w:t>
            </w:r>
          </w:p>
          <w:p w14:paraId="5B96E0B7" w14:textId="6BF2A73B" w:rsidR="00945A8A" w:rsidRP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(группа, класс)</w:t>
            </w:r>
          </w:p>
        </w:tc>
        <w:tc>
          <w:tcPr>
            <w:tcW w:w="4927" w:type="dxa"/>
          </w:tcPr>
          <w:p w14:paraId="4637C39E" w14:textId="77777777" w:rsidR="00945A8A" w:rsidRPr="00945A8A" w:rsidRDefault="00945A8A" w:rsidP="00A57FB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45A8A" w14:paraId="1A9706EC" w14:textId="77777777" w:rsidTr="00945A8A">
        <w:tc>
          <w:tcPr>
            <w:tcW w:w="4927" w:type="dxa"/>
          </w:tcPr>
          <w:p w14:paraId="1C6F2EF5" w14:textId="77777777" w:rsid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ФИО педагога, </w:t>
            </w:r>
          </w:p>
          <w:p w14:paraId="2C0A6882" w14:textId="6631B810" w:rsidR="00945A8A" w:rsidRP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подготовившего конкурсанта</w:t>
            </w:r>
          </w:p>
        </w:tc>
        <w:tc>
          <w:tcPr>
            <w:tcW w:w="4927" w:type="dxa"/>
          </w:tcPr>
          <w:p w14:paraId="26580A7C" w14:textId="77777777" w:rsidR="00945A8A" w:rsidRPr="00945A8A" w:rsidRDefault="00945A8A" w:rsidP="00A57FB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45A8A" w14:paraId="38C53D11" w14:textId="77777777" w:rsidTr="00945A8A">
        <w:tc>
          <w:tcPr>
            <w:tcW w:w="4927" w:type="dxa"/>
          </w:tcPr>
          <w:p w14:paraId="01F3DDFD" w14:textId="77777777" w:rsid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Телефон, email </w:t>
            </w:r>
          </w:p>
          <w:p w14:paraId="2EF15757" w14:textId="64829DFD" w:rsidR="00945A8A" w:rsidRP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(для отправки наградных материалов)</w:t>
            </w:r>
          </w:p>
        </w:tc>
        <w:tc>
          <w:tcPr>
            <w:tcW w:w="4927" w:type="dxa"/>
          </w:tcPr>
          <w:p w14:paraId="7BB062A5" w14:textId="77777777" w:rsidR="00945A8A" w:rsidRPr="00945A8A" w:rsidRDefault="00945A8A" w:rsidP="00A57FB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45A8A" w14:paraId="28B9B3C4" w14:textId="77777777" w:rsidTr="00945A8A">
        <w:tc>
          <w:tcPr>
            <w:tcW w:w="4927" w:type="dxa"/>
          </w:tcPr>
          <w:p w14:paraId="09289A8B" w14:textId="77777777" w:rsid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ФИО родителя, </w:t>
            </w:r>
          </w:p>
          <w:p w14:paraId="01C48906" w14:textId="10C93D89" w:rsidR="00945A8A" w:rsidRP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Подготовившего конкурсанта</w:t>
            </w:r>
          </w:p>
        </w:tc>
        <w:tc>
          <w:tcPr>
            <w:tcW w:w="4927" w:type="dxa"/>
          </w:tcPr>
          <w:p w14:paraId="6BC96878" w14:textId="77777777" w:rsidR="00945A8A" w:rsidRPr="00945A8A" w:rsidRDefault="00945A8A" w:rsidP="00A57FB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45A8A" w14:paraId="308F5FC7" w14:textId="77777777" w:rsidTr="00945A8A">
        <w:tc>
          <w:tcPr>
            <w:tcW w:w="4927" w:type="dxa"/>
          </w:tcPr>
          <w:p w14:paraId="2B794955" w14:textId="77777777" w:rsid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Телефон, email </w:t>
            </w:r>
          </w:p>
          <w:p w14:paraId="77322D75" w14:textId="66FF0431" w:rsidR="00945A8A" w:rsidRP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(для отправки наградных материалов)</w:t>
            </w:r>
          </w:p>
        </w:tc>
        <w:tc>
          <w:tcPr>
            <w:tcW w:w="4927" w:type="dxa"/>
          </w:tcPr>
          <w:p w14:paraId="5B06D7BD" w14:textId="77777777" w:rsidR="00945A8A" w:rsidRPr="00945A8A" w:rsidRDefault="00945A8A" w:rsidP="00A57FB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45A8A" w14:paraId="53EB22CC" w14:textId="77777777" w:rsidTr="00945A8A">
        <w:tc>
          <w:tcPr>
            <w:tcW w:w="4927" w:type="dxa"/>
          </w:tcPr>
          <w:p w14:paraId="075A2146" w14:textId="003FF71F" w:rsidR="00945A8A" w:rsidRP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4927" w:type="dxa"/>
          </w:tcPr>
          <w:p w14:paraId="27BB34F3" w14:textId="77777777" w:rsidR="00945A8A" w:rsidRPr="00945A8A" w:rsidRDefault="00945A8A" w:rsidP="00A57FB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45A8A" w14:paraId="3FAC35F1" w14:textId="77777777" w:rsidTr="00945A8A">
        <w:tc>
          <w:tcPr>
            <w:tcW w:w="4927" w:type="dxa"/>
          </w:tcPr>
          <w:p w14:paraId="7718045C" w14:textId="77777777" w:rsid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Номинации, выбрать:</w:t>
            </w:r>
          </w:p>
          <w:p w14:paraId="4476F86E" w14:textId="77777777" w:rsidR="00945A8A" w:rsidRDefault="00945A8A" w:rsidP="00945A8A">
            <w:pPr>
              <w:pStyle w:val="ab"/>
              <w:numPr>
                <w:ilvl w:val="0"/>
                <w:numId w:val="31"/>
              </w:num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Изобразительное творчество;</w:t>
            </w:r>
          </w:p>
          <w:p w14:paraId="7884683D" w14:textId="77777777" w:rsidR="00945A8A" w:rsidRDefault="00945A8A" w:rsidP="00945A8A">
            <w:pPr>
              <w:pStyle w:val="ab"/>
              <w:numPr>
                <w:ilvl w:val="0"/>
                <w:numId w:val="31"/>
              </w:num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Декоративно-прикладное творчество;</w:t>
            </w:r>
          </w:p>
          <w:p w14:paraId="3F74B2FB" w14:textId="77777777" w:rsidR="00945A8A" w:rsidRDefault="00945A8A" w:rsidP="00945A8A">
            <w:pPr>
              <w:pStyle w:val="ab"/>
              <w:numPr>
                <w:ilvl w:val="0"/>
                <w:numId w:val="31"/>
              </w:num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Выразительное чтение;</w:t>
            </w:r>
          </w:p>
          <w:p w14:paraId="7EA2C1C0" w14:textId="6575AA56" w:rsidR="00945A8A" w:rsidRPr="00945A8A" w:rsidRDefault="00945A8A" w:rsidP="00945A8A">
            <w:pPr>
              <w:pStyle w:val="ab"/>
              <w:numPr>
                <w:ilvl w:val="0"/>
                <w:numId w:val="31"/>
              </w:num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Вокальное исполнение.</w:t>
            </w:r>
          </w:p>
        </w:tc>
        <w:tc>
          <w:tcPr>
            <w:tcW w:w="4927" w:type="dxa"/>
          </w:tcPr>
          <w:p w14:paraId="44EFD431" w14:textId="77777777" w:rsidR="00945A8A" w:rsidRPr="00945A8A" w:rsidRDefault="00945A8A" w:rsidP="00A57FB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45A8A" w14:paraId="11CFA89E" w14:textId="77777777" w:rsidTr="00945A8A">
        <w:tc>
          <w:tcPr>
            <w:tcW w:w="4927" w:type="dxa"/>
          </w:tcPr>
          <w:p w14:paraId="4C9E25BB" w14:textId="175AE40F" w:rsidR="00945A8A" w:rsidRPr="00945A8A" w:rsidRDefault="00945A8A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Степень самостоятельности/групповая (указать соавторов)</w:t>
            </w:r>
          </w:p>
        </w:tc>
        <w:tc>
          <w:tcPr>
            <w:tcW w:w="4927" w:type="dxa"/>
          </w:tcPr>
          <w:p w14:paraId="6A1A6633" w14:textId="77777777" w:rsidR="00945A8A" w:rsidRPr="00945A8A" w:rsidRDefault="00945A8A" w:rsidP="00A57FB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45A8A" w14:paraId="49C085E1" w14:textId="77777777" w:rsidTr="00945A8A">
        <w:tc>
          <w:tcPr>
            <w:tcW w:w="4927" w:type="dxa"/>
          </w:tcPr>
          <w:p w14:paraId="073E01EC" w14:textId="30CE273A" w:rsidR="00945A8A" w:rsidRDefault="009A2149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</w:t>
            </w:r>
            <w:r w:rsidR="009D737E" w:rsidRPr="009D737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огласие на обработку персональных данных</w:t>
            </w:r>
            <w:r w:rsidR="009D737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14:paraId="0B5B27BC" w14:textId="77777777" w:rsidR="009D737E" w:rsidRDefault="009D737E" w:rsidP="009D737E">
            <w:pPr>
              <w:pStyle w:val="a6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Согласие на обработку персональных данных может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представлено различными способами:</w:t>
            </w:r>
          </w:p>
          <w:p w14:paraId="431019E9" w14:textId="6A2926A7" w:rsidR="009D737E" w:rsidRDefault="009D737E" w:rsidP="009D737E">
            <w:pPr>
              <w:pStyle w:val="33"/>
            </w:pPr>
            <w:r w:rsidRPr="004666AE">
              <w:t xml:space="preserve">прикреплено к </w:t>
            </w:r>
            <w:r w:rsidR="009A2149">
              <w:t xml:space="preserve">электронной </w:t>
            </w:r>
            <w:r>
              <w:t>З</w:t>
            </w:r>
            <w:r w:rsidRPr="004666AE">
              <w:t xml:space="preserve">аявке в форме сканированного документа или фотографии, </w:t>
            </w:r>
          </w:p>
          <w:p w14:paraId="5BBEC57A" w14:textId="77777777" w:rsidR="009D737E" w:rsidRDefault="009D737E" w:rsidP="009D737E">
            <w:pPr>
              <w:pStyle w:val="33"/>
            </w:pPr>
            <w:r w:rsidRPr="004666AE">
              <w:t>приложено к работе, представленной на конкурс в оригинальном виде</w:t>
            </w:r>
            <w:r>
              <w:t>;</w:t>
            </w:r>
          </w:p>
          <w:p w14:paraId="40AABE40" w14:textId="77777777" w:rsidR="009D737E" w:rsidRPr="004666AE" w:rsidRDefault="009D737E" w:rsidP="009D737E">
            <w:pPr>
              <w:pStyle w:val="33"/>
            </w:pPr>
            <w:r>
              <w:t xml:space="preserve">отправлено по электронной почте </w:t>
            </w:r>
            <w:hyperlink r:id="rId14" w:history="1">
              <w:hyperlink r:id="rId15" w:history="1">
                <w:r>
                  <w:rPr>
                    <w:rStyle w:val="a8"/>
                  </w:rPr>
                  <w:t>detiirbita-</w:t>
                </w:r>
                <w:r>
                  <w:rPr>
                    <w:rStyle w:val="a8"/>
                    <w:lang w:val="en-US"/>
                  </w:rPr>
                  <w:t>iz</w:t>
                </w:r>
                <w:r>
                  <w:rPr>
                    <w:rStyle w:val="a8"/>
                  </w:rPr>
                  <w:t>@</w:t>
                </w:r>
                <w:r>
                  <w:rPr>
                    <w:rStyle w:val="a8"/>
                    <w:lang w:val="en-US"/>
                  </w:rPr>
                  <w:t>yandex</w:t>
                </w:r>
                <w:r>
                  <w:rPr>
                    <w:rStyle w:val="a8"/>
                  </w:rPr>
                  <w:t>.</w:t>
                </w:r>
                <w:r>
                  <w:rPr>
                    <w:rStyle w:val="a8"/>
                    <w:lang w:val="en-US"/>
                  </w:rPr>
                  <w:t>ru</w:t>
                </w:r>
              </w:hyperlink>
            </w:hyperlink>
            <w:r>
              <w:rPr>
                <w:rStyle w:val="a8"/>
                <w:rFonts w:ascii="Tahoma" w:hAnsi="Tahoma" w:cs="Tahoma"/>
                <w:sz w:val="16"/>
                <w:szCs w:val="16"/>
                <w:shd w:val="clear" w:color="auto" w:fill="F8FCFF"/>
              </w:rPr>
              <w:t xml:space="preserve"> </w:t>
            </w:r>
            <w:r>
              <w:t>в сканированном виде.</w:t>
            </w:r>
          </w:p>
          <w:p w14:paraId="66847310" w14:textId="5B4D133F" w:rsidR="009D737E" w:rsidRPr="00945A8A" w:rsidRDefault="009D737E" w:rsidP="00945A8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</w:tcPr>
          <w:p w14:paraId="023F1976" w14:textId="77777777" w:rsidR="00945A8A" w:rsidRPr="00945A8A" w:rsidRDefault="00945A8A" w:rsidP="00A57FB4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3423D3C3" w14:textId="668D4DE3" w:rsidR="001A762B" w:rsidRDefault="00ED0DFC" w:rsidP="00A57FB4">
      <w:pPr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br w:type="page"/>
      </w:r>
    </w:p>
    <w:p w14:paraId="4A5F9545" w14:textId="77777777" w:rsidR="000D4CBF" w:rsidRDefault="000D4CBF" w:rsidP="000D4CBF">
      <w:pPr>
        <w:pStyle w:val="a6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Приложение 2</w:t>
      </w:r>
    </w:p>
    <w:p w14:paraId="4FEE5B59" w14:textId="77777777" w:rsidR="000D4CBF" w:rsidRDefault="000D4CBF" w:rsidP="000D4CBF">
      <w:pPr>
        <w:pStyle w:val="a6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063332A9" w14:textId="77777777" w:rsidR="000D4CBF" w:rsidRPr="00234601" w:rsidRDefault="000D4CBF" w:rsidP="000D4CBF">
      <w:pPr>
        <w:jc w:val="center"/>
        <w:rPr>
          <w:rFonts w:ascii="Times New Roman" w:hAnsi="Times New Roman"/>
          <w:b/>
          <w:sz w:val="28"/>
          <w:szCs w:val="28"/>
        </w:rPr>
      </w:pPr>
      <w:r w:rsidRPr="00234601">
        <w:rPr>
          <w:rFonts w:ascii="Times New Roman" w:hAnsi="Times New Roman"/>
          <w:b/>
          <w:sz w:val="28"/>
          <w:szCs w:val="28"/>
        </w:rPr>
        <w:t>Согласие родителя/законного представителя на обработку персональных данных несовершеннолетнего</w:t>
      </w:r>
    </w:p>
    <w:p w14:paraId="752B4240" w14:textId="0CFC4AF3" w:rsidR="000D4CBF" w:rsidRPr="000D4CBF" w:rsidRDefault="000D4CBF" w:rsidP="00234601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D4CBF">
        <w:rPr>
          <w:rFonts w:ascii="Times New Roman" w:hAnsi="Times New Roman"/>
          <w:sz w:val="24"/>
          <w:szCs w:val="28"/>
        </w:rPr>
        <w:t>Я, _______________________________________________</w:t>
      </w:r>
      <w:r w:rsidR="00234601">
        <w:rPr>
          <w:rFonts w:ascii="Times New Roman" w:hAnsi="Times New Roman"/>
          <w:sz w:val="24"/>
          <w:szCs w:val="28"/>
        </w:rPr>
        <w:t>__________________________</w:t>
      </w:r>
      <w:r w:rsidR="00A57FB4">
        <w:rPr>
          <w:rFonts w:ascii="Times New Roman" w:hAnsi="Times New Roman"/>
          <w:sz w:val="24"/>
          <w:szCs w:val="28"/>
        </w:rPr>
        <w:t>_</w:t>
      </w:r>
      <w:r w:rsidR="00A57FB4" w:rsidRPr="000D4CBF">
        <w:rPr>
          <w:rFonts w:ascii="Times New Roman" w:hAnsi="Times New Roman"/>
          <w:sz w:val="24"/>
          <w:szCs w:val="28"/>
        </w:rPr>
        <w:t>,</w:t>
      </w:r>
    </w:p>
    <w:p w14:paraId="17998EAF" w14:textId="77777777" w:rsidR="000D4CBF" w:rsidRPr="00234601" w:rsidRDefault="000D4CBF" w:rsidP="00234601">
      <w:pPr>
        <w:jc w:val="center"/>
        <w:rPr>
          <w:rFonts w:ascii="Times New Roman" w:hAnsi="Times New Roman"/>
          <w:sz w:val="20"/>
          <w:szCs w:val="28"/>
        </w:rPr>
      </w:pPr>
      <w:r w:rsidRPr="00234601">
        <w:rPr>
          <w:rFonts w:ascii="Times New Roman" w:hAnsi="Times New Roman"/>
          <w:sz w:val="20"/>
          <w:szCs w:val="28"/>
        </w:rPr>
        <w:t>(фамилия, имя, отчество</w:t>
      </w:r>
      <w:r w:rsidR="00234601" w:rsidRPr="00234601">
        <w:rPr>
          <w:rFonts w:ascii="Times New Roman" w:hAnsi="Times New Roman"/>
          <w:sz w:val="20"/>
          <w:szCs w:val="28"/>
        </w:rPr>
        <w:t xml:space="preserve"> представителя</w:t>
      </w:r>
      <w:r w:rsidRPr="00234601">
        <w:rPr>
          <w:rFonts w:ascii="Times New Roman" w:hAnsi="Times New Roman"/>
          <w:sz w:val="20"/>
          <w:szCs w:val="28"/>
        </w:rPr>
        <w:t xml:space="preserve"> субъекта персональных данных)</w:t>
      </w:r>
    </w:p>
    <w:p w14:paraId="790385BF" w14:textId="77777777" w:rsidR="000D4CBF" w:rsidRPr="000D4CBF" w:rsidRDefault="000D4CBF" w:rsidP="000D4CBF">
      <w:pPr>
        <w:jc w:val="both"/>
        <w:rPr>
          <w:rFonts w:ascii="Times New Roman" w:hAnsi="Times New Roman"/>
          <w:sz w:val="24"/>
          <w:szCs w:val="28"/>
        </w:rPr>
      </w:pPr>
      <w:r w:rsidRPr="000D4CBF">
        <w:rPr>
          <w:rFonts w:ascii="Times New Roman" w:hAnsi="Times New Roman"/>
          <w:sz w:val="24"/>
          <w:szCs w:val="28"/>
        </w:rPr>
        <w:t xml:space="preserve">в соответствии с п. 4 ст. 9 Федерального закона от 27.07.2006 № 152-ФЗ «О персональных данных», являясь законным представителем несовершеннолетнего  </w:t>
      </w:r>
    </w:p>
    <w:p w14:paraId="172ED6BE" w14:textId="77777777" w:rsidR="000D4CBF" w:rsidRDefault="000D4CBF" w:rsidP="00234601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0D4CBF">
        <w:rPr>
          <w:rFonts w:ascii="Times New Roman" w:hAnsi="Times New Roman"/>
          <w:sz w:val="24"/>
          <w:szCs w:val="28"/>
        </w:rPr>
        <w:t>_____________________________________________________________________________</w:t>
      </w:r>
    </w:p>
    <w:p w14:paraId="7AF0EF4B" w14:textId="77777777" w:rsidR="00234601" w:rsidRPr="00234601" w:rsidRDefault="00234601" w:rsidP="00234601">
      <w:pPr>
        <w:jc w:val="center"/>
        <w:rPr>
          <w:rFonts w:ascii="Times New Roman" w:hAnsi="Times New Roman"/>
          <w:sz w:val="20"/>
          <w:szCs w:val="28"/>
        </w:rPr>
      </w:pPr>
      <w:r w:rsidRPr="00234601">
        <w:rPr>
          <w:rFonts w:ascii="Times New Roman" w:hAnsi="Times New Roman"/>
          <w:sz w:val="20"/>
          <w:szCs w:val="28"/>
        </w:rPr>
        <w:t>(фамилия, имя, несовершеннолетнего)</w:t>
      </w:r>
    </w:p>
    <w:p w14:paraId="0818F9E6" w14:textId="31C93B60" w:rsidR="000D4CBF" w:rsidRPr="000D4CBF" w:rsidRDefault="000D4CBF" w:rsidP="000D4CBF">
      <w:pPr>
        <w:jc w:val="both"/>
        <w:rPr>
          <w:rFonts w:ascii="Times New Roman" w:hAnsi="Times New Roman"/>
          <w:sz w:val="24"/>
          <w:szCs w:val="28"/>
        </w:rPr>
      </w:pPr>
      <w:r w:rsidRPr="000D4CBF">
        <w:rPr>
          <w:rFonts w:ascii="Times New Roman" w:hAnsi="Times New Roman"/>
          <w:sz w:val="24"/>
          <w:szCs w:val="28"/>
        </w:rPr>
        <w:t xml:space="preserve">даю свое согласие </w:t>
      </w:r>
      <w:r w:rsidRPr="000D4CBF">
        <w:rPr>
          <w:rFonts w:ascii="Times New Roman" w:hAnsi="Times New Roman"/>
          <w:b/>
          <w:sz w:val="24"/>
          <w:szCs w:val="28"/>
        </w:rPr>
        <w:t xml:space="preserve">ГБУ СО "Ирбитский </w:t>
      </w:r>
      <w:r w:rsidR="00234601">
        <w:rPr>
          <w:rFonts w:ascii="Times New Roman" w:hAnsi="Times New Roman"/>
          <w:b/>
          <w:sz w:val="24"/>
          <w:szCs w:val="28"/>
        </w:rPr>
        <w:t>центр психолого-педагогической, медицинской и социальной помощи</w:t>
      </w:r>
      <w:r w:rsidRPr="000D4CBF">
        <w:rPr>
          <w:rFonts w:ascii="Times New Roman" w:hAnsi="Times New Roman"/>
          <w:b/>
          <w:sz w:val="24"/>
          <w:szCs w:val="28"/>
        </w:rPr>
        <w:t>"</w:t>
      </w:r>
      <w:r w:rsidRPr="000D4CBF">
        <w:rPr>
          <w:rFonts w:ascii="Times New Roman" w:hAnsi="Times New Roman"/>
          <w:sz w:val="24"/>
          <w:szCs w:val="28"/>
        </w:rPr>
        <w:t xml:space="preserve"> на использование персональных данных ребенка</w:t>
      </w:r>
      <w:r w:rsidR="00D81835">
        <w:rPr>
          <w:rFonts w:ascii="Times New Roman" w:hAnsi="Times New Roman"/>
          <w:sz w:val="24"/>
          <w:szCs w:val="28"/>
        </w:rPr>
        <w:t xml:space="preserve"> (ФИ, дата рождения) и персональных данных родителей (фамилия, имя, отчество, контактные данные (телефон, электронная почта (при наличии), адрес проживания)</w:t>
      </w:r>
      <w:r w:rsidRPr="000D4CBF">
        <w:rPr>
          <w:rFonts w:ascii="Times New Roman" w:hAnsi="Times New Roman"/>
          <w:sz w:val="24"/>
          <w:szCs w:val="28"/>
        </w:rPr>
        <w:t xml:space="preserve"> в следующих целях: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04"/>
        <w:gridCol w:w="2032"/>
        <w:gridCol w:w="1335"/>
      </w:tblGrid>
      <w:tr w:rsidR="000D4CBF" w14:paraId="5CC8C1CD" w14:textId="77777777" w:rsidTr="004D6A28">
        <w:tc>
          <w:tcPr>
            <w:tcW w:w="6204" w:type="dxa"/>
          </w:tcPr>
          <w:p w14:paraId="4137A487" w14:textId="77777777" w:rsidR="000D4CBF" w:rsidRPr="00493A26" w:rsidRDefault="000D4CBF" w:rsidP="008341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A26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032" w:type="dxa"/>
          </w:tcPr>
          <w:p w14:paraId="0EAF9CD2" w14:textId="77777777" w:rsidR="000D4CBF" w:rsidRDefault="000D4CBF" w:rsidP="008341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A26">
              <w:rPr>
                <w:rFonts w:ascii="Times New Roman" w:hAnsi="Times New Roman"/>
                <w:b/>
                <w:sz w:val="24"/>
                <w:szCs w:val="24"/>
              </w:rPr>
              <w:t>Согласие</w:t>
            </w:r>
          </w:p>
          <w:p w14:paraId="021FEC99" w14:textId="77777777" w:rsidR="004D6A28" w:rsidRDefault="00234601" w:rsidP="00834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A28">
              <w:rPr>
                <w:rFonts w:ascii="Times New Roman" w:hAnsi="Times New Roman"/>
                <w:sz w:val="24"/>
                <w:szCs w:val="24"/>
              </w:rPr>
              <w:t>согласен</w:t>
            </w:r>
            <w:r w:rsidR="004D6A28" w:rsidRPr="004D6A28">
              <w:rPr>
                <w:rFonts w:ascii="Times New Roman" w:hAnsi="Times New Roman"/>
                <w:sz w:val="24"/>
                <w:szCs w:val="24"/>
              </w:rPr>
              <w:t>(на)</w:t>
            </w:r>
            <w:r w:rsidRPr="004D6A28"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  <w:p w14:paraId="1DC467ED" w14:textId="77777777" w:rsidR="00234601" w:rsidRPr="00234601" w:rsidRDefault="00234601" w:rsidP="00834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6A28">
              <w:rPr>
                <w:rFonts w:ascii="Times New Roman" w:hAnsi="Times New Roman"/>
                <w:sz w:val="24"/>
                <w:szCs w:val="24"/>
              </w:rPr>
              <w:t>не согласен</w:t>
            </w:r>
            <w:r w:rsidR="004D6A28" w:rsidRPr="004D6A28">
              <w:rPr>
                <w:rFonts w:ascii="Times New Roman" w:hAnsi="Times New Roman"/>
                <w:sz w:val="24"/>
                <w:szCs w:val="24"/>
              </w:rPr>
              <w:t>(на)</w:t>
            </w:r>
          </w:p>
        </w:tc>
        <w:tc>
          <w:tcPr>
            <w:tcW w:w="1335" w:type="dxa"/>
          </w:tcPr>
          <w:p w14:paraId="12D3A760" w14:textId="77777777" w:rsidR="000D4CBF" w:rsidRPr="00493A26" w:rsidRDefault="000D4CBF" w:rsidP="008341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3A26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4802F1" w:rsidRPr="00FE62B1" w14:paraId="160A6B65" w14:textId="77777777" w:rsidTr="004D6A28">
        <w:tc>
          <w:tcPr>
            <w:tcW w:w="6204" w:type="dxa"/>
          </w:tcPr>
          <w:p w14:paraId="1CBFAA98" w14:textId="0B7CF126" w:rsidR="004802F1" w:rsidRPr="004802F1" w:rsidRDefault="004802F1" w:rsidP="0048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2F1">
              <w:rPr>
                <w:rFonts w:ascii="Times New Roman" w:hAnsi="Times New Roman"/>
                <w:sz w:val="24"/>
                <w:szCs w:val="24"/>
              </w:rPr>
              <w:t>Участие детей в конкурсе-выставке детского творчества "Жизнь в радостях и красках" (при обработке заявок на конкурс, подведении итогов конкурса, оформлении наградных материалов участникам, благодарственных писем родителям)</w:t>
            </w:r>
          </w:p>
        </w:tc>
        <w:tc>
          <w:tcPr>
            <w:tcW w:w="2032" w:type="dxa"/>
          </w:tcPr>
          <w:p w14:paraId="000049E3" w14:textId="77777777" w:rsidR="004802F1" w:rsidRPr="00FE62B1" w:rsidRDefault="004802F1" w:rsidP="0048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61F3394" w14:textId="77777777" w:rsidR="004802F1" w:rsidRPr="00FE62B1" w:rsidRDefault="004802F1" w:rsidP="0048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2F1" w:rsidRPr="00FE62B1" w14:paraId="3AC1561F" w14:textId="77777777" w:rsidTr="004D6A28">
        <w:tc>
          <w:tcPr>
            <w:tcW w:w="6204" w:type="dxa"/>
          </w:tcPr>
          <w:p w14:paraId="28C6AC8D" w14:textId="40C7236D" w:rsidR="004802F1" w:rsidRPr="004802F1" w:rsidRDefault="004802F1" w:rsidP="0048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2F1">
              <w:rPr>
                <w:rFonts w:ascii="Times New Roman" w:hAnsi="Times New Roman"/>
                <w:sz w:val="24"/>
                <w:szCs w:val="24"/>
              </w:rPr>
              <w:t>Указание фамилии, имени и возраста автора работы при ее демонстрации на выставке детского творчества по адресу: г. Ирбит, ул. Пролетарская, 16</w:t>
            </w:r>
          </w:p>
        </w:tc>
        <w:tc>
          <w:tcPr>
            <w:tcW w:w="2032" w:type="dxa"/>
          </w:tcPr>
          <w:p w14:paraId="68D6732A" w14:textId="77777777" w:rsidR="004802F1" w:rsidRPr="00FE62B1" w:rsidRDefault="004802F1" w:rsidP="0048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60CF937" w14:textId="77777777" w:rsidR="004802F1" w:rsidRPr="00FE62B1" w:rsidRDefault="004802F1" w:rsidP="0048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2F1" w:rsidRPr="00FE62B1" w14:paraId="6F89CC53" w14:textId="77777777" w:rsidTr="004D6A28">
        <w:tc>
          <w:tcPr>
            <w:tcW w:w="6204" w:type="dxa"/>
          </w:tcPr>
          <w:p w14:paraId="2997E61B" w14:textId="4A448CF1" w:rsidR="004802F1" w:rsidRPr="004802F1" w:rsidRDefault="004802F1" w:rsidP="004802F1">
            <w:pPr>
              <w:pStyle w:val="10"/>
              <w:ind w:firstLine="0"/>
              <w:jc w:val="both"/>
            </w:pPr>
            <w:r w:rsidRPr="004802F1">
              <w:t xml:space="preserve">Указание фамилии, имени и возраста автора работы при ее демонстрации на сайте ГБУ СО «Ирбитский ЦППМСП» (адрес сайта: detiirbita.ru), в сообщество ВК (адрес https://vk.com/detiirbita), при подведении итогов выставки-конкурса на вебинарной платформе https://mts-link.ru/ </w:t>
            </w:r>
          </w:p>
        </w:tc>
        <w:tc>
          <w:tcPr>
            <w:tcW w:w="2032" w:type="dxa"/>
          </w:tcPr>
          <w:p w14:paraId="436365DC" w14:textId="77777777" w:rsidR="004802F1" w:rsidRPr="00FE62B1" w:rsidRDefault="004802F1" w:rsidP="0048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74790C5" w14:textId="77777777" w:rsidR="004802F1" w:rsidRPr="00FE62B1" w:rsidRDefault="004802F1" w:rsidP="0048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11C45F" w14:textId="77777777" w:rsidR="000D4CBF" w:rsidRDefault="000D4CBF" w:rsidP="000D4CBF">
      <w:pPr>
        <w:pStyle w:val="10"/>
        <w:jc w:val="both"/>
      </w:pPr>
    </w:p>
    <w:p w14:paraId="12A73393" w14:textId="77777777" w:rsidR="000D4CBF" w:rsidRDefault="000D4CBF" w:rsidP="000D4CBF">
      <w:pPr>
        <w:pStyle w:val="10"/>
        <w:jc w:val="both"/>
      </w:pPr>
      <w:r w:rsidRPr="00FE62B1">
        <w:t>Настоящее согласие действует со дня его подписания и может быть отозвано в любой момент по моему письменному заявлению.</w:t>
      </w:r>
    </w:p>
    <w:p w14:paraId="337257AF" w14:textId="77777777" w:rsidR="00234601" w:rsidRDefault="00234601" w:rsidP="000D4CBF">
      <w:pPr>
        <w:pStyle w:val="10"/>
        <w:jc w:val="both"/>
      </w:pPr>
    </w:p>
    <w:p w14:paraId="449AA0C7" w14:textId="5E6FC87C" w:rsidR="00234601" w:rsidRDefault="00234601" w:rsidP="000D4CBF">
      <w:pPr>
        <w:pStyle w:val="10"/>
        <w:jc w:val="both"/>
      </w:pPr>
      <w:r>
        <w:t xml:space="preserve">"_____" </w:t>
      </w:r>
      <w:r w:rsidR="00276626">
        <w:t>__________</w:t>
      </w:r>
      <w:r w:rsidR="004666AE">
        <w:t>____</w:t>
      </w:r>
      <w:r>
        <w:t xml:space="preserve"> 202</w:t>
      </w:r>
      <w:r w:rsidR="004802F1">
        <w:t>5</w:t>
      </w:r>
      <w:r>
        <w:t xml:space="preserve"> г.</w:t>
      </w:r>
      <w:r>
        <w:tab/>
      </w:r>
      <w:r>
        <w:tab/>
      </w:r>
      <w:r>
        <w:tab/>
      </w:r>
      <w:r w:rsidR="00D71702">
        <w:t>Подпись _</w:t>
      </w:r>
      <w:r>
        <w:t>____________________</w:t>
      </w:r>
    </w:p>
    <w:p w14:paraId="7B16C1B7" w14:textId="77777777" w:rsidR="00126C4D" w:rsidRDefault="00126C4D" w:rsidP="000D4CBF">
      <w:pPr>
        <w:pStyle w:val="10"/>
        <w:jc w:val="both"/>
      </w:pPr>
    </w:p>
    <w:p w14:paraId="33127800" w14:textId="77777777" w:rsidR="00126C4D" w:rsidRDefault="00126C4D" w:rsidP="00126C4D">
      <w:pPr>
        <w:rPr>
          <w:rStyle w:val="1"/>
          <w:rFonts w:eastAsia="Calibri"/>
        </w:rPr>
      </w:pPr>
    </w:p>
    <w:p w14:paraId="7DDE1732" w14:textId="77777777" w:rsidR="004666AE" w:rsidRPr="004666AE" w:rsidRDefault="004666AE" w:rsidP="004666AE">
      <w:pPr>
        <w:pStyle w:val="10"/>
        <w:jc w:val="both"/>
      </w:pPr>
      <w:r w:rsidRPr="004666AE">
        <w:t>Согласие на обработку персональных данных может быть представлено различными способами:</w:t>
      </w:r>
    </w:p>
    <w:p w14:paraId="4C2CC8CF" w14:textId="24750ED5" w:rsidR="004666AE" w:rsidRPr="004666AE" w:rsidRDefault="004666AE" w:rsidP="004666AE">
      <w:pPr>
        <w:pStyle w:val="33"/>
      </w:pPr>
      <w:r w:rsidRPr="004666AE">
        <w:t>прикреплено к Заявке в форме сканированного документа или фотографии</w:t>
      </w:r>
      <w:r>
        <w:t>;</w:t>
      </w:r>
      <w:r w:rsidRPr="004666AE">
        <w:t xml:space="preserve"> </w:t>
      </w:r>
    </w:p>
    <w:p w14:paraId="6D20798C" w14:textId="3A469487" w:rsidR="004666AE" w:rsidRPr="004666AE" w:rsidRDefault="004666AE" w:rsidP="004666AE">
      <w:pPr>
        <w:pStyle w:val="33"/>
      </w:pPr>
      <w:r w:rsidRPr="004666AE">
        <w:t>приложено к работе, представленной на конкурс в оригинальном виде</w:t>
      </w:r>
      <w:r>
        <w:t>,</w:t>
      </w:r>
      <w:r w:rsidRPr="004666AE">
        <w:t xml:space="preserve"> </w:t>
      </w:r>
      <w:r w:rsidRPr="00B41D9A">
        <w:t>по адресу</w:t>
      </w:r>
      <w:r w:rsidRPr="00722015">
        <w:t>:</w:t>
      </w:r>
      <w:r>
        <w:t xml:space="preserve"> г. Ирбит, ул. Пролетарская, 16;</w:t>
      </w:r>
    </w:p>
    <w:p w14:paraId="11E3F396" w14:textId="77777777" w:rsidR="004666AE" w:rsidRPr="004666AE" w:rsidRDefault="004666AE" w:rsidP="004666AE">
      <w:pPr>
        <w:pStyle w:val="33"/>
      </w:pPr>
      <w:r w:rsidRPr="004666AE">
        <w:t xml:space="preserve">отправлено по электронной почте </w:t>
      </w:r>
      <w:hyperlink r:id="rId16" w:history="1">
        <w:hyperlink r:id="rId17" w:history="1">
          <w:r w:rsidRPr="004666AE">
            <w:rPr>
              <w:rStyle w:val="a8"/>
              <w:lang w:eastAsia="ru-RU"/>
            </w:rPr>
            <w:t>detiirbita-</w:t>
          </w:r>
          <w:r w:rsidRPr="004666AE">
            <w:rPr>
              <w:rStyle w:val="a8"/>
              <w:lang w:val="en-US" w:eastAsia="ru-RU"/>
            </w:rPr>
            <w:t>iz</w:t>
          </w:r>
          <w:r w:rsidRPr="004666AE">
            <w:rPr>
              <w:rStyle w:val="a8"/>
              <w:lang w:eastAsia="ru-RU"/>
            </w:rPr>
            <w:t>@</w:t>
          </w:r>
          <w:r w:rsidRPr="004666AE">
            <w:rPr>
              <w:rStyle w:val="a8"/>
              <w:lang w:val="en-US" w:eastAsia="ru-RU"/>
            </w:rPr>
            <w:t>yandex</w:t>
          </w:r>
          <w:r w:rsidRPr="004666AE">
            <w:rPr>
              <w:rStyle w:val="a8"/>
              <w:lang w:eastAsia="ru-RU"/>
            </w:rPr>
            <w:t>.</w:t>
          </w:r>
          <w:r w:rsidRPr="004666AE">
            <w:rPr>
              <w:rStyle w:val="a8"/>
              <w:lang w:val="en-US" w:eastAsia="ru-RU"/>
            </w:rPr>
            <w:t>ru</w:t>
          </w:r>
        </w:hyperlink>
      </w:hyperlink>
      <w:r w:rsidRPr="004666AE">
        <w:rPr>
          <w:u w:val="single"/>
        </w:rPr>
        <w:t xml:space="preserve"> </w:t>
      </w:r>
      <w:r w:rsidRPr="004666AE">
        <w:t>в сканированном виде.</w:t>
      </w:r>
    </w:p>
    <w:p w14:paraId="0146437D" w14:textId="06DDB72C" w:rsidR="002911DE" w:rsidRPr="002911DE" w:rsidRDefault="002911DE" w:rsidP="002911DE">
      <w:pPr>
        <w:tabs>
          <w:tab w:val="left" w:pos="4007"/>
        </w:tabs>
        <w:rPr>
          <w:lang w:eastAsia="ru-RU"/>
        </w:rPr>
      </w:pPr>
    </w:p>
    <w:sectPr w:rsidR="002911DE" w:rsidRPr="002911DE" w:rsidSect="009A2149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D676F" w14:textId="77777777" w:rsidR="00A7075F" w:rsidRDefault="00A7075F" w:rsidP="002911DE">
      <w:pPr>
        <w:spacing w:after="0" w:line="240" w:lineRule="auto"/>
      </w:pPr>
      <w:r>
        <w:separator/>
      </w:r>
    </w:p>
  </w:endnote>
  <w:endnote w:type="continuationSeparator" w:id="0">
    <w:p w14:paraId="1E932620" w14:textId="77777777" w:rsidR="00A7075F" w:rsidRDefault="00A7075F" w:rsidP="0029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D2AC6" w14:textId="77777777" w:rsidR="00A7075F" w:rsidRDefault="00A7075F" w:rsidP="002911DE">
      <w:pPr>
        <w:spacing w:after="0" w:line="240" w:lineRule="auto"/>
      </w:pPr>
      <w:r>
        <w:separator/>
      </w:r>
    </w:p>
  </w:footnote>
  <w:footnote w:type="continuationSeparator" w:id="0">
    <w:p w14:paraId="538701B9" w14:textId="77777777" w:rsidR="00A7075F" w:rsidRDefault="00A7075F" w:rsidP="00291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4D30"/>
    <w:multiLevelType w:val="hybridMultilevel"/>
    <w:tmpl w:val="D492A1D0"/>
    <w:lvl w:ilvl="0" w:tplc="CF2082C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2A45BE3"/>
    <w:multiLevelType w:val="hybridMultilevel"/>
    <w:tmpl w:val="CD42067E"/>
    <w:lvl w:ilvl="0" w:tplc="E31AF5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F677F3"/>
    <w:multiLevelType w:val="hybridMultilevel"/>
    <w:tmpl w:val="E52C79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A6028"/>
    <w:multiLevelType w:val="hybridMultilevel"/>
    <w:tmpl w:val="F964F93E"/>
    <w:lvl w:ilvl="0" w:tplc="406CC68A">
      <w:start w:val="1"/>
      <w:numFmt w:val="decimal"/>
      <w:pStyle w:val="41"/>
      <w:lvlText w:val="4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17D44"/>
    <w:multiLevelType w:val="multilevel"/>
    <w:tmpl w:val="CB702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7D6668C"/>
    <w:multiLevelType w:val="multilevel"/>
    <w:tmpl w:val="0320320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71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C980B19"/>
    <w:multiLevelType w:val="multilevel"/>
    <w:tmpl w:val="193EB4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C17DC9"/>
    <w:multiLevelType w:val="hybridMultilevel"/>
    <w:tmpl w:val="DCE2690C"/>
    <w:lvl w:ilvl="0" w:tplc="CF208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5264A"/>
    <w:multiLevelType w:val="hybridMultilevel"/>
    <w:tmpl w:val="3C0E5DF0"/>
    <w:lvl w:ilvl="0" w:tplc="CD32A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757AA"/>
    <w:multiLevelType w:val="hybridMultilevel"/>
    <w:tmpl w:val="7252390E"/>
    <w:lvl w:ilvl="0" w:tplc="4C6ACFA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403F5"/>
    <w:multiLevelType w:val="hybridMultilevel"/>
    <w:tmpl w:val="32BE0822"/>
    <w:lvl w:ilvl="0" w:tplc="14B82F32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11D65"/>
    <w:multiLevelType w:val="hybridMultilevel"/>
    <w:tmpl w:val="8196BAD0"/>
    <w:lvl w:ilvl="0" w:tplc="5DEC8F96">
      <w:start w:val="1"/>
      <w:numFmt w:val="decimal"/>
      <w:pStyle w:val="6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5111E"/>
    <w:multiLevelType w:val="hybridMultilevel"/>
    <w:tmpl w:val="5E901F8C"/>
    <w:lvl w:ilvl="0" w:tplc="CF208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D374C"/>
    <w:multiLevelType w:val="multilevel"/>
    <w:tmpl w:val="5456ED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9FB6FC8"/>
    <w:multiLevelType w:val="hybridMultilevel"/>
    <w:tmpl w:val="161C7764"/>
    <w:lvl w:ilvl="0" w:tplc="CF2082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D7F55DE"/>
    <w:multiLevelType w:val="multilevel"/>
    <w:tmpl w:val="6EDA1CC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E5C60C6"/>
    <w:multiLevelType w:val="multilevel"/>
    <w:tmpl w:val="B5760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EB259D7"/>
    <w:multiLevelType w:val="hybridMultilevel"/>
    <w:tmpl w:val="872634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27C69"/>
    <w:multiLevelType w:val="hybridMultilevel"/>
    <w:tmpl w:val="2C12F762"/>
    <w:lvl w:ilvl="0" w:tplc="CF208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3073C"/>
    <w:multiLevelType w:val="hybridMultilevel"/>
    <w:tmpl w:val="8C342F7C"/>
    <w:lvl w:ilvl="0" w:tplc="CD32A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904A7"/>
    <w:multiLevelType w:val="multilevel"/>
    <w:tmpl w:val="761E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F3153"/>
    <w:multiLevelType w:val="multilevel"/>
    <w:tmpl w:val="E166AD82"/>
    <w:lvl w:ilvl="0">
      <w:start w:val="1"/>
      <w:numFmt w:val="decimal"/>
      <w:lvlText w:val="2.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C90317"/>
    <w:multiLevelType w:val="hybridMultilevel"/>
    <w:tmpl w:val="64A8189E"/>
    <w:lvl w:ilvl="0" w:tplc="AB624100">
      <w:start w:val="1"/>
      <w:numFmt w:val="decimal"/>
      <w:pStyle w:val="61"/>
      <w:lvlText w:val="6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06B2B"/>
    <w:multiLevelType w:val="multilevel"/>
    <w:tmpl w:val="356E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E23CE"/>
    <w:multiLevelType w:val="hybridMultilevel"/>
    <w:tmpl w:val="2312E788"/>
    <w:lvl w:ilvl="0" w:tplc="EC08721C">
      <w:start w:val="1"/>
      <w:numFmt w:val="decimal"/>
      <w:lvlText w:val="5.%1."/>
      <w:lvlJc w:val="left"/>
      <w:pPr>
        <w:ind w:left="84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5" w15:restartNumberingAfterBreak="0">
    <w:nsid w:val="73E90FAC"/>
    <w:multiLevelType w:val="multilevel"/>
    <w:tmpl w:val="0FA2331C"/>
    <w:lvl w:ilvl="0">
      <w:start w:val="1"/>
      <w:numFmt w:val="bullet"/>
      <w:pStyle w:val="33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A317CF"/>
    <w:multiLevelType w:val="multilevel"/>
    <w:tmpl w:val="193EB4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460EFC"/>
    <w:multiLevelType w:val="multilevel"/>
    <w:tmpl w:val="3B90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7B569F"/>
    <w:multiLevelType w:val="hybridMultilevel"/>
    <w:tmpl w:val="27F40044"/>
    <w:lvl w:ilvl="0" w:tplc="A6D00008">
      <w:start w:val="1"/>
      <w:numFmt w:val="decimal"/>
      <w:pStyle w:val="2"/>
      <w:lvlText w:val="1.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26"/>
  </w:num>
  <w:num w:numId="4">
    <w:abstractNumId w:val="6"/>
  </w:num>
  <w:num w:numId="5">
    <w:abstractNumId w:val="25"/>
  </w:num>
  <w:num w:numId="6">
    <w:abstractNumId w:val="3"/>
  </w:num>
  <w:num w:numId="7">
    <w:abstractNumId w:val="21"/>
  </w:num>
  <w:num w:numId="8">
    <w:abstractNumId w:val="24"/>
  </w:num>
  <w:num w:numId="9">
    <w:abstractNumId w:val="22"/>
  </w:num>
  <w:num w:numId="10">
    <w:abstractNumId w:val="15"/>
  </w:num>
  <w:num w:numId="11">
    <w:abstractNumId w:val="10"/>
  </w:num>
  <w:num w:numId="12">
    <w:abstractNumId w:val="8"/>
  </w:num>
  <w:num w:numId="13">
    <w:abstractNumId w:val="5"/>
  </w:num>
  <w:num w:numId="14">
    <w:abstractNumId w:val="11"/>
  </w:num>
  <w:num w:numId="15">
    <w:abstractNumId w:val="23"/>
  </w:num>
  <w:num w:numId="16">
    <w:abstractNumId w:val="27"/>
  </w:num>
  <w:num w:numId="17">
    <w:abstractNumId w:val="20"/>
  </w:num>
  <w:num w:numId="18">
    <w:abstractNumId w:val="16"/>
  </w:num>
  <w:num w:numId="19">
    <w:abstractNumId w:val="4"/>
  </w:num>
  <w:num w:numId="20">
    <w:abstractNumId w:val="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4"/>
  </w:num>
  <w:num w:numId="24">
    <w:abstractNumId w:val="7"/>
  </w:num>
  <w:num w:numId="25">
    <w:abstractNumId w:val="18"/>
  </w:num>
  <w:num w:numId="26">
    <w:abstractNumId w:val="12"/>
  </w:num>
  <w:num w:numId="27">
    <w:abstractNumId w:val="0"/>
  </w:num>
  <w:num w:numId="28">
    <w:abstractNumId w:val="19"/>
  </w:num>
  <w:num w:numId="29">
    <w:abstractNumId w:val="1"/>
  </w:num>
  <w:num w:numId="3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69"/>
    <w:rsid w:val="000162E3"/>
    <w:rsid w:val="00051ABF"/>
    <w:rsid w:val="0006598D"/>
    <w:rsid w:val="00086DA5"/>
    <w:rsid w:val="000B5D25"/>
    <w:rsid w:val="000C7D7A"/>
    <w:rsid w:val="000D4CBF"/>
    <w:rsid w:val="001263AE"/>
    <w:rsid w:val="00126C4D"/>
    <w:rsid w:val="00127E86"/>
    <w:rsid w:val="001459E4"/>
    <w:rsid w:val="001525C4"/>
    <w:rsid w:val="001660D8"/>
    <w:rsid w:val="00172EF0"/>
    <w:rsid w:val="001A762B"/>
    <w:rsid w:val="00200C10"/>
    <w:rsid w:val="00207D45"/>
    <w:rsid w:val="00234601"/>
    <w:rsid w:val="002541D2"/>
    <w:rsid w:val="00276626"/>
    <w:rsid w:val="002911DE"/>
    <w:rsid w:val="00292490"/>
    <w:rsid w:val="002B1D0E"/>
    <w:rsid w:val="002E68C1"/>
    <w:rsid w:val="002E75AC"/>
    <w:rsid w:val="00304615"/>
    <w:rsid w:val="00331809"/>
    <w:rsid w:val="00335F0E"/>
    <w:rsid w:val="00351463"/>
    <w:rsid w:val="00354BEC"/>
    <w:rsid w:val="003556C7"/>
    <w:rsid w:val="003708E6"/>
    <w:rsid w:val="0037794E"/>
    <w:rsid w:val="00383069"/>
    <w:rsid w:val="00387460"/>
    <w:rsid w:val="00387BF4"/>
    <w:rsid w:val="00393543"/>
    <w:rsid w:val="003A6A71"/>
    <w:rsid w:val="003C02A5"/>
    <w:rsid w:val="003C68A0"/>
    <w:rsid w:val="003E14F7"/>
    <w:rsid w:val="003F26FF"/>
    <w:rsid w:val="003F63D6"/>
    <w:rsid w:val="00414C7A"/>
    <w:rsid w:val="0042632B"/>
    <w:rsid w:val="00465C0E"/>
    <w:rsid w:val="004666AE"/>
    <w:rsid w:val="004802F1"/>
    <w:rsid w:val="00480DBF"/>
    <w:rsid w:val="00495965"/>
    <w:rsid w:val="004C6ECE"/>
    <w:rsid w:val="004D6A28"/>
    <w:rsid w:val="004F0A41"/>
    <w:rsid w:val="00533EB2"/>
    <w:rsid w:val="00542189"/>
    <w:rsid w:val="00567AD4"/>
    <w:rsid w:val="00587B95"/>
    <w:rsid w:val="0059632F"/>
    <w:rsid w:val="005A5790"/>
    <w:rsid w:val="005C43B5"/>
    <w:rsid w:val="006239FE"/>
    <w:rsid w:val="00670ABE"/>
    <w:rsid w:val="00671D0D"/>
    <w:rsid w:val="006D4B85"/>
    <w:rsid w:val="006D62E9"/>
    <w:rsid w:val="00707E2B"/>
    <w:rsid w:val="00722015"/>
    <w:rsid w:val="00740541"/>
    <w:rsid w:val="00742C1D"/>
    <w:rsid w:val="00743D41"/>
    <w:rsid w:val="00784B1E"/>
    <w:rsid w:val="008041CB"/>
    <w:rsid w:val="008559F9"/>
    <w:rsid w:val="00870928"/>
    <w:rsid w:val="008A0589"/>
    <w:rsid w:val="008C5A6F"/>
    <w:rsid w:val="008E06AE"/>
    <w:rsid w:val="008E43D9"/>
    <w:rsid w:val="008E6B27"/>
    <w:rsid w:val="00926F62"/>
    <w:rsid w:val="00945A8A"/>
    <w:rsid w:val="00971F4F"/>
    <w:rsid w:val="009A2149"/>
    <w:rsid w:val="009A3315"/>
    <w:rsid w:val="009D737E"/>
    <w:rsid w:val="00A17834"/>
    <w:rsid w:val="00A27AE0"/>
    <w:rsid w:val="00A4357F"/>
    <w:rsid w:val="00A51502"/>
    <w:rsid w:val="00A57FB4"/>
    <w:rsid w:val="00A67C4A"/>
    <w:rsid w:val="00A7075F"/>
    <w:rsid w:val="00AB2455"/>
    <w:rsid w:val="00B32F4C"/>
    <w:rsid w:val="00B41D9A"/>
    <w:rsid w:val="00B601E0"/>
    <w:rsid w:val="00B73B0C"/>
    <w:rsid w:val="00B7704C"/>
    <w:rsid w:val="00BB55A5"/>
    <w:rsid w:val="00BC72EE"/>
    <w:rsid w:val="00BE59FD"/>
    <w:rsid w:val="00C007A6"/>
    <w:rsid w:val="00C20AB8"/>
    <w:rsid w:val="00C453AA"/>
    <w:rsid w:val="00C458AC"/>
    <w:rsid w:val="00C55D12"/>
    <w:rsid w:val="00C63E53"/>
    <w:rsid w:val="00CD0EB5"/>
    <w:rsid w:val="00D15232"/>
    <w:rsid w:val="00D329F7"/>
    <w:rsid w:val="00D53DB8"/>
    <w:rsid w:val="00D71702"/>
    <w:rsid w:val="00D81835"/>
    <w:rsid w:val="00DA16D2"/>
    <w:rsid w:val="00DF1144"/>
    <w:rsid w:val="00DF2AF8"/>
    <w:rsid w:val="00E3302F"/>
    <w:rsid w:val="00E33CC2"/>
    <w:rsid w:val="00E67D5A"/>
    <w:rsid w:val="00E765E1"/>
    <w:rsid w:val="00ED0DFC"/>
    <w:rsid w:val="00ED262A"/>
    <w:rsid w:val="00EE600E"/>
    <w:rsid w:val="00EF10C5"/>
    <w:rsid w:val="00EF3C59"/>
    <w:rsid w:val="00F6786E"/>
    <w:rsid w:val="00F81439"/>
    <w:rsid w:val="00FB185D"/>
    <w:rsid w:val="00FB4A9B"/>
    <w:rsid w:val="00FE4079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E4B1"/>
  <w15:docId w15:val="{00D0E819-433F-4813-8215-EE19FD7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5A8A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8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83069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830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1 Знак"/>
    <w:basedOn w:val="a1"/>
    <w:link w:val="10"/>
    <w:locked/>
    <w:rsid w:val="00383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0"/>
    <w:link w:val="1"/>
    <w:qFormat/>
    <w:rsid w:val="00383069"/>
    <w:pPr>
      <w:spacing w:after="0" w:line="24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2"/>
    <w:basedOn w:val="a6"/>
    <w:link w:val="20"/>
    <w:qFormat/>
    <w:rsid w:val="00BB55A5"/>
    <w:pPr>
      <w:numPr>
        <w:numId w:val="2"/>
      </w:numPr>
      <w:tabs>
        <w:tab w:val="left" w:pos="851"/>
        <w:tab w:val="left" w:pos="1134"/>
      </w:tabs>
      <w:ind w:left="0" w:firstLine="567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3">
    <w:name w:val="3"/>
    <w:basedOn w:val="a6"/>
    <w:link w:val="30"/>
    <w:qFormat/>
    <w:rsid w:val="003E14F7"/>
    <w:pPr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7">
    <w:name w:val="Без интервала Знак"/>
    <w:basedOn w:val="a1"/>
    <w:link w:val="a6"/>
    <w:uiPriority w:val="1"/>
    <w:rsid w:val="003E14F7"/>
    <w:rPr>
      <w:rFonts w:ascii="Calibri" w:eastAsia="Calibri" w:hAnsi="Calibri" w:cs="Times New Roman"/>
    </w:rPr>
  </w:style>
  <w:style w:type="character" w:customStyle="1" w:styleId="20">
    <w:name w:val="2 Знак"/>
    <w:basedOn w:val="a7"/>
    <w:link w:val="2"/>
    <w:rsid w:val="00BB55A5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1"/>
    <w:uiPriority w:val="99"/>
    <w:unhideWhenUsed/>
    <w:rsid w:val="00495965"/>
    <w:rPr>
      <w:color w:val="0000FF"/>
      <w:u w:val="single"/>
    </w:rPr>
  </w:style>
  <w:style w:type="character" w:customStyle="1" w:styleId="30">
    <w:name w:val="3 Знак"/>
    <w:basedOn w:val="a7"/>
    <w:link w:val="3"/>
    <w:rsid w:val="003E14F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Normal (Web)"/>
    <w:basedOn w:val="a0"/>
    <w:uiPriority w:val="99"/>
    <w:semiHidden/>
    <w:unhideWhenUsed/>
    <w:rsid w:val="006D4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0D4C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link w:val="ac"/>
    <w:uiPriority w:val="34"/>
    <w:qFormat/>
    <w:rsid w:val="00C007A6"/>
    <w:pPr>
      <w:ind w:left="720"/>
      <w:contextualSpacing/>
    </w:pPr>
  </w:style>
  <w:style w:type="paragraph" w:customStyle="1" w:styleId="6">
    <w:name w:val="6"/>
    <w:basedOn w:val="a0"/>
    <w:qFormat/>
    <w:rsid w:val="00C007A6"/>
    <w:pPr>
      <w:numPr>
        <w:numId w:val="14"/>
      </w:numPr>
      <w:spacing w:after="0" w:line="240" w:lineRule="auto"/>
      <w:ind w:left="567" w:hanging="42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304615"/>
    <w:rPr>
      <w:color w:val="605E5C"/>
      <w:shd w:val="clear" w:color="auto" w:fill="E1DFDD"/>
    </w:rPr>
  </w:style>
  <w:style w:type="character" w:styleId="ad">
    <w:name w:val="Strong"/>
    <w:basedOn w:val="a1"/>
    <w:uiPriority w:val="22"/>
    <w:qFormat/>
    <w:rsid w:val="00971F4F"/>
    <w:rPr>
      <w:b/>
      <w:bCs/>
    </w:rPr>
  </w:style>
  <w:style w:type="character" w:styleId="ae">
    <w:name w:val="FollowedHyperlink"/>
    <w:basedOn w:val="a1"/>
    <w:uiPriority w:val="99"/>
    <w:semiHidden/>
    <w:unhideWhenUsed/>
    <w:rsid w:val="00671D0D"/>
    <w:rPr>
      <w:color w:val="800080" w:themeColor="followedHyperlink"/>
      <w:u w:val="single"/>
    </w:rPr>
  </w:style>
  <w:style w:type="paragraph" w:customStyle="1" w:styleId="33">
    <w:name w:val="33"/>
    <w:basedOn w:val="3"/>
    <w:link w:val="330"/>
    <w:qFormat/>
    <w:rsid w:val="001660D8"/>
    <w:pPr>
      <w:numPr>
        <w:numId w:val="5"/>
      </w:numPr>
      <w:tabs>
        <w:tab w:val="left" w:pos="1134"/>
      </w:tabs>
      <w:ind w:left="0" w:firstLine="709"/>
    </w:pPr>
  </w:style>
  <w:style w:type="character" w:customStyle="1" w:styleId="330">
    <w:name w:val="33 Знак"/>
    <w:basedOn w:val="30"/>
    <w:link w:val="33"/>
    <w:rsid w:val="001660D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">
    <w:name w:val="Title"/>
    <w:basedOn w:val="a6"/>
    <w:next w:val="a0"/>
    <w:link w:val="af"/>
    <w:uiPriority w:val="10"/>
    <w:qFormat/>
    <w:rsid w:val="00387460"/>
    <w:pPr>
      <w:numPr>
        <w:numId w:val="20"/>
      </w:numPr>
      <w:ind w:left="426" w:hanging="426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af">
    <w:name w:val="Заголовок Знак"/>
    <w:basedOn w:val="a1"/>
    <w:link w:val="a"/>
    <w:uiPriority w:val="10"/>
    <w:rsid w:val="00387460"/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customStyle="1" w:styleId="41">
    <w:name w:val="4.1"/>
    <w:basedOn w:val="a6"/>
    <w:link w:val="410"/>
    <w:qFormat/>
    <w:rsid w:val="00BB55A5"/>
    <w:pPr>
      <w:numPr>
        <w:numId w:val="6"/>
      </w:numPr>
      <w:tabs>
        <w:tab w:val="left" w:pos="1134"/>
      </w:tabs>
      <w:ind w:left="0" w:firstLine="567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410">
    <w:name w:val="4.1 Знак"/>
    <w:basedOn w:val="a7"/>
    <w:link w:val="41"/>
    <w:rsid w:val="00BB55A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61">
    <w:name w:val="6.1"/>
    <w:basedOn w:val="a6"/>
    <w:link w:val="610"/>
    <w:qFormat/>
    <w:rsid w:val="00C63E53"/>
    <w:pPr>
      <w:numPr>
        <w:numId w:val="9"/>
      </w:numPr>
      <w:tabs>
        <w:tab w:val="left" w:pos="851"/>
        <w:tab w:val="left" w:pos="1134"/>
      </w:tabs>
      <w:ind w:left="0" w:firstLine="567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610">
    <w:name w:val="6.1 Знак"/>
    <w:basedOn w:val="a7"/>
    <w:link w:val="61"/>
    <w:rsid w:val="00C63E5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71">
    <w:name w:val="7.1."/>
    <w:basedOn w:val="ab"/>
    <w:link w:val="710"/>
    <w:qFormat/>
    <w:rsid w:val="002E68C1"/>
    <w:pPr>
      <w:numPr>
        <w:ilvl w:val="1"/>
        <w:numId w:val="13"/>
      </w:numPr>
      <w:tabs>
        <w:tab w:val="left" w:pos="851"/>
        <w:tab w:val="left" w:pos="1134"/>
      </w:tabs>
      <w:spacing w:after="0" w:line="240" w:lineRule="auto"/>
      <w:ind w:left="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Абзац списка Знак"/>
    <w:basedOn w:val="a1"/>
    <w:link w:val="ab"/>
    <w:uiPriority w:val="34"/>
    <w:rsid w:val="002E68C1"/>
    <w:rPr>
      <w:rFonts w:ascii="Calibri" w:eastAsia="Calibri" w:hAnsi="Calibri" w:cs="Times New Roman"/>
    </w:rPr>
  </w:style>
  <w:style w:type="character" w:customStyle="1" w:styleId="710">
    <w:name w:val="7.1. Знак"/>
    <w:basedOn w:val="ac"/>
    <w:link w:val="71"/>
    <w:rsid w:val="002E6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0"/>
    <w:link w:val="af1"/>
    <w:uiPriority w:val="99"/>
    <w:unhideWhenUsed/>
    <w:rsid w:val="0029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2911DE"/>
    <w:rPr>
      <w:rFonts w:ascii="Calibri" w:eastAsia="Calibri" w:hAnsi="Calibri" w:cs="Times New Roman"/>
    </w:rPr>
  </w:style>
  <w:style w:type="paragraph" w:styleId="af2">
    <w:name w:val="footer"/>
    <w:basedOn w:val="a0"/>
    <w:link w:val="af3"/>
    <w:uiPriority w:val="99"/>
    <w:unhideWhenUsed/>
    <w:rsid w:val="0029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2911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irstUser\Desktop\2020%20&#1048;&#1058;&#1054;&#1043;&#1054;&#1042;&#1067;&#1045;%20&#1052;&#1045;&#1056;&#1054;&#1055;&#1056;&#1048;&#1071;&#1058;&#1048;&#1071;\2020,%2004-02%20&#1040;&#1055;&#1056;&#1045;&#1051;&#1071;%20-%20&#1048;&#1053;&#1058;&#1045;&#1056;&#1040;&#1050;&#1058;&#1048;&#1042;&#1053;&#1040;&#1071;%20&#1042;&#1057;&#1058;&#1056;&#1045;&#1063;&#1040;\&#1048;&#1085;&#1092;.%20&#1087;&#1080;&#1089;&#1100;&#1084;&#1072;\detiirbita@gmail.com&#160;" TargetMode="External"/><Relationship Id="rId13" Type="http://schemas.openxmlformats.org/officeDocument/2006/relationships/hyperlink" Target="https://forms.yandex.ru/cloud/6791b1d4d046888620b52c7b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791b1d4d046888620b52c7b" TargetMode="External"/><Relationship Id="rId12" Type="http://schemas.openxmlformats.org/officeDocument/2006/relationships/hyperlink" Target="https://vk.com/detiirbita" TargetMode="External"/><Relationship Id="rId17" Type="http://schemas.openxmlformats.org/officeDocument/2006/relationships/hyperlink" Target="mailto:detiirbita-iz@yandex.ru&#160;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FirstUser\Desktop\2020%20&#1048;&#1058;&#1054;&#1043;&#1054;&#1042;&#1067;&#1045;%20&#1052;&#1045;&#1056;&#1054;&#1055;&#1056;&#1048;&#1071;&#1058;&#1048;&#1071;\2020,%2004-02%20&#1040;&#1055;&#1056;&#1045;&#1051;&#1071;%20-%20&#1048;&#1053;&#1058;&#1045;&#1056;&#1040;&#1050;&#1058;&#1048;&#1042;&#1053;&#1040;&#1071;%20&#1042;&#1057;&#1058;&#1056;&#1045;&#1063;&#1040;\&#1048;&#1085;&#1092;.%20&#1087;&#1080;&#1089;&#1100;&#1084;&#1072;\detiirbita@gmail.com&#160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tiirbit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tiirbita-iz@yandex.ru&#160;" TargetMode="External"/><Relationship Id="rId10" Type="http://schemas.openxmlformats.org/officeDocument/2006/relationships/hyperlink" Target="mailto:detiirbita-iz@yandex.ru&#160;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etiirbita-iz@yandex.ru&#160;" TargetMode="External"/><Relationship Id="rId14" Type="http://schemas.openxmlformats.org/officeDocument/2006/relationships/hyperlink" Target="file:///C:\Users\FirstUser\Desktop\2020%20&#1048;&#1058;&#1054;&#1043;&#1054;&#1042;&#1067;&#1045;%20&#1052;&#1045;&#1056;&#1054;&#1055;&#1056;&#1048;&#1071;&#1058;&#1048;&#1071;\2020,%2004-02%20&#1040;&#1055;&#1056;&#1045;&#1051;&#1071;%20-%20&#1048;&#1053;&#1058;&#1045;&#1056;&#1040;&#1050;&#1058;&#1048;&#1042;&#1053;&#1040;&#1071;%20&#1042;&#1057;&#1058;&#1056;&#1045;&#1063;&#1040;\&#1048;&#1085;&#1092;.%20&#1087;&#1080;&#1089;&#1100;&#1084;&#1072;\detiirbita@gmail.com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Asus</cp:lastModifiedBy>
  <cp:revision>2</cp:revision>
  <cp:lastPrinted>2025-01-23T07:58:00Z</cp:lastPrinted>
  <dcterms:created xsi:type="dcterms:W3CDTF">2025-03-12T07:42:00Z</dcterms:created>
  <dcterms:modified xsi:type="dcterms:W3CDTF">2025-03-12T07:42:00Z</dcterms:modified>
</cp:coreProperties>
</file>