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61457" w14:textId="5591D01A" w:rsidR="00AF5F92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567">
        <w:rPr>
          <w:rFonts w:ascii="Times New Roman" w:hAnsi="Times New Roman" w:cs="Times New Roman"/>
          <w:sz w:val="28"/>
          <w:szCs w:val="28"/>
        </w:rPr>
        <w:t xml:space="preserve">С сентября 2017 </w:t>
      </w:r>
      <w:r w:rsidR="00AD00A5" w:rsidRPr="00D34567">
        <w:rPr>
          <w:rFonts w:ascii="Times New Roman" w:hAnsi="Times New Roman" w:cs="Times New Roman"/>
          <w:sz w:val="28"/>
          <w:szCs w:val="28"/>
        </w:rPr>
        <w:t>года мы</w:t>
      </w:r>
      <w:r w:rsidR="001E7323">
        <w:rPr>
          <w:rFonts w:ascii="Times New Roman" w:hAnsi="Times New Roman" w:cs="Times New Roman"/>
          <w:sz w:val="28"/>
          <w:szCs w:val="28"/>
        </w:rPr>
        <w:t xml:space="preserve"> реализуем</w:t>
      </w:r>
      <w:r w:rsidRPr="00D34567">
        <w:rPr>
          <w:rFonts w:ascii="Times New Roman" w:hAnsi="Times New Roman" w:cs="Times New Roman"/>
          <w:sz w:val="28"/>
          <w:szCs w:val="28"/>
        </w:rPr>
        <w:t xml:space="preserve"> ФГОС ДО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E73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дной из основных задач </w:t>
      </w:r>
      <w:r w:rsidR="001E7323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приведение в соответствие развивающей предметно – </w:t>
      </w:r>
      <w:r w:rsidR="004A0247">
        <w:rPr>
          <w:rFonts w:ascii="Times New Roman" w:hAnsi="Times New Roman" w:cs="Times New Roman"/>
          <w:sz w:val="28"/>
          <w:szCs w:val="28"/>
        </w:rPr>
        <w:t>пространственной среды  группы.</w:t>
      </w:r>
    </w:p>
    <w:p w14:paraId="04370DE6" w14:textId="77777777" w:rsidR="001E7323" w:rsidRDefault="001E7323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ознакомиться с  предметно развивающей средой в средней группе, с учетом принципов и образовательных областей. </w:t>
      </w:r>
    </w:p>
    <w:p w14:paraId="4F1CDE2F" w14:textId="77777777" w:rsidR="0075339F" w:rsidRDefault="001E7323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39F">
        <w:rPr>
          <w:rFonts w:ascii="Times New Roman" w:hAnsi="Times New Roman" w:cs="Times New Roman"/>
          <w:sz w:val="28"/>
          <w:szCs w:val="28"/>
        </w:rPr>
        <w:t xml:space="preserve">Группу я условно разделила на 3 зоны: </w:t>
      </w:r>
    </w:p>
    <w:p w14:paraId="2184A2AB" w14:textId="77777777" w:rsidR="00D34567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39F">
        <w:rPr>
          <w:rFonts w:ascii="Times New Roman" w:hAnsi="Times New Roman" w:cs="Times New Roman"/>
          <w:sz w:val="28"/>
          <w:szCs w:val="28"/>
          <w:u w:val="single"/>
        </w:rPr>
        <w:t>1 зона  - рабочая (деловая)</w:t>
      </w:r>
    </w:p>
    <w:p w14:paraId="78613BAE" w14:textId="71E41D14" w:rsidR="001278AC" w:rsidRDefault="001278AC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Охватывает такие области </w:t>
      </w:r>
      <w:r w:rsidR="00AD00A5">
        <w:rPr>
          <w:rFonts w:ascii="Times New Roman" w:hAnsi="Times New Roman" w:cs="Times New Roman"/>
          <w:sz w:val="28"/>
          <w:szCs w:val="28"/>
        </w:rPr>
        <w:t>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B7FF1" w14:textId="77777777" w:rsidR="001278AC" w:rsidRPr="001278AC" w:rsidRDefault="001278AC" w:rsidP="001278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AC">
        <w:rPr>
          <w:rFonts w:ascii="Times New Roman" w:hAnsi="Times New Roman" w:cs="Times New Roman"/>
          <w:sz w:val="28"/>
          <w:szCs w:val="28"/>
        </w:rPr>
        <w:t>Познавательная</w:t>
      </w:r>
    </w:p>
    <w:p w14:paraId="16A8129A" w14:textId="77777777" w:rsidR="001278AC" w:rsidRPr="001278AC" w:rsidRDefault="001278AC" w:rsidP="001278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AC">
        <w:rPr>
          <w:rFonts w:ascii="Times New Roman" w:hAnsi="Times New Roman" w:cs="Times New Roman"/>
          <w:sz w:val="28"/>
          <w:szCs w:val="28"/>
        </w:rPr>
        <w:t>Художественно-эстетическая</w:t>
      </w:r>
    </w:p>
    <w:p w14:paraId="48DE4D73" w14:textId="77777777" w:rsidR="001278AC" w:rsidRPr="002026E3" w:rsidRDefault="001278AC" w:rsidP="002026E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AC">
        <w:rPr>
          <w:rFonts w:ascii="Times New Roman" w:hAnsi="Times New Roman" w:cs="Times New Roman"/>
          <w:sz w:val="28"/>
          <w:szCs w:val="28"/>
        </w:rPr>
        <w:t>Речевая</w:t>
      </w:r>
    </w:p>
    <w:p w14:paraId="134E14C3" w14:textId="77777777" w:rsidR="00D34567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рабочей зоне находятся легкие столы, которые я объединяю в один общий стол или буквой «П». </w:t>
      </w:r>
      <w:r w:rsidR="00645E87">
        <w:rPr>
          <w:rFonts w:ascii="Times New Roman" w:hAnsi="Times New Roman" w:cs="Times New Roman"/>
          <w:sz w:val="28"/>
          <w:szCs w:val="28"/>
        </w:rPr>
        <w:t>Имеется доска и каврограф</w:t>
      </w:r>
      <w:r w:rsidR="00AC492B">
        <w:rPr>
          <w:rFonts w:ascii="Times New Roman" w:hAnsi="Times New Roman" w:cs="Times New Roman"/>
          <w:sz w:val="28"/>
          <w:szCs w:val="28"/>
        </w:rPr>
        <w:t>, для размещения дидактического материала, продуктивной деятельности, выставочных детских работ.</w:t>
      </w:r>
      <w:r w:rsidR="00645E87">
        <w:rPr>
          <w:rFonts w:ascii="Times New Roman" w:hAnsi="Times New Roman" w:cs="Times New Roman"/>
          <w:sz w:val="28"/>
          <w:szCs w:val="28"/>
        </w:rPr>
        <w:t xml:space="preserve"> </w:t>
      </w:r>
      <w:r w:rsidR="001278AC">
        <w:rPr>
          <w:rFonts w:ascii="Times New Roman" w:hAnsi="Times New Roman" w:cs="Times New Roman"/>
          <w:sz w:val="28"/>
          <w:szCs w:val="28"/>
        </w:rPr>
        <w:t>Исходя из образовательных областей, в рабочей зоне оформлены следующие центры:</w:t>
      </w:r>
      <w:r>
        <w:rPr>
          <w:rFonts w:ascii="Times New Roman" w:hAnsi="Times New Roman" w:cs="Times New Roman"/>
          <w:sz w:val="28"/>
          <w:szCs w:val="28"/>
        </w:rPr>
        <w:t xml:space="preserve"> Для познавательно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  исследовательской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753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центр детского экспериментирования и экологии. Для формирования математический  представлений – дидактические материалы, настольные игры, математический театр. Для продуктивной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для рисования лепки, аппликации, настольные конструкторы.</w:t>
      </w:r>
      <w:r w:rsidR="001278AC">
        <w:rPr>
          <w:rFonts w:ascii="Times New Roman" w:hAnsi="Times New Roman" w:cs="Times New Roman"/>
          <w:sz w:val="28"/>
          <w:szCs w:val="28"/>
        </w:rPr>
        <w:t>, мозайки.</w:t>
      </w:r>
      <w:r w:rsidR="00681BEF">
        <w:rPr>
          <w:rFonts w:ascii="Times New Roman" w:hAnsi="Times New Roman" w:cs="Times New Roman"/>
          <w:sz w:val="28"/>
          <w:szCs w:val="28"/>
        </w:rPr>
        <w:t xml:space="preserve"> Для речевой деятельности –центр детской книги, дидактический материал.</w:t>
      </w:r>
    </w:p>
    <w:p w14:paraId="357F4A77" w14:textId="77777777" w:rsidR="00681BEF" w:rsidRDefault="00681BE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5339F" w:rsidRPr="0075339F">
        <w:rPr>
          <w:rFonts w:ascii="Times New Roman" w:hAnsi="Times New Roman" w:cs="Times New Roman"/>
          <w:sz w:val="28"/>
          <w:szCs w:val="28"/>
          <w:u w:val="single"/>
        </w:rPr>
        <w:t xml:space="preserve"> зона – активная</w:t>
      </w:r>
    </w:p>
    <w:p w14:paraId="6F5897F6" w14:textId="77777777" w:rsidR="00681BEF" w:rsidRDefault="00681BEF" w:rsidP="00681B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Охватывает такие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AA550" w14:textId="77777777" w:rsidR="00681BEF" w:rsidRPr="001278AC" w:rsidRDefault="00681BEF" w:rsidP="00681B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Социально-комуникативная</w:t>
      </w:r>
    </w:p>
    <w:p w14:paraId="5D34CC19" w14:textId="77777777" w:rsidR="00681BEF" w:rsidRPr="001278AC" w:rsidRDefault="00681BEF" w:rsidP="00681B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</w:t>
      </w:r>
    </w:p>
    <w:p w14:paraId="4D86B359" w14:textId="77777777" w:rsidR="0075339F" w:rsidRPr="00681BEF" w:rsidRDefault="00681BEF" w:rsidP="00681B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14:paraId="439B361F" w14:textId="77777777" w:rsidR="00681BEF" w:rsidRDefault="0075339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Пространство зоны ковер. Для сюжетно – ролевой игры – игрушки и игры, разных сюжетно – образующих типов. Для продуктивной деятельности большие напольные конструкторы, маркеры. </w:t>
      </w:r>
      <w:r w:rsidR="00D34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двигательной активности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атрибуты для подвижных игр, физкультурное оборудование. Для театральной деятельности уголок ряженья, разнообразные виды театров. </w:t>
      </w:r>
      <w:r w:rsidR="00681BEF">
        <w:rPr>
          <w:rFonts w:ascii="Times New Roman" w:hAnsi="Times New Roman" w:cs="Times New Roman"/>
          <w:sz w:val="28"/>
          <w:szCs w:val="28"/>
        </w:rPr>
        <w:t>Исходя из образовательных областей, в активной зоне оформлены следующие центры: музыкальный, театральный, спортивный, уголок безопасности.</w:t>
      </w:r>
    </w:p>
    <w:p w14:paraId="34782678" w14:textId="77777777" w:rsidR="00681BEF" w:rsidRDefault="00681BEF" w:rsidP="00681B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75339F">
        <w:rPr>
          <w:rFonts w:ascii="Times New Roman" w:hAnsi="Times New Roman" w:cs="Times New Roman"/>
          <w:sz w:val="28"/>
          <w:szCs w:val="28"/>
          <w:u w:val="single"/>
        </w:rPr>
        <w:t xml:space="preserve"> зона – спокойная </w:t>
      </w:r>
    </w:p>
    <w:p w14:paraId="00688FF5" w14:textId="77777777" w:rsidR="00681BEF" w:rsidRDefault="00681BEF" w:rsidP="00681B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Охватывает такие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74C9F" w14:textId="77777777" w:rsidR="00681BEF" w:rsidRPr="001278AC" w:rsidRDefault="00681BEF" w:rsidP="00681B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Социально-комуникативная</w:t>
      </w:r>
    </w:p>
    <w:p w14:paraId="03F34676" w14:textId="77777777" w:rsidR="00681BEF" w:rsidRDefault="00681BEF" w:rsidP="00681B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</w:t>
      </w:r>
    </w:p>
    <w:p w14:paraId="26E2BE70" w14:textId="77777777" w:rsidR="00681BEF" w:rsidRPr="008B7692" w:rsidRDefault="00681BEF" w:rsidP="00681B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AC">
        <w:rPr>
          <w:rFonts w:ascii="Times New Roman" w:hAnsi="Times New Roman" w:cs="Times New Roman"/>
          <w:sz w:val="28"/>
          <w:szCs w:val="28"/>
        </w:rPr>
        <w:t>Художественно-эстетическая</w:t>
      </w:r>
    </w:p>
    <w:p w14:paraId="63B0908C" w14:textId="77777777" w:rsidR="00681BEF" w:rsidRDefault="00681BEF" w:rsidP="00681B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спокойной зоне у меня размещена ширма и диван.</w:t>
      </w:r>
      <w:r w:rsidR="008B7692">
        <w:rPr>
          <w:rFonts w:ascii="Times New Roman" w:hAnsi="Times New Roman" w:cs="Times New Roman"/>
          <w:sz w:val="28"/>
          <w:szCs w:val="28"/>
        </w:rPr>
        <w:t xml:space="preserve"> На полочке имеется магнитофон с детскими сказками и музыкой. </w:t>
      </w:r>
      <w:r>
        <w:rPr>
          <w:rFonts w:ascii="Times New Roman" w:hAnsi="Times New Roman" w:cs="Times New Roman"/>
          <w:sz w:val="28"/>
          <w:szCs w:val="28"/>
        </w:rPr>
        <w:t xml:space="preserve"> Любой ребенок может уединиться, подумать и помечтать о своем. Также просмотреть альбомы с фотографиями, книги с х</w:t>
      </w:r>
      <w:r w:rsidR="008B7692">
        <w:rPr>
          <w:rFonts w:ascii="Times New Roman" w:hAnsi="Times New Roman" w:cs="Times New Roman"/>
          <w:sz w:val="28"/>
          <w:szCs w:val="28"/>
        </w:rPr>
        <w:t>орошими иллюстрациями, может порисовать или просто послушать музыку, поиграть в игрушки- шумелки.</w:t>
      </w:r>
    </w:p>
    <w:p w14:paraId="07A63E1A" w14:textId="77777777" w:rsidR="002026E3" w:rsidRDefault="002026E3" w:rsidP="00202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зоны в группах ориентированы на соблюдение следующих принципов: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2026E3" w14:paraId="4AAEFFD5" w14:textId="77777777" w:rsidTr="000B1A72">
        <w:tc>
          <w:tcPr>
            <w:tcW w:w="1951" w:type="dxa"/>
          </w:tcPr>
          <w:p w14:paraId="0FA92CDC" w14:textId="77777777" w:rsidR="002026E3" w:rsidRDefault="002026E3" w:rsidP="004A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</w:p>
        </w:tc>
        <w:tc>
          <w:tcPr>
            <w:tcW w:w="7620" w:type="dxa"/>
          </w:tcPr>
          <w:p w14:paraId="682ABD59" w14:textId="77777777" w:rsidR="002026E3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6E3" w14:paraId="3F5CAFF0" w14:textId="77777777" w:rsidTr="000B1A72">
        <w:tc>
          <w:tcPr>
            <w:tcW w:w="1951" w:type="dxa"/>
          </w:tcPr>
          <w:p w14:paraId="36997BED" w14:textId="77777777" w:rsidR="000B1A72" w:rsidRDefault="004A412C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026E3">
              <w:rPr>
                <w:rFonts w:ascii="Times New Roman" w:hAnsi="Times New Roman" w:cs="Times New Roman"/>
                <w:sz w:val="28"/>
                <w:szCs w:val="28"/>
              </w:rPr>
              <w:t>Насыщен</w:t>
            </w:r>
          </w:p>
          <w:p w14:paraId="3933FC01" w14:textId="77777777" w:rsidR="002026E3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7620" w:type="dxa"/>
          </w:tcPr>
          <w:p w14:paraId="1A578217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1. Соответствие объектов среды возрастным возможностям детей и содержанию программы.</w:t>
            </w:r>
          </w:p>
          <w:p w14:paraId="2A266A06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2. Организация образовательного пространства и разнообразие объектов должны обеспечивать:</w:t>
            </w:r>
          </w:p>
          <w:p w14:paraId="1EBE2E77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- активность в разных видах деятельности, проявление творчества;</w:t>
            </w:r>
          </w:p>
          <w:p w14:paraId="01094D3F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-поддержку инициативы и самостоятельности детей в специфических для них видах деятельности;</w:t>
            </w:r>
          </w:p>
          <w:p w14:paraId="5CE51E56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- эмоциональное благополучие детей во взаимодействии с предметно-пространственным окружением;</w:t>
            </w:r>
          </w:p>
          <w:p w14:paraId="5CC9A8C7" w14:textId="77777777" w:rsidR="002026E3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- возможность самовыражения детей.</w:t>
            </w:r>
          </w:p>
        </w:tc>
      </w:tr>
      <w:tr w:rsidR="002026E3" w14:paraId="3FB95E3E" w14:textId="77777777" w:rsidTr="000B1A72">
        <w:tc>
          <w:tcPr>
            <w:tcW w:w="1951" w:type="dxa"/>
          </w:tcPr>
          <w:p w14:paraId="61D65544" w14:textId="77777777" w:rsidR="002026E3" w:rsidRPr="004A412C" w:rsidRDefault="004A412C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026E3" w:rsidRPr="004A412C">
              <w:rPr>
                <w:rFonts w:ascii="Times New Roman" w:hAnsi="Times New Roman" w:cs="Times New Roman"/>
                <w:sz w:val="28"/>
                <w:szCs w:val="28"/>
              </w:rPr>
              <w:t>Трансформируемости</w:t>
            </w:r>
          </w:p>
          <w:p w14:paraId="7691EBB0" w14:textId="77777777" w:rsidR="002026E3" w:rsidRPr="004A412C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14:paraId="570BC4E8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1. РППС изменяется:</w:t>
            </w:r>
          </w:p>
          <w:p w14:paraId="798DEFCA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- в соответствии с образовательной ситуацией,</w:t>
            </w:r>
          </w:p>
          <w:p w14:paraId="55350DB8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- от меняющихся интересов и возможностей детей.</w:t>
            </w:r>
          </w:p>
          <w:p w14:paraId="6F5C3710" w14:textId="77777777" w:rsidR="002026E3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26E3" w14:paraId="508E9EB7" w14:textId="77777777" w:rsidTr="000B1A72">
        <w:tc>
          <w:tcPr>
            <w:tcW w:w="1951" w:type="dxa"/>
          </w:tcPr>
          <w:p w14:paraId="45614D0F" w14:textId="77777777" w:rsidR="002026E3" w:rsidRPr="004A412C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2C">
              <w:rPr>
                <w:rFonts w:ascii="Times New Roman" w:hAnsi="Times New Roman" w:cs="Times New Roman"/>
                <w:sz w:val="28"/>
                <w:szCs w:val="28"/>
              </w:rPr>
              <w:t>3.Полифункциональности</w:t>
            </w:r>
          </w:p>
        </w:tc>
        <w:tc>
          <w:tcPr>
            <w:tcW w:w="7620" w:type="dxa"/>
          </w:tcPr>
          <w:p w14:paraId="40D61ECD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1. В РППС объекты полифункциональны, т.е. выполняют разные функции, решают разные задачи; по-разному используются в детской деятельности;</w:t>
            </w:r>
          </w:p>
          <w:p w14:paraId="71687CF4" w14:textId="77777777" w:rsidR="002026E3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2. Наличие в Организации (группе)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</w:t>
            </w:r>
          </w:p>
        </w:tc>
      </w:tr>
      <w:tr w:rsidR="002026E3" w14:paraId="315E51A3" w14:textId="77777777" w:rsidTr="000B1A72">
        <w:tc>
          <w:tcPr>
            <w:tcW w:w="1951" w:type="dxa"/>
          </w:tcPr>
          <w:p w14:paraId="0A6BB8E9" w14:textId="77777777" w:rsidR="002026E3" w:rsidRPr="000B1A72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A72">
              <w:rPr>
                <w:rFonts w:ascii="Times New Roman" w:hAnsi="Times New Roman" w:cs="Times New Roman"/>
                <w:sz w:val="28"/>
                <w:szCs w:val="28"/>
              </w:rPr>
              <w:t>4.Вариативно</w:t>
            </w:r>
            <w:r w:rsidRPr="000B1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</w:t>
            </w:r>
          </w:p>
        </w:tc>
        <w:tc>
          <w:tcPr>
            <w:tcW w:w="7620" w:type="dxa"/>
          </w:tcPr>
          <w:p w14:paraId="61A181BC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Наличие различных пространств (для игры, конструирования, </w:t>
            </w:r>
            <w:r w:rsidRPr="0002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уединения и пр.), а также разнообразных материалов, игр, игрушек и оборудования, обеспечивающих свободный выбор детей;</w:t>
            </w:r>
          </w:p>
          <w:p w14:paraId="0BFAE0E4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2.Периодическая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      </w:r>
          </w:p>
          <w:p w14:paraId="32924B45" w14:textId="77777777" w:rsidR="002026E3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3.Объекты среды отражают национально-культурные, климатические особенности региона.</w:t>
            </w:r>
          </w:p>
        </w:tc>
      </w:tr>
      <w:tr w:rsidR="002026E3" w14:paraId="28A02208" w14:textId="77777777" w:rsidTr="000B1A72">
        <w:tc>
          <w:tcPr>
            <w:tcW w:w="1951" w:type="dxa"/>
          </w:tcPr>
          <w:p w14:paraId="0A6E9D34" w14:textId="77777777" w:rsidR="002026E3" w:rsidRPr="000B1A72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Доступности</w:t>
            </w:r>
          </w:p>
        </w:tc>
        <w:tc>
          <w:tcPr>
            <w:tcW w:w="7620" w:type="dxa"/>
          </w:tcPr>
          <w:p w14:paraId="50919634" w14:textId="77777777" w:rsidR="002026E3" w:rsidRPr="0002799D" w:rsidRDefault="002026E3" w:rsidP="002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1.Доступность для воспитанников, в том числе детей с ОВЗ и детей-инвалидов, всех помещений Организации, где осуществляется образовательный процесс;</w:t>
            </w:r>
          </w:p>
          <w:p w14:paraId="7C3C1936" w14:textId="77777777" w:rsidR="002026E3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2.Свободный доступ воспитанников, в том числе детей с ОВЗ и детей-инвалидов, посещающих Организацию (группу), к играм, игрушкам, материалам, пособиям, обеспечивающим все основные виды детской активности.</w:t>
            </w:r>
          </w:p>
        </w:tc>
      </w:tr>
      <w:tr w:rsidR="002026E3" w14:paraId="20C17865" w14:textId="77777777" w:rsidTr="000B1A72">
        <w:tc>
          <w:tcPr>
            <w:tcW w:w="1951" w:type="dxa"/>
          </w:tcPr>
          <w:p w14:paraId="224658A9" w14:textId="77777777" w:rsidR="002026E3" w:rsidRPr="000B1A72" w:rsidRDefault="004A412C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A7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2026E3" w:rsidRPr="000B1A72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7620" w:type="dxa"/>
          </w:tcPr>
          <w:p w14:paraId="7FC4175E" w14:textId="77777777" w:rsidR="002026E3" w:rsidRDefault="002026E3" w:rsidP="002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99D">
              <w:rPr>
                <w:rFonts w:ascii="Times New Roman" w:hAnsi="Times New Roman" w:cs="Times New Roman"/>
                <w:sz w:val="24"/>
                <w:szCs w:val="24"/>
              </w:rPr>
              <w:t>Предполагает соответствие всех её элементов требованиям по обеспечению надёжности и безопасности их использования.</w:t>
            </w:r>
          </w:p>
        </w:tc>
      </w:tr>
    </w:tbl>
    <w:p w14:paraId="39348F49" w14:textId="77777777" w:rsidR="002026E3" w:rsidRDefault="002026E3" w:rsidP="002026E3">
      <w:pPr>
        <w:rPr>
          <w:rFonts w:ascii="Times New Roman" w:hAnsi="Times New Roman" w:cs="Times New Roman"/>
          <w:sz w:val="28"/>
          <w:szCs w:val="28"/>
        </w:rPr>
      </w:pPr>
    </w:p>
    <w:p w14:paraId="3069C022" w14:textId="4648B0CE" w:rsidR="00351328" w:rsidRDefault="00351328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имеется раздевальная комната, в которой размещены детские шкафчики, полка для обуви. Имеется уголок </w:t>
      </w:r>
      <w:r w:rsidR="00B13F2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приема и росписей </w:t>
      </w:r>
      <w:r w:rsidR="005B490B">
        <w:rPr>
          <w:rFonts w:ascii="Times New Roman" w:hAnsi="Times New Roman" w:cs="Times New Roman"/>
          <w:sz w:val="28"/>
          <w:szCs w:val="28"/>
        </w:rPr>
        <w:t xml:space="preserve">родителей. Оформлен уголок для измерения температуры и обработки рук, а так же два контейнера для чистых и использованных защитных масок. </w:t>
      </w:r>
      <w:r>
        <w:rPr>
          <w:rFonts w:ascii="Times New Roman" w:hAnsi="Times New Roman" w:cs="Times New Roman"/>
          <w:sz w:val="28"/>
          <w:szCs w:val="28"/>
        </w:rPr>
        <w:t>В раздевальной комнате размещена информация для родителей по вопросам безопасности, здоровья, об жизни и событиях группы, творчества детей. Информация о з</w:t>
      </w:r>
      <w:r w:rsidR="005B490B">
        <w:rPr>
          <w:rFonts w:ascii="Times New Roman" w:hAnsi="Times New Roman" w:cs="Times New Roman"/>
          <w:sz w:val="28"/>
          <w:szCs w:val="28"/>
        </w:rPr>
        <w:t xml:space="preserve">анятиях и режиме дня, питании. </w:t>
      </w:r>
      <w:r>
        <w:rPr>
          <w:rFonts w:ascii="Times New Roman" w:hAnsi="Times New Roman" w:cs="Times New Roman"/>
          <w:sz w:val="28"/>
          <w:szCs w:val="28"/>
        </w:rPr>
        <w:t xml:space="preserve"> Имеется уголок выставочных детских рабо</w:t>
      </w:r>
      <w:r w:rsidR="005B490B">
        <w:rPr>
          <w:rFonts w:ascii="Times New Roman" w:hAnsi="Times New Roman" w:cs="Times New Roman"/>
          <w:sz w:val="28"/>
          <w:szCs w:val="28"/>
        </w:rPr>
        <w:t>т, уголок психолога и логопеда, а так же оформляются разнообразные тематические уголки (месяцы, времена года, праздники).</w:t>
      </w:r>
      <w:r w:rsidR="005D2D90">
        <w:rPr>
          <w:rFonts w:ascii="Times New Roman" w:hAnsi="Times New Roman" w:cs="Times New Roman"/>
          <w:sz w:val="28"/>
          <w:szCs w:val="28"/>
        </w:rPr>
        <w:t xml:space="preserve"> Спланированная предметно-развивающая среда раздевальной комнаты  направлена на тесное и активное сотрудничество родителей, педагога и ребенка.</w:t>
      </w:r>
    </w:p>
    <w:p w14:paraId="63FC9F4F" w14:textId="77777777" w:rsidR="005D2D90" w:rsidRDefault="005D2D90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78740F" w14:textId="77777777" w:rsidR="0075339F" w:rsidRDefault="0075339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я считаю, что спроектированная развивающая предметно – пространственная среда группы создает условия для проявления активности и самостоятельности ребенка, учит приемам доброжелательности, стимулирует речевую активность воспитанников. </w:t>
      </w:r>
    </w:p>
    <w:p w14:paraId="410965E6" w14:textId="77777777" w:rsidR="00681BEF" w:rsidRDefault="00681BE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970B8A" w14:textId="77777777" w:rsidR="00681BEF" w:rsidRDefault="00681BE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25E96" w14:textId="77777777" w:rsidR="00681BEF" w:rsidRDefault="00681BE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1375D6" w14:textId="77777777" w:rsidR="00681BEF" w:rsidRDefault="00681BE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9C6850" w14:textId="77777777" w:rsidR="00681BEF" w:rsidRDefault="00681BE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5A892D" w14:textId="77777777" w:rsidR="00681BEF" w:rsidRDefault="00681BE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4D3B18" w14:textId="77777777" w:rsidR="00681BEF" w:rsidRDefault="00681BE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E0E6F3" w14:textId="77777777" w:rsidR="00D34567" w:rsidRPr="00D34567" w:rsidRDefault="00D34567" w:rsidP="0075339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34567" w:rsidRPr="00D34567" w:rsidSect="00AF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57BE9"/>
    <w:multiLevelType w:val="hybridMultilevel"/>
    <w:tmpl w:val="FE4AFA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C6678CC"/>
    <w:multiLevelType w:val="hybridMultilevel"/>
    <w:tmpl w:val="15024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567"/>
    <w:rsid w:val="000B1A72"/>
    <w:rsid w:val="001278AC"/>
    <w:rsid w:val="001E7323"/>
    <w:rsid w:val="002026E3"/>
    <w:rsid w:val="00351328"/>
    <w:rsid w:val="004A0247"/>
    <w:rsid w:val="004A412C"/>
    <w:rsid w:val="004C69CD"/>
    <w:rsid w:val="005B490B"/>
    <w:rsid w:val="005D2D90"/>
    <w:rsid w:val="00645E87"/>
    <w:rsid w:val="00681BEF"/>
    <w:rsid w:val="0075339F"/>
    <w:rsid w:val="00863277"/>
    <w:rsid w:val="008A5DEC"/>
    <w:rsid w:val="008B7692"/>
    <w:rsid w:val="00AC492B"/>
    <w:rsid w:val="00AD00A5"/>
    <w:rsid w:val="00AF5F92"/>
    <w:rsid w:val="00B13F29"/>
    <w:rsid w:val="00D34567"/>
    <w:rsid w:val="00D6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016F"/>
  <w15:docId w15:val="{C95BF442-5A85-48EB-B8AF-31004DD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8AC"/>
    <w:pPr>
      <w:ind w:left="720"/>
      <w:contextualSpacing/>
    </w:pPr>
  </w:style>
  <w:style w:type="table" w:styleId="a4">
    <w:name w:val="Table Grid"/>
    <w:basedOn w:val="a1"/>
    <w:uiPriority w:val="59"/>
    <w:rsid w:val="0020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2017-12-04T09:31:00Z</cp:lastPrinted>
  <dcterms:created xsi:type="dcterms:W3CDTF">2017-12-04T09:11:00Z</dcterms:created>
  <dcterms:modified xsi:type="dcterms:W3CDTF">2025-04-01T10:17:00Z</dcterms:modified>
</cp:coreProperties>
</file>