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63B78" w14:textId="05EF06FD" w:rsidR="00900A39" w:rsidRDefault="00900A39" w:rsidP="00900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0A39">
        <w:rPr>
          <w:rFonts w:ascii="Times New Roman" w:hAnsi="Times New Roman" w:cs="Times New Roman"/>
          <w:sz w:val="28"/>
          <w:szCs w:val="28"/>
        </w:rPr>
        <w:t>Осень, самое красивое время года!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1C4D5A7" w14:textId="4F3E5057" w:rsidR="00900A39" w:rsidRDefault="00900A39" w:rsidP="00900A39">
      <w:pPr>
        <w:jc w:val="both"/>
        <w:rPr>
          <w:rFonts w:ascii="Times New Roman" w:hAnsi="Times New Roman" w:cs="Times New Roman"/>
          <w:sz w:val="28"/>
          <w:szCs w:val="28"/>
        </w:rPr>
      </w:pPr>
      <w:r w:rsidRPr="00900A39">
        <w:rPr>
          <w:rFonts w:ascii="Times New Roman" w:hAnsi="Times New Roman" w:cs="Times New Roman"/>
          <w:sz w:val="28"/>
          <w:szCs w:val="28"/>
        </w:rPr>
        <w:t xml:space="preserve"> Осень, самое красивое время года! Изобилие красок, тёплая погода и конечно   творческое настроение! С таким хорошим настроем и прошел утренник в средней группе 20го детского сада! </w:t>
      </w:r>
      <w:r w:rsidRPr="00900A39">
        <w:rPr>
          <w:rFonts w:ascii="Times New Roman" w:hAnsi="Times New Roman" w:cs="Times New Roman"/>
          <w:sz w:val="28"/>
          <w:szCs w:val="28"/>
        </w:rPr>
        <w:t>По-осеннему</w:t>
      </w:r>
      <w:r w:rsidRPr="00900A39">
        <w:rPr>
          <w:rFonts w:ascii="Times New Roman" w:hAnsi="Times New Roman" w:cs="Times New Roman"/>
          <w:sz w:val="28"/>
          <w:szCs w:val="28"/>
        </w:rPr>
        <w:t xml:space="preserve"> красочный актовый зал завораживал, словно осенняя сказка! Ребята с удовольствием пели, плясали, рассказывали стихи, играли, и даже спасали "Осень" от "неправильных" гостей: "Слякоти" и "Холодрыги"! А ещё, ребята узнали, что любая осенняя погода может радовать и дарить   приятные сюрпризы!</w:t>
      </w:r>
    </w:p>
    <w:p w14:paraId="249D0787" w14:textId="77777777" w:rsidR="00900A39" w:rsidRDefault="00900A39" w:rsidP="00900A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42B985" w14:textId="15E6B870" w:rsidR="00900A39" w:rsidRPr="00900A39" w:rsidRDefault="00900A39" w:rsidP="00900A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Парфеновой Л.А.</w:t>
      </w:r>
    </w:p>
    <w:p w14:paraId="27454CE6" w14:textId="77777777" w:rsidR="00900A39" w:rsidRPr="00900A39" w:rsidRDefault="00900A39" w:rsidP="00900A39">
      <w:pPr>
        <w:jc w:val="right"/>
        <w:rPr>
          <w:rFonts w:ascii="Times New Roman" w:hAnsi="Times New Roman" w:cs="Times New Roman"/>
          <w:sz w:val="28"/>
          <w:szCs w:val="28"/>
        </w:rPr>
      </w:pPr>
      <w:r w:rsidRPr="00900A3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8A3D651" w14:textId="77777777" w:rsidR="00900A39" w:rsidRPr="00900A39" w:rsidRDefault="00900A39" w:rsidP="00900A39">
      <w:pPr>
        <w:jc w:val="both"/>
        <w:rPr>
          <w:rFonts w:ascii="Times New Roman" w:hAnsi="Times New Roman" w:cs="Times New Roman"/>
          <w:sz w:val="28"/>
          <w:szCs w:val="28"/>
        </w:rPr>
      </w:pPr>
      <w:r w:rsidRPr="00900A3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61B532" w14:textId="77777777" w:rsidR="00900A39" w:rsidRDefault="00900A39" w:rsidP="00900A39">
      <w:r>
        <w:t xml:space="preserve">  </w:t>
      </w:r>
    </w:p>
    <w:p w14:paraId="2F711BDA" w14:textId="77777777" w:rsidR="00900A39" w:rsidRDefault="00900A39" w:rsidP="00900A39">
      <w:r>
        <w:t xml:space="preserve">    </w:t>
      </w:r>
    </w:p>
    <w:p w14:paraId="2146481F" w14:textId="77777777" w:rsidR="00900A39" w:rsidRDefault="00900A39" w:rsidP="00900A39">
      <w:r>
        <w:t xml:space="preserve">  </w:t>
      </w:r>
    </w:p>
    <w:p w14:paraId="2049A382" w14:textId="77777777" w:rsidR="00900A39" w:rsidRDefault="00900A39" w:rsidP="00900A39">
      <w:r>
        <w:t xml:space="preserve">  </w:t>
      </w:r>
    </w:p>
    <w:p w14:paraId="2ACF71A4" w14:textId="77777777" w:rsidR="004613FF" w:rsidRDefault="004613FF"/>
    <w:sectPr w:rsidR="0046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F"/>
    <w:rsid w:val="004613FF"/>
    <w:rsid w:val="0090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6AD5"/>
  <w15:chartTrackingRefBased/>
  <w15:docId w15:val="{7460DF78-A57C-409E-A616-F54D4A85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2025-02-22T14:49:00Z</dcterms:created>
  <dcterms:modified xsi:type="dcterms:W3CDTF">2025-02-22T14:52:00Z</dcterms:modified>
</cp:coreProperties>
</file>