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D74" w:rsidRPr="000074AB" w:rsidRDefault="000074AB" w:rsidP="000D4D74">
      <w:pPr>
        <w:pStyle w:val="a3"/>
        <w:shd w:val="clear" w:color="auto" w:fill="FFFFFF"/>
        <w:spacing w:before="0" w:beforeAutospacing="0" w:after="0" w:afterAutospacing="0" w:line="291" w:lineRule="atLeast"/>
        <w:jc w:val="center"/>
        <w:rPr>
          <w:b/>
          <w:color w:val="211E1E"/>
          <w:sz w:val="32"/>
          <w:szCs w:val="32"/>
        </w:rPr>
      </w:pPr>
      <w:r w:rsidRPr="000074AB">
        <w:rPr>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9.8pt;margin-top:-42.2pt;width:207.2pt;height:210.25pt;z-index:-251654144" wrapcoords="9078 309 6809 849 4617 1389 4226 1697 3443 2546 3287 3009 3365 4320 3600 5246 1722 5477 1252 6094 1565 6480 1409 7020 1409 7791 2113 8949 2191 9257 2739 10183 2896 10183 1487 10569 1487 10723 2504 11417 1722 12111 1800 12343 3209 12651 3052 12960 2739 13886 2661 15583 3209 16354 2504 17589 2270 18206 2348 18823 1800 19517 1643 19749 1800 20057 1409 20520 1722 21214 5087 21446 5635 21446 6730 21060 6887 20674 6496 20057 6887 18514 6261 17743 6104 17589 8765 15274 9078 14117 9626 13886 10643 13114 10643 12651 13383 11186 13148 10954 11661 10183 12757 9566 12913 9180 12600 8486 11739 7714 12209 7714 19174 4011 19722 3394 19643 2777 20191 2777 21209 1929 21130 1543 21522 926 18861 463 9391 309 9078 309">
            <v:imagedata r:id="rId4" o:title="29d295e905dbf4e2b90df2f28ef0e601"/>
            <w10:wrap type="through"/>
          </v:shape>
        </w:pict>
      </w:r>
      <w:r w:rsidR="000D4D74" w:rsidRPr="000074AB">
        <w:rPr>
          <w:b/>
          <w:color w:val="211E1E"/>
          <w:sz w:val="32"/>
          <w:szCs w:val="32"/>
        </w:rPr>
        <w:t>«Неделя цветов»</w:t>
      </w:r>
    </w:p>
    <w:p w:rsidR="00116C9C" w:rsidRDefault="000D4D74" w:rsidP="00CD7EB7">
      <w:pPr>
        <w:pStyle w:val="a3"/>
        <w:shd w:val="clear" w:color="auto" w:fill="FFFFFF"/>
        <w:spacing w:before="0" w:beforeAutospacing="0" w:after="0" w:afterAutospacing="0" w:line="291" w:lineRule="atLeast"/>
        <w:jc w:val="both"/>
        <w:rPr>
          <w:color w:val="211E1E"/>
          <w:sz w:val="28"/>
          <w:szCs w:val="28"/>
        </w:rPr>
      </w:pPr>
      <w:r w:rsidRPr="00116C9C">
        <w:rPr>
          <w:color w:val="211E1E"/>
          <w:sz w:val="28"/>
          <w:szCs w:val="28"/>
        </w:rPr>
        <w:t xml:space="preserve">Совсем недавно прошла неделя семьи, а впереди начинается неделя цветов. </w:t>
      </w:r>
      <w:r w:rsidR="00116C9C">
        <w:rPr>
          <w:color w:val="211E1E"/>
          <w:sz w:val="28"/>
          <w:szCs w:val="28"/>
        </w:rPr>
        <w:tab/>
      </w:r>
      <w:r w:rsidR="00CD7EB7" w:rsidRPr="00116C9C">
        <w:rPr>
          <w:color w:val="211E1E"/>
          <w:sz w:val="28"/>
          <w:szCs w:val="28"/>
        </w:rPr>
        <w:t>Цветы – это не просто растения. Это наши естественные помощники, украшающие жильё и улучшающие микроклимат в доме и во дворе. А многие полевые цветы ещё и обладают целебными свойствами.</w:t>
      </w:r>
      <w:r w:rsidRPr="00116C9C">
        <w:rPr>
          <w:color w:val="211E1E"/>
          <w:sz w:val="28"/>
          <w:szCs w:val="28"/>
        </w:rPr>
        <w:t xml:space="preserve"> Поэтому так важно оберегать и ценить каждый цветочек! </w:t>
      </w:r>
    </w:p>
    <w:p w:rsidR="00116C9C" w:rsidRDefault="00116C9C" w:rsidP="00CD7EB7">
      <w:pPr>
        <w:pStyle w:val="a3"/>
        <w:shd w:val="clear" w:color="auto" w:fill="FFFFFF"/>
        <w:spacing w:before="0" w:beforeAutospacing="0" w:after="0" w:afterAutospacing="0" w:line="291" w:lineRule="atLeast"/>
        <w:jc w:val="both"/>
        <w:rPr>
          <w:color w:val="211E1E"/>
          <w:sz w:val="28"/>
          <w:szCs w:val="28"/>
        </w:rPr>
      </w:pPr>
      <w:r>
        <w:rPr>
          <w:color w:val="211E1E"/>
          <w:sz w:val="28"/>
          <w:szCs w:val="28"/>
        </w:rPr>
        <w:tab/>
      </w:r>
      <w:r w:rsidR="000D4D74" w:rsidRPr="00116C9C">
        <w:rPr>
          <w:color w:val="211E1E"/>
          <w:sz w:val="28"/>
          <w:szCs w:val="28"/>
        </w:rPr>
        <w:t xml:space="preserve">Неделя цветов в средней группе началась с  показа разновидностей цветов. Одни из них были знакомы детям, другие как загадка раскрывали свою тайну красоты и важности. </w:t>
      </w:r>
      <w:r w:rsidR="00DB4F7E" w:rsidRPr="00116C9C">
        <w:rPr>
          <w:color w:val="211E1E"/>
          <w:sz w:val="28"/>
          <w:szCs w:val="28"/>
        </w:rPr>
        <w:t xml:space="preserve">Ребята не только рисовали цветы и букеты, но и с помощью </w:t>
      </w:r>
      <w:proofErr w:type="spellStart"/>
      <w:r w:rsidR="00DB4F7E" w:rsidRPr="00116C9C">
        <w:rPr>
          <w:color w:val="211E1E"/>
          <w:sz w:val="28"/>
          <w:szCs w:val="28"/>
        </w:rPr>
        <w:t>пластилинографии</w:t>
      </w:r>
      <w:proofErr w:type="spellEnd"/>
      <w:r w:rsidR="00DB4F7E" w:rsidRPr="00116C9C">
        <w:rPr>
          <w:color w:val="211E1E"/>
          <w:sz w:val="28"/>
          <w:szCs w:val="28"/>
        </w:rPr>
        <w:t xml:space="preserve"> создавали цветы друг другу. </w:t>
      </w:r>
    </w:p>
    <w:p w:rsidR="00116C9C" w:rsidRDefault="00116C9C" w:rsidP="00CD7EB7">
      <w:pPr>
        <w:pStyle w:val="a3"/>
        <w:shd w:val="clear" w:color="auto" w:fill="FFFFFF"/>
        <w:spacing w:before="0" w:beforeAutospacing="0" w:after="0" w:afterAutospacing="0" w:line="291" w:lineRule="atLeast"/>
        <w:jc w:val="both"/>
        <w:rPr>
          <w:color w:val="211E1E"/>
          <w:sz w:val="28"/>
          <w:szCs w:val="28"/>
        </w:rPr>
      </w:pPr>
      <w:r>
        <w:rPr>
          <w:color w:val="211E1E"/>
          <w:sz w:val="28"/>
          <w:szCs w:val="28"/>
        </w:rPr>
        <w:tab/>
      </w:r>
      <w:r w:rsidR="00DB4F7E" w:rsidRPr="00116C9C">
        <w:rPr>
          <w:color w:val="211E1E"/>
          <w:sz w:val="28"/>
          <w:szCs w:val="28"/>
        </w:rPr>
        <w:t xml:space="preserve">Знакомство с цветами проходило не только в группах, но и на территории детского сада. Прогулки по цветникам и клумбам, фотографии в специально оформленных фото зонах радовало воображение детей и взрослых. </w:t>
      </w:r>
    </w:p>
    <w:p w:rsidR="00CD7EB7" w:rsidRDefault="00116C9C" w:rsidP="00CD7EB7">
      <w:pPr>
        <w:pStyle w:val="a3"/>
        <w:shd w:val="clear" w:color="auto" w:fill="FFFFFF"/>
        <w:spacing w:before="0" w:beforeAutospacing="0" w:after="0" w:afterAutospacing="0" w:line="291" w:lineRule="atLeast"/>
        <w:jc w:val="both"/>
        <w:rPr>
          <w:color w:val="211E1E"/>
          <w:sz w:val="28"/>
          <w:szCs w:val="28"/>
        </w:rPr>
      </w:pPr>
      <w:r>
        <w:rPr>
          <w:color w:val="211E1E"/>
          <w:sz w:val="28"/>
          <w:szCs w:val="28"/>
        </w:rPr>
        <w:tab/>
      </w:r>
      <w:r w:rsidR="00DB4F7E" w:rsidRPr="00116C9C">
        <w:rPr>
          <w:color w:val="211E1E"/>
          <w:sz w:val="28"/>
          <w:szCs w:val="28"/>
        </w:rPr>
        <w:t xml:space="preserve">Цветочную инициативу поддержали </w:t>
      </w:r>
      <w:r>
        <w:rPr>
          <w:color w:val="211E1E"/>
          <w:sz w:val="28"/>
          <w:szCs w:val="28"/>
        </w:rPr>
        <w:t xml:space="preserve"> </w:t>
      </w:r>
      <w:r w:rsidR="00DB4F7E" w:rsidRPr="00116C9C">
        <w:rPr>
          <w:color w:val="211E1E"/>
          <w:sz w:val="28"/>
          <w:szCs w:val="28"/>
        </w:rPr>
        <w:t>родители средней группы. Они    с большим интересом и мастерством    приняли участие в создании букетов своими руками. Творческие работы родителей и детей были оформл</w:t>
      </w:r>
      <w:r w:rsidR="00E40BC5" w:rsidRPr="00116C9C">
        <w:rPr>
          <w:color w:val="211E1E"/>
          <w:sz w:val="28"/>
          <w:szCs w:val="28"/>
        </w:rPr>
        <w:t>ены в виде выставок и цветочной клумбы в детском саду! Ребята, приходя в детский сад, могли любоваться работами своих родителей и вспоминать красочную и веселую цветочную неделю в любимом детском саду!</w:t>
      </w:r>
    </w:p>
    <w:p w:rsidR="000074AB" w:rsidRDefault="000074AB" w:rsidP="00CD7EB7">
      <w:pPr>
        <w:pStyle w:val="a3"/>
        <w:shd w:val="clear" w:color="auto" w:fill="FFFFFF"/>
        <w:spacing w:before="0" w:beforeAutospacing="0" w:after="0" w:afterAutospacing="0" w:line="291" w:lineRule="atLeast"/>
        <w:jc w:val="both"/>
        <w:rPr>
          <w:color w:val="211E1E"/>
          <w:sz w:val="28"/>
          <w:szCs w:val="28"/>
        </w:rPr>
      </w:pPr>
    </w:p>
    <w:p w:rsidR="000074AB" w:rsidRDefault="000074AB" w:rsidP="00CD7EB7">
      <w:pPr>
        <w:pStyle w:val="a3"/>
        <w:shd w:val="clear" w:color="auto" w:fill="FFFFFF"/>
        <w:spacing w:before="0" w:beforeAutospacing="0" w:after="0" w:afterAutospacing="0" w:line="291" w:lineRule="atLeast"/>
        <w:jc w:val="both"/>
        <w:rPr>
          <w:color w:val="211E1E"/>
          <w:sz w:val="28"/>
          <w:szCs w:val="28"/>
        </w:rPr>
      </w:pPr>
    </w:p>
    <w:p w:rsidR="000074AB" w:rsidRDefault="000074AB" w:rsidP="000074AB">
      <w:pPr>
        <w:pStyle w:val="a3"/>
        <w:shd w:val="clear" w:color="auto" w:fill="FFFFFF"/>
        <w:spacing w:before="0" w:beforeAutospacing="0" w:after="0" w:afterAutospacing="0" w:line="291" w:lineRule="atLeast"/>
        <w:jc w:val="right"/>
        <w:rPr>
          <w:color w:val="211E1E"/>
          <w:sz w:val="28"/>
          <w:szCs w:val="28"/>
        </w:rPr>
      </w:pPr>
    </w:p>
    <w:p w:rsidR="000074AB" w:rsidRDefault="000074AB" w:rsidP="000074AB">
      <w:pPr>
        <w:pStyle w:val="a3"/>
        <w:shd w:val="clear" w:color="auto" w:fill="FFFFFF"/>
        <w:spacing w:before="0" w:beforeAutospacing="0" w:after="0" w:afterAutospacing="0" w:line="291" w:lineRule="atLeast"/>
        <w:jc w:val="right"/>
        <w:rPr>
          <w:color w:val="211E1E"/>
          <w:sz w:val="28"/>
          <w:szCs w:val="28"/>
        </w:rPr>
      </w:pPr>
    </w:p>
    <w:p w:rsidR="000074AB" w:rsidRPr="00116C9C" w:rsidRDefault="000074AB" w:rsidP="000074AB">
      <w:pPr>
        <w:pStyle w:val="a3"/>
        <w:shd w:val="clear" w:color="auto" w:fill="FFFFFF"/>
        <w:spacing w:before="0" w:beforeAutospacing="0" w:after="0" w:afterAutospacing="0" w:line="291" w:lineRule="atLeast"/>
        <w:jc w:val="right"/>
        <w:rPr>
          <w:color w:val="211E1E"/>
          <w:sz w:val="28"/>
          <w:szCs w:val="28"/>
        </w:rPr>
      </w:pPr>
      <w:r>
        <w:rPr>
          <w:color w:val="211E1E"/>
          <w:sz w:val="28"/>
          <w:szCs w:val="28"/>
        </w:rPr>
        <w:t xml:space="preserve">Воспитатель средней группы Парфенова Л.А. </w:t>
      </w:r>
    </w:p>
    <w:p w:rsidR="001D11EB" w:rsidRPr="00116C9C" w:rsidRDefault="000074AB">
      <w:pPr>
        <w:rPr>
          <w:rFonts w:ascii="Times New Roman" w:hAnsi="Times New Roman" w:cs="Times New Roman"/>
          <w:sz w:val="28"/>
          <w:szCs w:val="28"/>
        </w:rPr>
      </w:pPr>
      <w:r>
        <w:rPr>
          <w:noProof/>
        </w:rPr>
        <w:pict>
          <v:shape id="_x0000_s1028" type="#_x0000_t75" style="position:absolute;margin-left:-46.85pt;margin-top:47.25pt;width:526.05pt;height:269.25pt;z-index:-251652096" wrapcoords="4230 51 3536 866 3467 1681 3675 2496 3675 3260 520 3566 451 4942 555 5858 1213 6572 2011 7387 1630 7540 1456 7845 1491 8202 1040 9119 1075 9832 589 10240 485 10392 555 10647 416 11462 416 11615 624 12277 693 13092 763 13347 971 13908 1179 14723 1005 15538 728 16506 867 16964 1005 17168 867 17677 867 18034 1630 18798 416 19155 208 19257 243 19613 -35 20072 -35 20174 139 20428 35 20836 69 20938 416 21243 416 21396 11476 21549 17335 21549 17370 21447 15810 21243 14943 21243 17682 20530 19312 20428 20664 20072 20629 19613 20907 18798 21565 18085 21600 17066 21253 16709 20768 16353 21080 15538 20872 15181 20595 14723 20629 14162 20629 13704 19728 13500 18168 12685 18202 12277 18480 12277 19069 11921 19034 11360 18965 11004 18826 10647 18896 10036 18410 9883 17023 9832 18480 9272 18480 8864 18272 8406 18098 8202 16122 7387 16157 7081 15394 6877 13348 6572 13383 5400 12690 5043 11823 4942 12170 4330 4057 4126 10748 3311 3814 2496 3883 1681 4057 866 4369 51 4230 51">
            <v:imagedata r:id="rId5" o:title="62-20220208_123902"/>
            <w10:wrap type="through"/>
          </v:shape>
        </w:pict>
      </w:r>
    </w:p>
    <w:sectPr w:rsidR="001D11EB" w:rsidRPr="00116C9C" w:rsidSect="001D11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D7EB7"/>
    <w:rsid w:val="000074AB"/>
    <w:rsid w:val="00023977"/>
    <w:rsid w:val="000D4D74"/>
    <w:rsid w:val="00116C9C"/>
    <w:rsid w:val="001D11EB"/>
    <w:rsid w:val="00CD7EB7"/>
    <w:rsid w:val="00DB4F7E"/>
    <w:rsid w:val="00E40B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7E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181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187</Words>
  <Characters>1072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2022-07-26T11:33:00Z</dcterms:created>
  <dcterms:modified xsi:type="dcterms:W3CDTF">2022-07-26T12:26:00Z</dcterms:modified>
</cp:coreProperties>
</file>