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EF" w:rsidRDefault="00C43EEF" w:rsidP="00EE0AF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B"/>
        </w:rPr>
      </w:pPr>
    </w:p>
    <w:p w:rsidR="00EE0AF0" w:rsidRDefault="00EE0AF0" w:rsidP="00EE0AF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B"/>
        </w:rPr>
      </w:pPr>
      <w:r w:rsidRPr="00EE0AF0">
        <w:rPr>
          <w:rFonts w:ascii="Times New Roman" w:hAnsi="Times New Roman" w:cs="Times New Roman"/>
          <w:b/>
          <w:sz w:val="28"/>
          <w:szCs w:val="28"/>
          <w:shd w:val="clear" w:color="auto" w:fill="FAFAFB"/>
        </w:rPr>
        <w:t>«Безопасность – это важно!»</w:t>
      </w:r>
    </w:p>
    <w:p w:rsidR="00C43EEF" w:rsidRPr="00EE0AF0" w:rsidRDefault="00C43EEF" w:rsidP="00EE0AF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B"/>
        </w:rPr>
      </w:pPr>
    </w:p>
    <w:p w:rsidR="00BB6B98" w:rsidRDefault="00EE0AF0" w:rsidP="00EE0AF0">
      <w:pPr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ab/>
        <w:t xml:space="preserve">Третьего ноября, ребята старшей группы 20 детского сада встречали родителей с памятками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необходимости перевозки детей в специальных </w:t>
      </w:r>
      <w:proofErr w:type="spellStart"/>
      <w:r w:rsidRPr="00206051">
        <w:rPr>
          <w:rFonts w:ascii="Times New Roman" w:hAnsi="Times New Roman" w:cs="Times New Roman"/>
          <w:sz w:val="28"/>
          <w:szCs w:val="28"/>
          <w:shd w:val="clear" w:color="auto" w:fill="FAFAFB"/>
        </w:rPr>
        <w:t>автокреслах</w:t>
      </w:r>
      <w:proofErr w:type="spellEnd"/>
      <w:r w:rsidRPr="00206051">
        <w:rPr>
          <w:rFonts w:ascii="Times New Roman" w:hAnsi="Times New Roman" w:cs="Times New Roman"/>
          <w:sz w:val="28"/>
          <w:szCs w:val="28"/>
          <w:shd w:val="clear" w:color="auto" w:fill="FAFAFB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  <w:r w:rsidRP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>Дети — самые важные пассажиры в автомобиле и за их безопасность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ответственность несут родители! Они</w:t>
      </w:r>
      <w:r w:rsidR="00CE1057" w:rsidRP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должны позаботиться, чтобы их малыши находились в безопасных креслах и не пострадали в случае непредвиденных ситуаций. </w:t>
      </w:r>
    </w:p>
    <w:p w:rsidR="00EE0AF0" w:rsidRDefault="00BB6B98" w:rsidP="00EE0AF0">
      <w:pPr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ab/>
      </w:r>
      <w:r w:rsid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>Наш «Дорожный патруль» интересовался у родителей  о наличии специального кресла в машине, о ремнях безопасности, о специальных</w:t>
      </w:r>
      <w:r w:rsidR="00EE0AF0" w:rsidRP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правила</w:t>
      </w:r>
      <w:r w:rsid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>х</w:t>
      </w:r>
      <w:r w:rsidR="00EE0AF0" w:rsidRP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перевозки детей в автомобиле.</w:t>
      </w:r>
      <w:r w:rsidR="00206051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Так же, мы напоминали родителям, что </w:t>
      </w:r>
      <w:r w:rsidR="0020605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06051" w:rsidRPr="00EE0AF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аметив в машине ребенка без кресла, сотрудник полиции обяза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06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06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051" w:rsidRPr="00EE0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</w:t>
      </w:r>
      <w:r w:rsidR="0020605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 ш</w:t>
      </w:r>
      <w:r w:rsidR="00206051" w:rsidRPr="00EE0A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 ГИБДД за отсутствие детского кресла сейчас составляет 3000 рублей</w:t>
      </w:r>
      <w:r w:rsidR="00206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B6B98" w:rsidRDefault="00BB6B98" w:rsidP="00EE0AF0">
      <w:pPr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ab/>
        <w:t>С ребятами всех групп была проведена беседа о том, что н</w:t>
      </w:r>
      <w:r w:rsidRP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ельзя 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родителям </w:t>
      </w:r>
      <w:r w:rsidRP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>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. </w:t>
      </w:r>
    </w:p>
    <w:p w:rsidR="00206051" w:rsidRDefault="00BB6B98" w:rsidP="00EE0AF0">
      <w:pPr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ab/>
        <w:t xml:space="preserve">В завершении нашей акции </w:t>
      </w:r>
      <w:r w:rsidRPr="00BB6B98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«Безопасность – это 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важно</w:t>
      </w:r>
      <w:r w:rsidRPr="00BB6B98">
        <w:rPr>
          <w:rFonts w:ascii="Times New Roman" w:hAnsi="Times New Roman" w:cs="Times New Roman"/>
          <w:sz w:val="28"/>
          <w:szCs w:val="28"/>
          <w:shd w:val="clear" w:color="auto" w:fill="FAFAFB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, </w:t>
      </w:r>
      <w:r w:rsidR="00206051">
        <w:rPr>
          <w:rFonts w:ascii="Times New Roman" w:hAnsi="Times New Roman" w:cs="Times New Roman"/>
          <w:sz w:val="28"/>
          <w:szCs w:val="28"/>
          <w:shd w:val="clear" w:color="auto" w:fill="FAFAFB"/>
        </w:rPr>
        <w:t>был организован показ специальных мультфильмов о том, что  м</w:t>
      </w:r>
      <w:r w:rsidR="008E5A0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аксимальную безопасность детей </w:t>
      </w:r>
      <w:r w:rsidR="00206051" w:rsidRP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во время движения обеспечивает только </w:t>
      </w:r>
      <w:proofErr w:type="spellStart"/>
      <w:r w:rsidR="00206051" w:rsidRP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>автокресло</w:t>
      </w:r>
      <w:proofErr w:type="spellEnd"/>
      <w:r w:rsidR="00206051" w:rsidRPr="00EE0AF0">
        <w:rPr>
          <w:rFonts w:ascii="Times New Roman" w:hAnsi="Times New Roman" w:cs="Times New Roman"/>
          <w:sz w:val="28"/>
          <w:szCs w:val="28"/>
          <w:shd w:val="clear" w:color="auto" w:fill="FAFAFB"/>
        </w:rPr>
        <w:t>.</w:t>
      </w:r>
      <w:r w:rsidR="00206051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</w:p>
    <w:p w:rsidR="00BB6B98" w:rsidRDefault="00BB6B98" w:rsidP="00EE0AF0">
      <w:pPr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</w:p>
    <w:p w:rsidR="00BB6B98" w:rsidRDefault="00BB6B98" w:rsidP="00BB6B98">
      <w:pPr>
        <w:jc w:val="right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Воспитатель старшей группы Парфенова Л.А. </w:t>
      </w:r>
    </w:p>
    <w:p w:rsidR="00C43EEF" w:rsidRDefault="00C43EEF" w:rsidP="00BB6B98">
      <w:pPr>
        <w:jc w:val="right"/>
        <w:rPr>
          <w:rFonts w:ascii="Times New Roman" w:hAnsi="Times New Roman" w:cs="Times New Roman"/>
          <w:sz w:val="28"/>
          <w:szCs w:val="28"/>
          <w:shd w:val="clear" w:color="auto" w:fill="FAFAFB"/>
        </w:rPr>
      </w:pPr>
    </w:p>
    <w:p w:rsidR="00C43EEF" w:rsidRDefault="00C43EEF" w:rsidP="00BB6B98">
      <w:pPr>
        <w:jc w:val="right"/>
        <w:rPr>
          <w:rFonts w:ascii="Times New Roman" w:hAnsi="Times New Roman" w:cs="Times New Roman"/>
          <w:sz w:val="28"/>
          <w:szCs w:val="28"/>
          <w:shd w:val="clear" w:color="auto" w:fill="FAFAFB"/>
        </w:rPr>
      </w:pPr>
    </w:p>
    <w:p w:rsidR="00BB6B98" w:rsidRDefault="00212104" w:rsidP="00EE0AF0">
      <w:pPr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-658495</wp:posOffset>
            </wp:positionV>
            <wp:extent cx="4092575" cy="1390650"/>
            <wp:effectExtent l="19050" t="0" r="3175" b="0"/>
            <wp:wrapNone/>
            <wp:docPr id="1" name="Рисунок 6" descr="C:\Users\Пользователь\AppData\Local\Microsoft\Windows\INetCache\Content.Word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INetCache\Content.Word\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1192" r="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B98" w:rsidRDefault="00BB6B98" w:rsidP="00EE0AF0">
      <w:pPr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</w:p>
    <w:p w:rsidR="00CE1057" w:rsidRPr="00EE0AF0" w:rsidRDefault="00CE1057" w:rsidP="00EE0A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1057" w:rsidRPr="00EE0AF0" w:rsidSect="00F4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CE1057"/>
    <w:rsid w:val="00206051"/>
    <w:rsid w:val="00212104"/>
    <w:rsid w:val="002264CF"/>
    <w:rsid w:val="008E5A02"/>
    <w:rsid w:val="00BB6B98"/>
    <w:rsid w:val="00C43EEF"/>
    <w:rsid w:val="00CE1057"/>
    <w:rsid w:val="00EE0AF0"/>
    <w:rsid w:val="00F30666"/>
    <w:rsid w:val="00F4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8E"/>
  </w:style>
  <w:style w:type="paragraph" w:styleId="2">
    <w:name w:val="heading 2"/>
    <w:basedOn w:val="a"/>
    <w:link w:val="20"/>
    <w:uiPriority w:val="9"/>
    <w:qFormat/>
    <w:rsid w:val="00CE10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10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1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2023-11-05T14:36:00Z</dcterms:created>
  <dcterms:modified xsi:type="dcterms:W3CDTF">2023-11-05T15:16:00Z</dcterms:modified>
</cp:coreProperties>
</file>