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5A" w:rsidRDefault="00A1645A" w:rsidP="007E110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1645A" w:rsidRDefault="00A1645A" w:rsidP="007E110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1645A" w:rsidRPr="00D00607" w:rsidRDefault="00A1645A" w:rsidP="00D0060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0607">
        <w:rPr>
          <w:rFonts w:ascii="Times New Roman" w:hAnsi="Times New Roman" w:cs="Times New Roman"/>
          <w:sz w:val="24"/>
          <w:szCs w:val="24"/>
          <w:lang w:eastAsia="ru-RU"/>
        </w:rPr>
        <w:t>«Поход выходного дня»</w:t>
      </w:r>
    </w:p>
    <w:p w:rsidR="007E1100" w:rsidRPr="00D00607" w:rsidRDefault="00D00607" w:rsidP="00D006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Совместные походы в кино, просмотр фильмов объединяют людей. И не важно, с кем ты пошел в </w:t>
      </w:r>
      <w:r w:rsidR="00A1645A" w:rsidRPr="00D00607">
        <w:rPr>
          <w:rFonts w:ascii="Times New Roman" w:hAnsi="Times New Roman" w:cs="Times New Roman"/>
          <w:sz w:val="24"/>
          <w:szCs w:val="24"/>
          <w:lang w:eastAsia="ru-RU"/>
        </w:rPr>
        <w:t>кино: со своей семьёй, с группой</w:t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 или с друзьями, - главное, чтобы всем понравилось, и тогда на ближайшее время всегда найдется тема для интересной беседы.</w:t>
      </w:r>
    </w:p>
    <w:p w:rsidR="007E1100" w:rsidRPr="00D00607" w:rsidRDefault="00534B1F" w:rsidP="00D006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36FB0" w:rsidRPr="00D00607">
        <w:rPr>
          <w:rFonts w:ascii="Times New Roman" w:hAnsi="Times New Roman" w:cs="Times New Roman"/>
          <w:sz w:val="24"/>
          <w:szCs w:val="24"/>
          <w:lang w:eastAsia="ru-RU"/>
        </w:rPr>
        <w:t>25 ноября, с</w:t>
      </w:r>
      <w:r w:rsidR="00A1645A" w:rsidRPr="00D00607">
        <w:rPr>
          <w:rFonts w:ascii="Times New Roman" w:hAnsi="Times New Roman" w:cs="Times New Roman"/>
          <w:sz w:val="24"/>
          <w:szCs w:val="24"/>
          <w:lang w:eastAsia="ru-RU"/>
        </w:rPr>
        <w:t>таршая группа 20 детского сада совместно с родителями и воспитателями посетила кинотеатр ДК Костевича</w:t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.  </w:t>
      </w:r>
      <w:r w:rsidR="00A1645A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В этот раз наш выбор пал на </w:t>
      </w:r>
      <w:r w:rsidR="00A1645A" w:rsidRPr="00D00607">
        <w:rPr>
          <w:rFonts w:ascii="Times New Roman" w:hAnsi="Times New Roman" w:cs="Times New Roman"/>
          <w:sz w:val="24"/>
          <w:szCs w:val="24"/>
        </w:rPr>
        <w:t xml:space="preserve">фильм Александра </w:t>
      </w:r>
      <w:proofErr w:type="spellStart"/>
      <w:r w:rsidR="00A1645A" w:rsidRPr="00D00607">
        <w:rPr>
          <w:rFonts w:ascii="Times New Roman" w:hAnsi="Times New Roman" w:cs="Times New Roman"/>
          <w:sz w:val="24"/>
          <w:szCs w:val="24"/>
        </w:rPr>
        <w:t>Войтинского</w:t>
      </w:r>
      <w:proofErr w:type="spellEnd"/>
      <w:r w:rsidR="00A1645A" w:rsidRPr="00D00607">
        <w:rPr>
          <w:rFonts w:ascii="Times New Roman" w:hAnsi="Times New Roman" w:cs="Times New Roman"/>
          <w:sz w:val="24"/>
          <w:szCs w:val="24"/>
        </w:rPr>
        <w:t xml:space="preserve"> по мотивам одноименной народной сказки</w:t>
      </w:r>
      <w:r w:rsidR="00A1645A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 «По щучьему велению»</w:t>
      </w:r>
      <w:r w:rsidR="00036FB0" w:rsidRPr="00D00607">
        <w:rPr>
          <w:rFonts w:ascii="Times New Roman" w:hAnsi="Times New Roman" w:cs="Times New Roman"/>
          <w:sz w:val="24"/>
          <w:szCs w:val="24"/>
          <w:lang w:eastAsia="ru-RU"/>
        </w:rPr>
        <w:t>, рассказывающая</w:t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 об </w:t>
      </w:r>
      <w:r w:rsidR="00A1645A" w:rsidRPr="00D00607">
        <w:rPr>
          <w:rFonts w:ascii="Times New Roman" w:hAnsi="Times New Roman" w:cs="Times New Roman"/>
          <w:sz w:val="24"/>
          <w:szCs w:val="24"/>
          <w:lang w:eastAsia="ru-RU"/>
        </w:rPr>
        <w:t>многих полезных вещах</w:t>
      </w:r>
      <w:r w:rsidR="00036FB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36FB0" w:rsidRPr="00D00607" w:rsidRDefault="00036FB0" w:rsidP="00D006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060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534B1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Фильм, как любая сказка показывает добро и зло, любовь и доброту, высмеивает людские пороки и наставляет делать правильные жизненные выводы.  Невероятная красота русской природы и человеческой души, захватывающие спец </w:t>
      </w:r>
      <w:proofErr w:type="gramStart"/>
      <w:r w:rsidR="00534B1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00607">
        <w:rPr>
          <w:rFonts w:ascii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D00607">
        <w:rPr>
          <w:rFonts w:ascii="Times New Roman" w:hAnsi="Times New Roman" w:cs="Times New Roman"/>
          <w:sz w:val="24"/>
          <w:szCs w:val="24"/>
          <w:lang w:eastAsia="ru-RU"/>
        </w:rPr>
        <w:t>ффекты, красивые и необычные персонажи не дали скучать ребятам в зале!</w:t>
      </w:r>
    </w:p>
    <w:p w:rsidR="0039066D" w:rsidRPr="00D00607" w:rsidRDefault="00534B1F" w:rsidP="00D0060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После просмотра фильма </w:t>
      </w:r>
      <w:r w:rsidR="0039066D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мы с </w:t>
      </w:r>
      <w:r w:rsidR="007E1100" w:rsidRPr="00D00607">
        <w:rPr>
          <w:rFonts w:ascii="Times New Roman" w:hAnsi="Times New Roman" w:cs="Times New Roman"/>
          <w:sz w:val="24"/>
          <w:szCs w:val="24"/>
          <w:lang w:eastAsia="ru-RU"/>
        </w:rPr>
        <w:t>ребята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 обязательно обсудим </w:t>
      </w:r>
      <w:r w:rsidR="0039066D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 героев, хорошие и плохие поступки,  поговорим о том, что добро  всегда побеждает зло! </w:t>
      </w:r>
      <w:proofErr w:type="gramStart"/>
      <w:r w:rsidR="0039066D" w:rsidRPr="00D00607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39066D" w:rsidRPr="00D00607">
        <w:rPr>
          <w:rFonts w:ascii="Times New Roman" w:hAnsi="Times New Roman" w:cs="Times New Roman"/>
          <w:sz w:val="24"/>
          <w:szCs w:val="24"/>
          <w:lang w:eastAsia="ru-RU"/>
        </w:rPr>
        <w:t xml:space="preserve"> конечно же, нарисуем понравившихся героев фильма!</w:t>
      </w:r>
    </w:p>
    <w:p w:rsidR="0039066D" w:rsidRPr="00D00607" w:rsidRDefault="0039066D" w:rsidP="00D00607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1100" w:rsidRPr="00D00607" w:rsidRDefault="00D00607" w:rsidP="00D00607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00607">
        <w:rPr>
          <w:rFonts w:ascii="Times New Roman" w:hAnsi="Times New Roman" w:cs="Times New Roman"/>
          <w:sz w:val="24"/>
          <w:szCs w:val="24"/>
          <w:lang w:eastAsia="ru-RU"/>
        </w:rPr>
        <w:t>Воспитатель старшей группы Парфенова Л.А.</w:t>
      </w:r>
    </w:p>
    <w:p w:rsidR="00D50638" w:rsidRPr="00D00607" w:rsidRDefault="00D50638" w:rsidP="00D0060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50638" w:rsidRPr="00D00607" w:rsidSect="00D5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7E1100"/>
    <w:rsid w:val="00036FB0"/>
    <w:rsid w:val="0039066D"/>
    <w:rsid w:val="00534B1F"/>
    <w:rsid w:val="007E1100"/>
    <w:rsid w:val="007F14EB"/>
    <w:rsid w:val="00A07217"/>
    <w:rsid w:val="00A1645A"/>
    <w:rsid w:val="00D00607"/>
    <w:rsid w:val="00D5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100"/>
    <w:rPr>
      <w:color w:val="0000FF"/>
      <w:u w:val="single"/>
    </w:rPr>
  </w:style>
  <w:style w:type="character" w:customStyle="1" w:styleId="item-label">
    <w:name w:val="item-label"/>
    <w:basedOn w:val="a0"/>
    <w:rsid w:val="007E1100"/>
  </w:style>
  <w:style w:type="character" w:customStyle="1" w:styleId="item-data">
    <w:name w:val="item-data"/>
    <w:basedOn w:val="a0"/>
    <w:rsid w:val="007E1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6870">
                  <w:marLeft w:val="-408"/>
                  <w:marRight w:val="-4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7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7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6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2023-11-26T17:20:00Z</dcterms:created>
  <dcterms:modified xsi:type="dcterms:W3CDTF">2023-11-26T18:03:00Z</dcterms:modified>
</cp:coreProperties>
</file>