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014BE" w14:textId="77777777" w:rsidR="0060650C" w:rsidRDefault="0060650C" w:rsidP="0060650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6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«Притча о Молочке, овсяной Кашке и сером котишке Мурке» </w:t>
      </w:r>
    </w:p>
    <w:p w14:paraId="01087347" w14:textId="77777777" w:rsidR="0060650C" w:rsidRPr="00531CA4" w:rsidRDefault="0060650C" w:rsidP="0060650C">
      <w:pPr>
        <w:spacing w:after="0"/>
        <w:jc w:val="right"/>
        <w:rPr>
          <w:rFonts w:ascii="Monotype Corsiva" w:hAnsi="Monotype Corsiva" w:cs="Times New Roman"/>
          <w:sz w:val="24"/>
          <w:szCs w:val="24"/>
          <w:shd w:val="clear" w:color="auto" w:fill="FFFFFF"/>
        </w:rPr>
      </w:pPr>
      <w:r w:rsidRPr="00531CA4">
        <w:rPr>
          <w:rFonts w:ascii="Monotype Corsiva" w:hAnsi="Monotype Corsiva" w:cs="Times New Roman"/>
          <w:sz w:val="24"/>
          <w:szCs w:val="24"/>
          <w:shd w:val="clear" w:color="auto" w:fill="FFFFFF"/>
        </w:rPr>
        <w:t xml:space="preserve">произведение Мамина-Сибиряка, любимое многими поколениями. </w:t>
      </w:r>
    </w:p>
    <w:p w14:paraId="3C3B0B64" w14:textId="77777777" w:rsidR="003A2980" w:rsidRPr="00531CA4" w:rsidRDefault="0060650C" w:rsidP="0060650C">
      <w:pPr>
        <w:spacing w:after="0"/>
        <w:jc w:val="right"/>
        <w:rPr>
          <w:rFonts w:ascii="Monotype Corsiva" w:hAnsi="Monotype Corsiva" w:cs="Times New Roman"/>
          <w:sz w:val="24"/>
          <w:szCs w:val="24"/>
          <w:shd w:val="clear" w:color="auto" w:fill="FFFFFF"/>
        </w:rPr>
      </w:pPr>
      <w:r w:rsidRPr="00531CA4">
        <w:rPr>
          <w:rFonts w:ascii="Monotype Corsiva" w:hAnsi="Monotype Corsiva" w:cs="Times New Roman"/>
          <w:sz w:val="24"/>
          <w:szCs w:val="24"/>
          <w:shd w:val="clear" w:color="auto" w:fill="FFFFFF"/>
        </w:rPr>
        <w:t>Она учит терпеливости, дружбе, благоразумию и согласию в общем деле.</w:t>
      </w:r>
    </w:p>
    <w:p w14:paraId="4030BDB4" w14:textId="77777777" w:rsidR="009B0BCC" w:rsidRPr="00531CA4" w:rsidRDefault="009B0BCC" w:rsidP="0060650C">
      <w:pPr>
        <w:spacing w:after="0"/>
        <w:jc w:val="right"/>
        <w:rPr>
          <w:rFonts w:ascii="Monotype Corsiva" w:hAnsi="Monotype Corsiva" w:cs="Times New Roman"/>
          <w:sz w:val="24"/>
          <w:szCs w:val="24"/>
          <w:shd w:val="clear" w:color="auto" w:fill="FFFFFF"/>
        </w:rPr>
      </w:pPr>
      <w:r w:rsidRPr="00531CA4">
        <w:rPr>
          <w:rFonts w:ascii="Monotype Corsiva" w:hAnsi="Monotype Corsiva" w:cs="Times New Roman"/>
          <w:sz w:val="24"/>
          <w:szCs w:val="24"/>
          <w:shd w:val="clear" w:color="auto" w:fill="FFFFFF"/>
        </w:rPr>
        <w:t>(Хозяйка ставит на плиту и уходит.  )</w:t>
      </w:r>
    </w:p>
    <w:p w14:paraId="28EA6E4B" w14:textId="77777777" w:rsidR="0060650C" w:rsidRPr="0060650C" w:rsidRDefault="009B0BCC" w:rsidP="006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BCC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:. К</w:t>
      </w:r>
      <w:r w:rsidR="0060650C" w:rsidRPr="0060650C">
        <w:rPr>
          <w:rFonts w:ascii="Times New Roman" w:hAnsi="Times New Roman" w:cs="Times New Roman"/>
          <w:sz w:val="28"/>
          <w:szCs w:val="28"/>
        </w:rPr>
        <w:t>ак поставят на плиту горшочек с молоком и кастрюльку</w:t>
      </w:r>
      <w:r>
        <w:rPr>
          <w:rFonts w:ascii="Times New Roman" w:hAnsi="Times New Roman" w:cs="Times New Roman"/>
          <w:sz w:val="28"/>
          <w:szCs w:val="28"/>
        </w:rPr>
        <w:t xml:space="preserve"> с овсяной кашей, так и начинается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Просто удивительно!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это  повторяется каждый день.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Сначала стоят как будто и ничего, а потом и начин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="0060650C" w:rsidRPr="0060650C">
        <w:rPr>
          <w:rFonts w:ascii="Times New Roman" w:hAnsi="Times New Roman" w:cs="Times New Roman"/>
          <w:sz w:val="28"/>
          <w:szCs w:val="28"/>
        </w:rPr>
        <w:t>:</w:t>
      </w:r>
    </w:p>
    <w:p w14:paraId="44960D29" w14:textId="77777777" w:rsidR="0060650C" w:rsidRPr="0060650C" w:rsidRDefault="00517A7E" w:rsidP="0060650C">
      <w:pPr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Молочко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Я – Молочко…</w:t>
      </w:r>
    </w:p>
    <w:p w14:paraId="4B83B689" w14:textId="77777777" w:rsidR="0060650C" w:rsidRPr="0060650C" w:rsidRDefault="00517A7E" w:rsidP="0060650C">
      <w:pPr>
        <w:rPr>
          <w:rFonts w:ascii="Times New Roman" w:hAnsi="Times New Roman" w:cs="Times New Roman"/>
          <w:sz w:val="28"/>
          <w:szCs w:val="28"/>
        </w:rPr>
      </w:pPr>
      <w:r w:rsidRPr="00572E87">
        <w:rPr>
          <w:rFonts w:ascii="Times New Roman" w:hAnsi="Times New Roman" w:cs="Times New Roman"/>
          <w:b/>
          <w:sz w:val="28"/>
          <w:szCs w:val="28"/>
        </w:rPr>
        <w:t>Каша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А я – овсяная Кашка…</w:t>
      </w:r>
    </w:p>
    <w:p w14:paraId="16FE7B0A" w14:textId="77777777" w:rsidR="0060650C" w:rsidRPr="00531CA4" w:rsidRDefault="009B0BCC" w:rsidP="009B0BCC">
      <w:pPr>
        <w:jc w:val="center"/>
        <w:rPr>
          <w:rFonts w:ascii="Monotype Corsiva" w:hAnsi="Monotype Corsiva" w:cs="Times New Roman"/>
          <w:sz w:val="24"/>
          <w:szCs w:val="24"/>
        </w:rPr>
      </w:pPr>
      <w:r w:rsidRPr="00531CA4">
        <w:rPr>
          <w:rFonts w:ascii="Monotype Corsiva" w:hAnsi="Monotype Corsiva" w:cs="Times New Roman"/>
          <w:sz w:val="24"/>
          <w:szCs w:val="24"/>
        </w:rPr>
        <w:t>(</w:t>
      </w:r>
      <w:r w:rsidR="0060650C" w:rsidRPr="00531CA4">
        <w:rPr>
          <w:rFonts w:ascii="Monotype Corsiva" w:hAnsi="Monotype Corsiva" w:cs="Times New Roman"/>
          <w:sz w:val="24"/>
          <w:szCs w:val="24"/>
        </w:rPr>
        <w:t>Сначала разговор идет тихонько, шепотом, а потом Кашка и Молочко</w:t>
      </w:r>
      <w:r w:rsidRPr="00531CA4">
        <w:rPr>
          <w:rFonts w:ascii="Monotype Corsiva" w:hAnsi="Monotype Corsiva" w:cs="Times New Roman"/>
          <w:sz w:val="24"/>
          <w:szCs w:val="24"/>
        </w:rPr>
        <w:t xml:space="preserve"> начинают постепенно горячиться)</w:t>
      </w:r>
    </w:p>
    <w:p w14:paraId="3BC2FD3C" w14:textId="77777777" w:rsidR="0060650C" w:rsidRPr="0060650C" w:rsidRDefault="00517A7E" w:rsidP="0060650C">
      <w:pPr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Молочко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Я – Молочко!</w:t>
      </w:r>
    </w:p>
    <w:p w14:paraId="4279AF07" w14:textId="77777777" w:rsidR="0060650C" w:rsidRDefault="00572E87" w:rsidP="0060650C">
      <w:pPr>
        <w:rPr>
          <w:rFonts w:ascii="Times New Roman" w:hAnsi="Times New Roman" w:cs="Times New Roman"/>
          <w:sz w:val="28"/>
          <w:szCs w:val="28"/>
        </w:rPr>
      </w:pPr>
      <w:r w:rsidRPr="00572E87">
        <w:rPr>
          <w:rFonts w:ascii="Times New Roman" w:hAnsi="Times New Roman" w:cs="Times New Roman"/>
          <w:b/>
          <w:sz w:val="28"/>
          <w:szCs w:val="28"/>
        </w:rPr>
        <w:t>Каша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А я – овсяная Кашка!</w:t>
      </w:r>
    </w:p>
    <w:p w14:paraId="513C7D47" w14:textId="77777777" w:rsidR="00572E87" w:rsidRPr="00531CA4" w:rsidRDefault="00572E87" w:rsidP="00572E8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531CA4">
        <w:rPr>
          <w:rFonts w:ascii="Monotype Corsiva" w:hAnsi="Monotype Corsiva" w:cs="Times New Roman"/>
          <w:sz w:val="28"/>
          <w:szCs w:val="28"/>
        </w:rPr>
        <w:t>(Хозяйка заходит и надевает каше крышку и уходит)</w:t>
      </w:r>
    </w:p>
    <w:p w14:paraId="189EEF8D" w14:textId="77777777" w:rsidR="0060650C" w:rsidRPr="0060650C" w:rsidRDefault="00700C0D" w:rsidP="005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7">
        <w:rPr>
          <w:rFonts w:ascii="Times New Roman" w:hAnsi="Times New Roman" w:cs="Times New Roman"/>
          <w:b/>
          <w:sz w:val="28"/>
          <w:szCs w:val="28"/>
        </w:rPr>
        <w:t>Каша</w:t>
      </w:r>
      <w:r>
        <w:rPr>
          <w:rFonts w:ascii="Times New Roman" w:hAnsi="Times New Roman" w:cs="Times New Roman"/>
          <w:sz w:val="28"/>
          <w:szCs w:val="28"/>
        </w:rPr>
        <w:t>: Ну вот, я опять ворчу как старушка!. Меня опять прикрыли крышкой, и я начинаю закипать и  сердиться…и у меня лопаются пузырьки …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А я все-таки овсяная Кашка… пум!</w:t>
      </w:r>
    </w:p>
    <w:p w14:paraId="2458B723" w14:textId="77777777" w:rsidR="00700C0D" w:rsidRDefault="00700C0D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Молочко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Скажите, пожалуйста, какая невидаль – какая-то овсяная каша! </w:t>
      </w:r>
      <w:r w:rsidRPr="00517A7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ну вот, молочко начинает горячиться сейчас поднимется пеной и вылезет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из своего горшочка. </w:t>
      </w:r>
      <w:r>
        <w:rPr>
          <w:rFonts w:ascii="Times New Roman" w:hAnsi="Times New Roman" w:cs="Times New Roman"/>
          <w:sz w:val="28"/>
          <w:szCs w:val="28"/>
        </w:rPr>
        <w:t xml:space="preserve">..Ну что я говорил! </w:t>
      </w:r>
    </w:p>
    <w:p w14:paraId="7A76750E" w14:textId="77777777" w:rsidR="0060650C" w:rsidRPr="00531CA4" w:rsidRDefault="00700C0D" w:rsidP="00700C0D">
      <w:pPr>
        <w:jc w:val="both"/>
        <w:rPr>
          <w:rFonts w:ascii="Monotype Corsiva" w:hAnsi="Monotype Corsiva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Кухарка</w:t>
      </w:r>
      <w:r w:rsidR="00572E87" w:rsidRPr="00517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E87">
        <w:rPr>
          <w:rFonts w:ascii="Times New Roman" w:hAnsi="Times New Roman" w:cs="Times New Roman"/>
          <w:sz w:val="28"/>
          <w:szCs w:val="28"/>
        </w:rPr>
        <w:t xml:space="preserve">бежит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Ах, уж это мне Молочко! Чуть-чуть не досмотришь,– оно и убежит.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CA4">
        <w:rPr>
          <w:rFonts w:ascii="Monotype Corsiva" w:hAnsi="Monotype Corsiva" w:cs="Times New Roman"/>
          <w:sz w:val="28"/>
          <w:szCs w:val="28"/>
        </w:rPr>
        <w:t>(смывает полотенцем и убегает)</w:t>
      </w:r>
    </w:p>
    <w:p w14:paraId="2D7594E5" w14:textId="77777777" w:rsidR="0060650C" w:rsidRPr="0060650C" w:rsidRDefault="00700C0D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Молочко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650C" w:rsidRPr="0060650C">
        <w:rPr>
          <w:rFonts w:ascii="Times New Roman" w:hAnsi="Times New Roman" w:cs="Times New Roman"/>
          <w:sz w:val="28"/>
          <w:szCs w:val="28"/>
        </w:rPr>
        <w:t>Что же мне делать, если у ме</w:t>
      </w:r>
      <w:r w:rsidR="00572E87">
        <w:rPr>
          <w:rFonts w:ascii="Times New Roman" w:hAnsi="Times New Roman" w:cs="Times New Roman"/>
          <w:sz w:val="28"/>
          <w:szCs w:val="28"/>
        </w:rPr>
        <w:t xml:space="preserve">ня такой вспыльчивый характер! </w:t>
      </w:r>
      <w:r w:rsidR="0060650C" w:rsidRPr="0060650C">
        <w:rPr>
          <w:rFonts w:ascii="Times New Roman" w:hAnsi="Times New Roman" w:cs="Times New Roman"/>
          <w:sz w:val="28"/>
          <w:szCs w:val="28"/>
        </w:rPr>
        <w:t>Я и само не радо, когда сержусь. А тут еще Кашка постоянно хвастается: я – Кашка, я – Кашка, я – Кашка… Сидит у себя в кастрюльке и ворчит; ну, я и рассержусь.</w:t>
      </w:r>
    </w:p>
    <w:p w14:paraId="12DDE3F2" w14:textId="77777777" w:rsidR="0060650C" w:rsidRPr="0060650C" w:rsidRDefault="00572E87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 ладно. И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Кашка убегала из кастрюльки, несмотря на свою крышку, – </w:t>
      </w:r>
      <w:r>
        <w:rPr>
          <w:rFonts w:ascii="Times New Roman" w:hAnsi="Times New Roman" w:cs="Times New Roman"/>
          <w:sz w:val="28"/>
          <w:szCs w:val="28"/>
        </w:rPr>
        <w:t xml:space="preserve">ползет на плиту и </w:t>
      </w:r>
      <w:r w:rsidR="0060650C" w:rsidRPr="0060650C">
        <w:rPr>
          <w:rFonts w:ascii="Times New Roman" w:hAnsi="Times New Roman" w:cs="Times New Roman"/>
          <w:sz w:val="28"/>
          <w:szCs w:val="28"/>
        </w:rPr>
        <w:t>повторяет:</w:t>
      </w:r>
    </w:p>
    <w:p w14:paraId="657E6AB7" w14:textId="77777777" w:rsidR="0060650C" w:rsidRDefault="0060650C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60650C">
        <w:rPr>
          <w:rFonts w:ascii="Times New Roman" w:hAnsi="Times New Roman" w:cs="Times New Roman"/>
          <w:sz w:val="28"/>
          <w:szCs w:val="28"/>
        </w:rPr>
        <w:t xml:space="preserve">– А я – Кашка! Кашка! Кашка… </w:t>
      </w:r>
      <w:proofErr w:type="spellStart"/>
      <w:r w:rsidRPr="0060650C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60650C">
        <w:rPr>
          <w:rFonts w:ascii="Times New Roman" w:hAnsi="Times New Roman" w:cs="Times New Roman"/>
          <w:sz w:val="28"/>
          <w:szCs w:val="28"/>
        </w:rPr>
        <w:t xml:space="preserve">! Правда, что это случалось не часто, но все-таки случалось, и </w:t>
      </w:r>
      <w:r w:rsidR="00572E87">
        <w:rPr>
          <w:rFonts w:ascii="Times New Roman" w:hAnsi="Times New Roman" w:cs="Times New Roman"/>
          <w:sz w:val="28"/>
          <w:szCs w:val="28"/>
        </w:rPr>
        <w:t>моя кухарка ругалась</w:t>
      </w:r>
      <w:r w:rsidRPr="0060650C">
        <w:rPr>
          <w:rFonts w:ascii="Times New Roman" w:hAnsi="Times New Roman" w:cs="Times New Roman"/>
          <w:sz w:val="28"/>
          <w:szCs w:val="28"/>
        </w:rPr>
        <w:t>:</w:t>
      </w:r>
    </w:p>
    <w:p w14:paraId="3DD0EA56" w14:textId="77777777" w:rsidR="00572E87" w:rsidRPr="00531CA4" w:rsidRDefault="00572E87" w:rsidP="0060650C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31CA4">
        <w:rPr>
          <w:rFonts w:ascii="Monotype Corsiva" w:hAnsi="Monotype Corsiva" w:cs="Times New Roman"/>
          <w:sz w:val="28"/>
          <w:szCs w:val="28"/>
        </w:rPr>
        <w:t>забегает кухарка хлопает по бокам бежит к каше проверяет)</w:t>
      </w:r>
    </w:p>
    <w:p w14:paraId="12BAC8C0" w14:textId="77777777" w:rsidR="0060650C" w:rsidRDefault="00572E87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lastRenderedPageBreak/>
        <w:t>Кухарка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Уж эта мне Кашка!.. И что ей не сидится в кастрюльке, просто удивительно!..</w:t>
      </w:r>
    </w:p>
    <w:p w14:paraId="22B4299F" w14:textId="77777777" w:rsidR="00572E87" w:rsidRPr="00531CA4" w:rsidRDefault="00572E87" w:rsidP="00572E8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531CA4">
        <w:rPr>
          <w:rFonts w:ascii="Monotype Corsiva" w:hAnsi="Monotype Corsiva" w:cs="Times New Roman"/>
          <w:sz w:val="28"/>
          <w:szCs w:val="28"/>
        </w:rPr>
        <w:t>(Кот льстится к хозяйке)</w:t>
      </w:r>
    </w:p>
    <w:p w14:paraId="74AD7141" w14:textId="77777777" w:rsidR="0060650C" w:rsidRPr="0060650C" w:rsidRDefault="00572E87" w:rsidP="00572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Вот  ненасытная утроба!  </w:t>
      </w:r>
      <w:r w:rsidRPr="00531CA4">
        <w:rPr>
          <w:rFonts w:ascii="Monotype Corsiva" w:hAnsi="Monotype Corsiva" w:cs="Times New Roman"/>
          <w:sz w:val="28"/>
          <w:szCs w:val="28"/>
        </w:rPr>
        <w:t>(отгоняя кота)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– Сколько вчера ты одной печенки съел?</w:t>
      </w:r>
    </w:p>
    <w:p w14:paraId="3CDEC92B" w14:textId="77777777" w:rsidR="0060650C" w:rsidRPr="0060650C" w:rsidRDefault="00572E87" w:rsidP="005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Кот удивляется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– Так ведь то было вчера!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А сегодня я опять </w:t>
      </w:r>
      <w:proofErr w:type="spellStart"/>
      <w:r w:rsidR="0060650C" w:rsidRPr="0060650C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у есть… Мяу-у!..</w:t>
      </w:r>
    </w:p>
    <w:p w14:paraId="49D84884" w14:textId="77777777" w:rsidR="0060650C" w:rsidRPr="0060650C" w:rsidRDefault="00572E87" w:rsidP="00572E87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Кухарка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Ловил бы мышей и ел, лентяй.</w:t>
      </w:r>
    </w:p>
    <w:p w14:paraId="0962DE40" w14:textId="77777777" w:rsidR="00517A7E" w:rsidRDefault="00572E87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Кот</w:t>
      </w:r>
      <w:r w:rsidR="00517A7E">
        <w:rPr>
          <w:rFonts w:ascii="Times New Roman" w:hAnsi="Times New Roman" w:cs="Times New Roman"/>
          <w:b/>
          <w:sz w:val="28"/>
          <w:szCs w:val="28"/>
        </w:rPr>
        <w:t>: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Да, хорошо это говорить, а попробовала б</w:t>
      </w:r>
      <w:r w:rsidR="00517A7E">
        <w:rPr>
          <w:rFonts w:ascii="Times New Roman" w:hAnsi="Times New Roman" w:cs="Times New Roman"/>
          <w:sz w:val="28"/>
          <w:szCs w:val="28"/>
        </w:rPr>
        <w:t xml:space="preserve">ы сама поймать хоть одну мышь,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– Впрочем, кажется, я достаточно стараюсь… Например, на прошлой неделе кто поймал мышонка? </w:t>
      </w:r>
    </w:p>
    <w:p w14:paraId="30F4FF1D" w14:textId="77777777" w:rsidR="0060650C" w:rsidRPr="00531CA4" w:rsidRDefault="00517A7E" w:rsidP="00517A7E">
      <w:pPr>
        <w:jc w:val="center"/>
        <w:rPr>
          <w:rFonts w:ascii="Monotype Corsiva" w:hAnsi="Monotype Corsiva" w:cs="Times New Roman"/>
          <w:sz w:val="24"/>
          <w:szCs w:val="24"/>
        </w:rPr>
      </w:pPr>
      <w:r w:rsidRPr="00531CA4">
        <w:rPr>
          <w:rFonts w:ascii="Monotype Corsiva" w:hAnsi="Monotype Corsiva" w:cs="Times New Roman"/>
          <w:sz w:val="24"/>
          <w:szCs w:val="24"/>
        </w:rPr>
        <w:t>(</w:t>
      </w:r>
      <w:r w:rsidR="0060650C" w:rsidRPr="00531CA4">
        <w:rPr>
          <w:rFonts w:ascii="Monotype Corsiva" w:hAnsi="Monotype Corsiva" w:cs="Times New Roman"/>
          <w:sz w:val="24"/>
          <w:szCs w:val="24"/>
        </w:rPr>
        <w:t>Наевшись печенки, Мурка усаживался где-нибудь у печки, где было потеплее, закрывал глаза и сладко дремал</w:t>
      </w:r>
      <w:r w:rsidRPr="00531CA4">
        <w:rPr>
          <w:rFonts w:ascii="Monotype Corsiva" w:hAnsi="Monotype Corsiva" w:cs="Times New Roman"/>
          <w:sz w:val="24"/>
          <w:szCs w:val="24"/>
        </w:rPr>
        <w:t>)</w:t>
      </w:r>
      <w:r w:rsidR="0060650C" w:rsidRPr="00531CA4">
        <w:rPr>
          <w:rFonts w:ascii="Monotype Corsiva" w:hAnsi="Monotype Corsiva" w:cs="Times New Roman"/>
          <w:sz w:val="24"/>
          <w:szCs w:val="24"/>
        </w:rPr>
        <w:t>.</w:t>
      </w:r>
    </w:p>
    <w:p w14:paraId="41EBC869" w14:textId="77777777" w:rsidR="0060650C" w:rsidRPr="0060650C" w:rsidRDefault="00517A7E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517A7E">
        <w:rPr>
          <w:rFonts w:ascii="Times New Roman" w:hAnsi="Times New Roman" w:cs="Times New Roman"/>
          <w:b/>
          <w:sz w:val="28"/>
          <w:szCs w:val="28"/>
        </w:rPr>
        <w:t>Кухарка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Видишь, до чего наелся!. – И глаза зажмурил, лежебок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650C" w:rsidRPr="0060650C">
        <w:rPr>
          <w:rFonts w:ascii="Times New Roman" w:hAnsi="Times New Roman" w:cs="Times New Roman"/>
          <w:sz w:val="28"/>
          <w:szCs w:val="28"/>
        </w:rPr>
        <w:t>… И всё подавай ему мяса!</w:t>
      </w:r>
    </w:p>
    <w:p w14:paraId="0D744BEC" w14:textId="77777777" w:rsidR="0060650C" w:rsidRPr="00531CA4" w:rsidRDefault="00B220BB" w:rsidP="0060650C">
      <w:pPr>
        <w:jc w:val="both"/>
        <w:rPr>
          <w:rFonts w:ascii="Monotype Corsiva" w:hAnsi="Monotype Corsiva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Кот:</w:t>
      </w:r>
      <w:r w:rsidR="0060650C" w:rsidRPr="0060650C">
        <w:rPr>
          <w:rFonts w:ascii="Times New Roman" w:hAnsi="Times New Roman" w:cs="Times New Roman"/>
          <w:sz w:val="28"/>
          <w:szCs w:val="28"/>
        </w:rPr>
        <w:t>–</w:t>
      </w:r>
      <w:r w:rsidR="00517A7E">
        <w:rPr>
          <w:rFonts w:ascii="Times New Roman" w:hAnsi="Times New Roman" w:cs="Times New Roman"/>
          <w:sz w:val="28"/>
          <w:szCs w:val="28"/>
        </w:rPr>
        <w:t>На то я и кошка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, </w:t>
      </w:r>
      <w:r w:rsidR="00517A7E">
        <w:rPr>
          <w:rFonts w:ascii="Times New Roman" w:hAnsi="Times New Roman" w:cs="Times New Roman"/>
          <w:sz w:val="28"/>
          <w:szCs w:val="28"/>
        </w:rPr>
        <w:t>(</w:t>
      </w:r>
      <w:r w:rsidR="0060650C" w:rsidRPr="0060650C">
        <w:rPr>
          <w:rFonts w:ascii="Times New Roman" w:hAnsi="Times New Roman" w:cs="Times New Roman"/>
          <w:sz w:val="28"/>
          <w:szCs w:val="28"/>
        </w:rPr>
        <w:t>открыва</w:t>
      </w:r>
      <w:r w:rsidR="00517A7E">
        <w:rPr>
          <w:rFonts w:ascii="Times New Roman" w:hAnsi="Times New Roman" w:cs="Times New Roman"/>
          <w:sz w:val="28"/>
          <w:szCs w:val="28"/>
        </w:rPr>
        <w:t>я всего один глаз) – Потом я и рыбку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люблю</w:t>
      </w:r>
      <w:r w:rsidR="00517A7E">
        <w:rPr>
          <w:rFonts w:ascii="Times New Roman" w:hAnsi="Times New Roman" w:cs="Times New Roman"/>
          <w:sz w:val="28"/>
          <w:szCs w:val="28"/>
        </w:rPr>
        <w:t xml:space="preserve">. Я даже не знаю,  что лучше: печенка или рыба?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Из вежливости я ем то и другое… </w:t>
      </w:r>
      <w:r w:rsidR="00531CA4">
        <w:rPr>
          <w:rFonts w:ascii="Times New Roman" w:hAnsi="Times New Roman" w:cs="Times New Roman"/>
          <w:sz w:val="28"/>
          <w:szCs w:val="28"/>
        </w:rPr>
        <w:t xml:space="preserve">  </w:t>
      </w:r>
      <w:r w:rsidR="00531CA4" w:rsidRPr="00531CA4">
        <w:rPr>
          <w:rFonts w:ascii="Monotype Corsiva" w:hAnsi="Monotype Corsiva" w:cs="Times New Roman"/>
          <w:sz w:val="28"/>
          <w:szCs w:val="28"/>
        </w:rPr>
        <w:t>(засыпает и сквозь сон бормочет)….</w:t>
      </w:r>
      <w:r w:rsidR="0060650C" w:rsidRPr="0060650C">
        <w:rPr>
          <w:rFonts w:ascii="Times New Roman" w:hAnsi="Times New Roman" w:cs="Times New Roman"/>
          <w:sz w:val="28"/>
          <w:szCs w:val="28"/>
        </w:rPr>
        <w:t>сам бы был всегда сыт</w:t>
      </w:r>
      <w:r w:rsidR="0060650C" w:rsidRPr="00531CA4">
        <w:rPr>
          <w:rFonts w:ascii="Monotype Corsiva" w:hAnsi="Monotype Corsiva" w:cs="Times New Roman"/>
          <w:sz w:val="28"/>
          <w:szCs w:val="28"/>
        </w:rPr>
        <w:t>…</w:t>
      </w:r>
      <w:r w:rsidR="00531CA4" w:rsidRPr="00531CA4">
        <w:rPr>
          <w:rFonts w:ascii="Monotype Corsiva" w:hAnsi="Monotype Corsiva" w:cs="Times New Roman"/>
          <w:sz w:val="28"/>
          <w:szCs w:val="28"/>
        </w:rPr>
        <w:t>(резко просыпается)……</w:t>
      </w:r>
    </w:p>
    <w:p w14:paraId="4191662A" w14:textId="77777777" w:rsidR="0060650C" w:rsidRDefault="00182C98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посмотрю ка я на скворца</w:t>
      </w:r>
      <w:r w:rsidR="0060650C" w:rsidRPr="0060650C">
        <w:rPr>
          <w:rFonts w:ascii="Times New Roman" w:hAnsi="Times New Roman" w:cs="Times New Roman"/>
          <w:sz w:val="28"/>
          <w:szCs w:val="28"/>
        </w:rPr>
        <w:t>? Очень приятно посмотреть, как прыгает глупая птица.</w:t>
      </w:r>
    </w:p>
    <w:p w14:paraId="02093367" w14:textId="77777777" w:rsidR="00182C98" w:rsidRPr="00531CA4" w:rsidRDefault="00182C98" w:rsidP="00182C98">
      <w:pPr>
        <w:jc w:val="center"/>
        <w:rPr>
          <w:rFonts w:ascii="Monotype Corsiva" w:hAnsi="Monotype Corsiva" w:cs="Times New Roman"/>
          <w:sz w:val="24"/>
          <w:szCs w:val="24"/>
        </w:rPr>
      </w:pPr>
      <w:r w:rsidRPr="00531CA4">
        <w:rPr>
          <w:rFonts w:ascii="Monotype Corsiva" w:hAnsi="Monotype Corsiva" w:cs="Times New Roman"/>
          <w:sz w:val="24"/>
          <w:szCs w:val="24"/>
        </w:rPr>
        <w:t>(Весит клетка в ней птица скворец(</w:t>
      </w:r>
      <w:r w:rsidR="00531CA4">
        <w:rPr>
          <w:rFonts w:ascii="Monotype Corsiva" w:hAnsi="Monotype Corsiva" w:cs="Times New Roman"/>
          <w:sz w:val="24"/>
          <w:szCs w:val="24"/>
        </w:rPr>
        <w:t xml:space="preserve">игрушка) Денис </w:t>
      </w:r>
      <w:r w:rsidRPr="00531CA4">
        <w:rPr>
          <w:rFonts w:ascii="Monotype Corsiva" w:hAnsi="Monotype Corsiva" w:cs="Times New Roman"/>
          <w:sz w:val="24"/>
          <w:szCs w:val="24"/>
        </w:rPr>
        <w:t xml:space="preserve">говорит из-за ширмы и шевелит палочку с </w:t>
      </w:r>
      <w:proofErr w:type="spellStart"/>
      <w:r w:rsidRPr="00531CA4">
        <w:rPr>
          <w:rFonts w:ascii="Monotype Corsiva" w:hAnsi="Monotype Corsiva" w:cs="Times New Roman"/>
          <w:sz w:val="24"/>
          <w:szCs w:val="24"/>
        </w:rPr>
        <w:t>птицой</w:t>
      </w:r>
      <w:proofErr w:type="spellEnd"/>
      <w:r w:rsidRPr="00531CA4">
        <w:rPr>
          <w:rFonts w:ascii="Monotype Corsiva" w:hAnsi="Monotype Corsiva" w:cs="Times New Roman"/>
          <w:sz w:val="24"/>
          <w:szCs w:val="24"/>
        </w:rPr>
        <w:t>)</w:t>
      </w:r>
    </w:p>
    <w:p w14:paraId="3605973D" w14:textId="77777777" w:rsidR="0060650C" w:rsidRPr="0060650C" w:rsidRDefault="00182C98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Скворец</w:t>
      </w:r>
      <w:r w:rsidR="00B220BB" w:rsidRPr="00B220BB">
        <w:rPr>
          <w:rFonts w:ascii="Times New Roman" w:hAnsi="Times New Roman" w:cs="Times New Roman"/>
          <w:b/>
          <w:sz w:val="28"/>
          <w:szCs w:val="28"/>
        </w:rPr>
        <w:t xml:space="preserve"> кричит</w:t>
      </w:r>
      <w:r w:rsidR="00B22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650C" w:rsidRPr="0060650C">
        <w:rPr>
          <w:rFonts w:ascii="Times New Roman" w:hAnsi="Times New Roman" w:cs="Times New Roman"/>
          <w:sz w:val="28"/>
          <w:szCs w:val="28"/>
        </w:rPr>
        <w:t>– Я тебя знаю, старый плут!. – Нечего смотреть на меня…</w:t>
      </w:r>
    </w:p>
    <w:p w14:paraId="0F87C812" w14:textId="77777777" w:rsidR="0060650C" w:rsidRPr="0060650C" w:rsidRDefault="00B220BB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А если мне хочется познакомиться с тобой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0BB">
        <w:rPr>
          <w:rFonts w:ascii="Times New Roman" w:hAnsi="Times New Roman" w:cs="Times New Roman"/>
          <w:sz w:val="28"/>
          <w:szCs w:val="28"/>
        </w:rPr>
        <w:t xml:space="preserve"> </w:t>
      </w:r>
      <w:r w:rsidRPr="0060650C">
        <w:rPr>
          <w:rFonts w:ascii="Times New Roman" w:hAnsi="Times New Roman" w:cs="Times New Roman"/>
          <w:sz w:val="28"/>
          <w:szCs w:val="28"/>
        </w:rPr>
        <w:t>Иди ко мне, я сказочку расскажу.</w:t>
      </w:r>
      <w:r w:rsidR="0060650C" w:rsidRPr="0060650C">
        <w:rPr>
          <w:rFonts w:ascii="Times New Roman" w:hAnsi="Times New Roman" w:cs="Times New Roman"/>
          <w:sz w:val="28"/>
          <w:szCs w:val="28"/>
        </w:rPr>
        <w:t>?</w:t>
      </w:r>
    </w:p>
    <w:p w14:paraId="67131AE7" w14:textId="77777777" w:rsidR="0060650C" w:rsidRPr="0060650C" w:rsidRDefault="00B220BB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Скворец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650C" w:rsidRPr="0060650C">
        <w:rPr>
          <w:rFonts w:ascii="Times New Roman" w:hAnsi="Times New Roman" w:cs="Times New Roman"/>
          <w:sz w:val="28"/>
          <w:szCs w:val="28"/>
        </w:rPr>
        <w:t>Знаю я, как ты знакомишься… Кто недавно съел настоящего, живого воробышка? У, противный!..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Я видел, как ты рассказывал свои сказочки жареному цыпленку, которого стащил в кухне. Хорош!</w:t>
      </w:r>
    </w:p>
    <w:p w14:paraId="62FBEAE1" w14:textId="77777777" w:rsidR="00B220BB" w:rsidRPr="00531CA4" w:rsidRDefault="00B220BB" w:rsidP="00531CA4">
      <w:pPr>
        <w:jc w:val="center"/>
        <w:rPr>
          <w:rFonts w:ascii="Monotype Corsiva" w:hAnsi="Monotype Corsiva" w:cs="Times New Roman"/>
          <w:sz w:val="28"/>
          <w:szCs w:val="28"/>
        </w:rPr>
      </w:pPr>
      <w:r w:rsidRPr="00531CA4">
        <w:rPr>
          <w:rFonts w:ascii="Monotype Corsiva" w:hAnsi="Monotype Corsiva" w:cs="Times New Roman"/>
          <w:sz w:val="28"/>
          <w:szCs w:val="28"/>
        </w:rPr>
        <w:t>(Кот уходит к печке к кастрюлькам)</w:t>
      </w:r>
    </w:p>
    <w:p w14:paraId="756EA735" w14:textId="77777777" w:rsidR="00B220BB" w:rsidRDefault="00B220BB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934C76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Лучше я послушаю, как они ссорятся..</w:t>
      </w:r>
    </w:p>
    <w:p w14:paraId="3111848E" w14:textId="77777777" w:rsidR="0060650C" w:rsidRPr="0060650C" w:rsidRDefault="0060650C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60650C">
        <w:rPr>
          <w:rFonts w:ascii="Times New Roman" w:hAnsi="Times New Roman" w:cs="Times New Roman"/>
          <w:sz w:val="28"/>
          <w:szCs w:val="28"/>
        </w:rPr>
        <w:t>– Я – Молочко.</w:t>
      </w:r>
    </w:p>
    <w:p w14:paraId="08170F6F" w14:textId="77777777" w:rsidR="0060650C" w:rsidRPr="0060650C" w:rsidRDefault="0060650C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60650C">
        <w:rPr>
          <w:rFonts w:ascii="Times New Roman" w:hAnsi="Times New Roman" w:cs="Times New Roman"/>
          <w:sz w:val="28"/>
          <w:szCs w:val="28"/>
        </w:rPr>
        <w:lastRenderedPageBreak/>
        <w:t>– Я – Кашка! Кашка-Кашка-</w:t>
      </w:r>
      <w:proofErr w:type="spellStart"/>
      <w:r w:rsidRPr="0060650C">
        <w:rPr>
          <w:rFonts w:ascii="Times New Roman" w:hAnsi="Times New Roman" w:cs="Times New Roman"/>
          <w:sz w:val="28"/>
          <w:szCs w:val="28"/>
        </w:rPr>
        <w:t>кашшшш</w:t>
      </w:r>
      <w:proofErr w:type="spellEnd"/>
      <w:r w:rsidRPr="0060650C">
        <w:rPr>
          <w:rFonts w:ascii="Times New Roman" w:hAnsi="Times New Roman" w:cs="Times New Roman"/>
          <w:sz w:val="28"/>
          <w:szCs w:val="28"/>
        </w:rPr>
        <w:t>…</w:t>
      </w:r>
    </w:p>
    <w:p w14:paraId="77B7D29D" w14:textId="77777777" w:rsidR="0060650C" w:rsidRPr="0060650C" w:rsidRDefault="00B220BB" w:rsidP="00B220BB">
      <w:pPr>
        <w:jc w:val="both"/>
        <w:rPr>
          <w:rFonts w:ascii="Times New Roman" w:hAnsi="Times New Roman" w:cs="Times New Roman"/>
          <w:sz w:val="28"/>
          <w:szCs w:val="28"/>
        </w:rPr>
      </w:pPr>
      <w:r w:rsidRPr="00934C76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Нет, не понимаю!. – Из-за чего сердятся? Например, если я буду повторять: я – кот, я – кот, кот, кот… Разве кому-нибудь будет обидно?.. </w:t>
      </w:r>
    </w:p>
    <w:p w14:paraId="6217C133" w14:textId="77777777" w:rsidR="0060650C" w:rsidRPr="00531CA4" w:rsidRDefault="00B220BB" w:rsidP="00B220BB">
      <w:pPr>
        <w:jc w:val="center"/>
        <w:rPr>
          <w:rFonts w:ascii="Monotype Corsiva" w:hAnsi="Monotype Corsiva" w:cs="Times New Roman"/>
          <w:sz w:val="28"/>
          <w:szCs w:val="28"/>
        </w:rPr>
      </w:pPr>
      <w:r w:rsidRPr="00531CA4">
        <w:rPr>
          <w:rFonts w:ascii="Monotype Corsiva" w:hAnsi="Monotype Corsiva" w:cs="Times New Roman"/>
          <w:sz w:val="28"/>
          <w:szCs w:val="28"/>
        </w:rPr>
        <w:t>(</w:t>
      </w:r>
      <w:r w:rsidR="0060650C" w:rsidRPr="00531CA4">
        <w:rPr>
          <w:rFonts w:ascii="Monotype Corsiva" w:hAnsi="Monotype Corsiva" w:cs="Times New Roman"/>
          <w:sz w:val="28"/>
          <w:szCs w:val="28"/>
        </w:rPr>
        <w:t>Он подсел к Моло</w:t>
      </w:r>
      <w:r w:rsidRPr="00531CA4">
        <w:rPr>
          <w:rFonts w:ascii="Monotype Corsiva" w:hAnsi="Monotype Corsiva" w:cs="Times New Roman"/>
          <w:sz w:val="28"/>
          <w:szCs w:val="28"/>
        </w:rPr>
        <w:t>чку, подул на него и проговорил)</w:t>
      </w:r>
    </w:p>
    <w:p w14:paraId="445BBE95" w14:textId="77777777" w:rsidR="0060650C" w:rsidRPr="0060650C" w:rsidRDefault="0060650C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60650C">
        <w:rPr>
          <w:rFonts w:ascii="Times New Roman" w:hAnsi="Times New Roman" w:cs="Times New Roman"/>
          <w:sz w:val="28"/>
          <w:szCs w:val="28"/>
        </w:rPr>
        <w:t>– Пожалуйста, не сердитесь. Молочко…</w:t>
      </w:r>
    </w:p>
    <w:p w14:paraId="0EAB3A0A" w14:textId="77777777" w:rsidR="0060650C" w:rsidRPr="00531CA4" w:rsidRDefault="00B220BB" w:rsidP="00B220BB">
      <w:pPr>
        <w:jc w:val="center"/>
        <w:rPr>
          <w:rFonts w:ascii="Monotype Corsiva" w:hAnsi="Monotype Corsiva" w:cs="Times New Roman"/>
          <w:sz w:val="24"/>
          <w:szCs w:val="24"/>
        </w:rPr>
      </w:pPr>
      <w:r w:rsidRPr="00531CA4">
        <w:rPr>
          <w:rFonts w:ascii="Monotype Corsiva" w:hAnsi="Monotype Corsiva" w:cs="Times New Roman"/>
          <w:sz w:val="24"/>
          <w:szCs w:val="24"/>
        </w:rPr>
        <w:t>(</w:t>
      </w:r>
      <w:r w:rsidR="0060650C" w:rsidRPr="00531CA4">
        <w:rPr>
          <w:rFonts w:ascii="Monotype Corsiva" w:hAnsi="Monotype Corsiva" w:cs="Times New Roman"/>
          <w:sz w:val="24"/>
          <w:szCs w:val="24"/>
        </w:rPr>
        <w:t xml:space="preserve">Молочко заметно начало успокаиваться. Мурка обошел его кругом, еще раз подул, расправил </w:t>
      </w:r>
      <w:r w:rsidRPr="00531CA4">
        <w:rPr>
          <w:rFonts w:ascii="Monotype Corsiva" w:hAnsi="Monotype Corsiva" w:cs="Times New Roman"/>
          <w:sz w:val="24"/>
          <w:szCs w:val="24"/>
        </w:rPr>
        <w:t>усы и проговорил совсем ласково)</w:t>
      </w:r>
    </w:p>
    <w:p w14:paraId="59DE584A" w14:textId="77777777" w:rsidR="0060650C" w:rsidRPr="0060650C" w:rsidRDefault="00531CA4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Вот что,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… Ссориться вообще нехорошо. </w:t>
      </w:r>
      <w:r w:rsidR="00B220BB">
        <w:rPr>
          <w:rFonts w:ascii="Times New Roman" w:hAnsi="Times New Roman" w:cs="Times New Roman"/>
          <w:sz w:val="28"/>
          <w:szCs w:val="28"/>
        </w:rPr>
        <w:t>Я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сейчас </w:t>
      </w:r>
      <w:r>
        <w:rPr>
          <w:rFonts w:ascii="Times New Roman" w:hAnsi="Times New Roman" w:cs="Times New Roman"/>
          <w:sz w:val="28"/>
          <w:szCs w:val="28"/>
        </w:rPr>
        <w:t>вас помирю..</w:t>
      </w:r>
      <w:r w:rsidR="0060650C" w:rsidRPr="0060650C">
        <w:rPr>
          <w:rFonts w:ascii="Times New Roman" w:hAnsi="Times New Roman" w:cs="Times New Roman"/>
          <w:sz w:val="28"/>
          <w:szCs w:val="28"/>
        </w:rPr>
        <w:t>… Ну, начнем с Молочка.</w:t>
      </w:r>
    </w:p>
    <w:p w14:paraId="41EDF3BD" w14:textId="77777777" w:rsidR="0060650C" w:rsidRPr="00531CA4" w:rsidRDefault="00B220BB" w:rsidP="00B220BB">
      <w:pPr>
        <w:jc w:val="center"/>
        <w:rPr>
          <w:rFonts w:ascii="Monotype Corsiva" w:hAnsi="Monotype Corsiva" w:cs="Times New Roman"/>
          <w:sz w:val="24"/>
          <w:szCs w:val="24"/>
        </w:rPr>
      </w:pPr>
      <w:r w:rsidRPr="00531CA4">
        <w:rPr>
          <w:rFonts w:ascii="Monotype Corsiva" w:hAnsi="Monotype Corsiva" w:cs="Times New Roman"/>
          <w:sz w:val="24"/>
          <w:szCs w:val="24"/>
        </w:rPr>
        <w:t>(</w:t>
      </w:r>
      <w:r w:rsidR="0060650C" w:rsidRPr="00531CA4">
        <w:rPr>
          <w:rFonts w:ascii="Monotype Corsiva" w:hAnsi="Monotype Corsiva" w:cs="Times New Roman"/>
          <w:sz w:val="24"/>
          <w:szCs w:val="24"/>
        </w:rPr>
        <w:t>Он обошел несколько раз горшочек с Молочком, попробовал его лапкой, подул н</w:t>
      </w:r>
      <w:r w:rsidRPr="00531CA4">
        <w:rPr>
          <w:rFonts w:ascii="Monotype Corsiva" w:hAnsi="Monotype Corsiva" w:cs="Times New Roman"/>
          <w:sz w:val="24"/>
          <w:szCs w:val="24"/>
        </w:rPr>
        <w:t>а Молочко сверху и начал лакать) –девочка молоко потихоньку уходит)</w:t>
      </w:r>
    </w:p>
    <w:p w14:paraId="60AC5FDE" w14:textId="77777777" w:rsidR="00B220BB" w:rsidRDefault="00B220BB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Скворец: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 xml:space="preserve"> Батюшки! Караул! Он всё молоко вылакает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6A90E" w14:textId="77777777" w:rsidR="00B220BB" w:rsidRPr="00531CA4" w:rsidRDefault="00B220BB" w:rsidP="00B220BB">
      <w:pPr>
        <w:jc w:val="center"/>
        <w:rPr>
          <w:rFonts w:ascii="Monotype Corsiva" w:hAnsi="Monotype Corsiva" w:cs="Times New Roman"/>
          <w:sz w:val="24"/>
          <w:szCs w:val="24"/>
        </w:rPr>
      </w:pPr>
      <w:r w:rsidRPr="00531CA4">
        <w:rPr>
          <w:rFonts w:ascii="Monotype Corsiva" w:hAnsi="Monotype Corsiva" w:cs="Times New Roman"/>
          <w:sz w:val="24"/>
          <w:szCs w:val="24"/>
        </w:rPr>
        <w:t>(Заходит кухарка подбегает к плите и кричит на кота)</w:t>
      </w:r>
    </w:p>
    <w:p w14:paraId="5EF05D05" w14:textId="77777777" w:rsidR="0060650C" w:rsidRPr="0060650C" w:rsidRDefault="00B220BB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Кухарка: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Ах ты, негодный! –хватая за ухо. – Кто выпил молоко, сказывай?</w:t>
      </w:r>
    </w:p>
    <w:p w14:paraId="462D67FA" w14:textId="77777777" w:rsidR="0060650C" w:rsidRPr="00531CA4" w:rsidRDefault="00B220BB" w:rsidP="00B220BB">
      <w:pPr>
        <w:jc w:val="center"/>
        <w:rPr>
          <w:rFonts w:ascii="Monotype Corsiva" w:hAnsi="Monotype Corsiva" w:cs="Times New Roman"/>
        </w:rPr>
      </w:pPr>
      <w:r w:rsidRPr="00531CA4">
        <w:rPr>
          <w:rFonts w:ascii="Monotype Corsiva" w:hAnsi="Monotype Corsiva" w:cs="Times New Roman"/>
        </w:rPr>
        <w:t>(</w:t>
      </w:r>
      <w:r w:rsidR="0060650C" w:rsidRPr="00531CA4">
        <w:rPr>
          <w:rFonts w:ascii="Monotype Corsiva" w:hAnsi="Monotype Corsiva" w:cs="Times New Roman"/>
        </w:rPr>
        <w:t>Как ни было больно, но Мурка притворился, что ничего не понимает и не умеет говорить. Когда его выбросили за дверь, он встряхнулся, облизал помятую шерст</w:t>
      </w:r>
      <w:r w:rsidRPr="00531CA4">
        <w:rPr>
          <w:rFonts w:ascii="Monotype Corsiva" w:hAnsi="Monotype Corsiva" w:cs="Times New Roman"/>
        </w:rPr>
        <w:t>ь, расправил хвост и проговорил)</w:t>
      </w:r>
    </w:p>
    <w:p w14:paraId="56FAAF85" w14:textId="68BB1ECA" w:rsidR="0060650C" w:rsidRPr="0060650C" w:rsidRDefault="00B220BB" w:rsidP="0060650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B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50C" w:rsidRPr="0060650C">
        <w:rPr>
          <w:rFonts w:ascii="Times New Roman" w:hAnsi="Times New Roman" w:cs="Times New Roman"/>
          <w:sz w:val="28"/>
          <w:szCs w:val="28"/>
        </w:rPr>
        <w:t>Если бы я был кухаркой, так все коты с утра до ночи только бы и делали, что пили молоко. Впрочем, я не сержусь на свою кухарку, потому что она этого не понимает</w:t>
      </w:r>
      <w:r w:rsidR="00F51DD6">
        <w:rPr>
          <w:rFonts w:ascii="Times New Roman" w:hAnsi="Times New Roman" w:cs="Times New Roman"/>
          <w:sz w:val="28"/>
          <w:szCs w:val="28"/>
        </w:rPr>
        <w:t>. И вообще, сориться и обижаться по пустякам не хорошо!</w:t>
      </w:r>
    </w:p>
    <w:p w14:paraId="6A2C6904" w14:textId="77777777" w:rsidR="0060650C" w:rsidRPr="0060650C" w:rsidRDefault="0060650C" w:rsidP="006065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650C" w:rsidRPr="0060650C" w:rsidSect="003A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50C"/>
    <w:rsid w:val="00182C98"/>
    <w:rsid w:val="003A2980"/>
    <w:rsid w:val="00517A7E"/>
    <w:rsid w:val="00531CA4"/>
    <w:rsid w:val="00572E87"/>
    <w:rsid w:val="0060650C"/>
    <w:rsid w:val="00700C0D"/>
    <w:rsid w:val="00844704"/>
    <w:rsid w:val="008F0D06"/>
    <w:rsid w:val="00934C76"/>
    <w:rsid w:val="009B0BCC"/>
    <w:rsid w:val="00B220BB"/>
    <w:rsid w:val="00EF4B20"/>
    <w:rsid w:val="00F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2D0D"/>
  <w15:docId w15:val="{3768D8D9-6216-463D-ADB3-E43C4DBA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2023-10-22T14:09:00Z</dcterms:created>
  <dcterms:modified xsi:type="dcterms:W3CDTF">2025-01-15T10:14:00Z</dcterms:modified>
</cp:coreProperties>
</file>