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D61C2" w14:textId="48C62422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b/>
          <w:bCs/>
          <w:color w:val="000000"/>
          <w:sz w:val="28"/>
          <w:szCs w:val="28"/>
        </w:rPr>
      </w:pPr>
      <w:r w:rsidRPr="00854A16">
        <w:rPr>
          <w:b/>
          <w:bCs/>
          <w:color w:val="000000"/>
          <w:sz w:val="28"/>
          <w:szCs w:val="28"/>
        </w:rPr>
        <w:t>«История возникновения куклы»</w:t>
      </w:r>
    </w:p>
    <w:p w14:paraId="74650B22" w14:textId="0718CB1E" w:rsidR="00854A16" w:rsidRPr="00992FA1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jc w:val="right"/>
        <w:rPr>
          <w:color w:val="000000"/>
          <w:sz w:val="28"/>
          <w:szCs w:val="28"/>
        </w:rPr>
      </w:pPr>
      <w:r w:rsidRPr="00992FA1">
        <w:rPr>
          <w:color w:val="000000"/>
          <w:sz w:val="28"/>
          <w:szCs w:val="28"/>
        </w:rPr>
        <w:t>Подготовительная группа</w:t>
      </w:r>
    </w:p>
    <w:p w14:paraId="30825CBB" w14:textId="77777777" w:rsidR="00854A16" w:rsidRPr="00992FA1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11111"/>
          <w:sz w:val="28"/>
          <w:szCs w:val="28"/>
          <w:u w:val="single"/>
        </w:rPr>
      </w:pPr>
    </w:p>
    <w:p w14:paraId="448E15FD" w14:textId="427C2ACA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b/>
          <w:bCs/>
          <w:color w:val="111111"/>
          <w:sz w:val="28"/>
          <w:szCs w:val="28"/>
          <w:u w:val="single"/>
        </w:rPr>
        <w:t>Цель</w:t>
      </w:r>
      <w:r w:rsidRPr="00854A16">
        <w:rPr>
          <w:b/>
          <w:bCs/>
          <w:color w:val="111111"/>
          <w:sz w:val="28"/>
          <w:szCs w:val="28"/>
        </w:rPr>
        <w:t>:</w:t>
      </w:r>
      <w:r w:rsidRPr="00854A16">
        <w:rPr>
          <w:color w:val="111111"/>
          <w:sz w:val="28"/>
          <w:szCs w:val="28"/>
        </w:rPr>
        <w:t> познакомить детей с историей возникновения куклы.</w:t>
      </w:r>
    </w:p>
    <w:p w14:paraId="19EE56AA" w14:textId="77777777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181818"/>
          <w:sz w:val="28"/>
          <w:szCs w:val="28"/>
        </w:rPr>
        <w:t> </w:t>
      </w:r>
    </w:p>
    <w:p w14:paraId="6B76E906" w14:textId="142C2F01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b/>
          <w:bCs/>
          <w:color w:val="000000"/>
          <w:sz w:val="28"/>
          <w:szCs w:val="28"/>
        </w:rPr>
        <w:t>Задачи:</w:t>
      </w:r>
    </w:p>
    <w:p w14:paraId="4BD68C35" w14:textId="254CD58B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i/>
          <w:iCs/>
          <w:color w:val="181818"/>
          <w:sz w:val="28"/>
          <w:szCs w:val="28"/>
        </w:rPr>
        <w:t>1 </w:t>
      </w:r>
      <w:r w:rsidRPr="00854A16">
        <w:rPr>
          <w:i/>
          <w:iCs/>
          <w:color w:val="000000"/>
          <w:sz w:val="28"/>
          <w:szCs w:val="28"/>
        </w:rPr>
        <w:t>Обучающие задачи:</w:t>
      </w:r>
    </w:p>
    <w:p w14:paraId="00CD9F01" w14:textId="21999965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000000"/>
          <w:sz w:val="28"/>
          <w:szCs w:val="28"/>
        </w:rPr>
        <w:t>Познакомить с историей и видами древних и старинных кукол.</w:t>
      </w:r>
    </w:p>
    <w:p w14:paraId="6B59A35B" w14:textId="047982AF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000000"/>
          <w:sz w:val="28"/>
          <w:szCs w:val="28"/>
        </w:rPr>
        <w:t>Рассмотреть предпосылки возникновения куклы, изменения куклы за время существования;</w:t>
      </w:r>
    </w:p>
    <w:p w14:paraId="68DCCA86" w14:textId="54309897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181818"/>
          <w:sz w:val="28"/>
          <w:szCs w:val="28"/>
        </w:rPr>
        <w:t>2. </w:t>
      </w:r>
      <w:r w:rsidRPr="00854A16">
        <w:rPr>
          <w:i/>
          <w:iCs/>
          <w:color w:val="000000"/>
          <w:sz w:val="28"/>
          <w:szCs w:val="28"/>
        </w:rPr>
        <w:t>Развивающие задачи:</w:t>
      </w:r>
    </w:p>
    <w:p w14:paraId="5D0CB14D" w14:textId="778AFAD4" w:rsid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000000"/>
          <w:sz w:val="28"/>
          <w:szCs w:val="28"/>
        </w:rPr>
        <w:t>Развивать активную речь и наблюдательность детей.</w:t>
      </w:r>
    </w:p>
    <w:p w14:paraId="6B571164" w14:textId="18F6DC65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181818"/>
          <w:sz w:val="28"/>
          <w:szCs w:val="28"/>
        </w:rPr>
        <w:t>3.  </w:t>
      </w:r>
      <w:r w:rsidRPr="00854A16">
        <w:rPr>
          <w:i/>
          <w:iCs/>
          <w:color w:val="000000"/>
          <w:sz w:val="28"/>
          <w:szCs w:val="28"/>
        </w:rPr>
        <w:t>Воспитательные задачи:</w:t>
      </w:r>
    </w:p>
    <w:p w14:paraId="06432989" w14:textId="316FE0AD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111111"/>
          <w:sz w:val="28"/>
          <w:szCs w:val="28"/>
        </w:rPr>
        <w:t>Воспитывать интерес и любовь к русской национальной культуре.</w:t>
      </w:r>
    </w:p>
    <w:p w14:paraId="599D1827" w14:textId="77777777" w:rsidR="00854A16" w:rsidRPr="00854A16" w:rsidRDefault="00854A16" w:rsidP="00854A1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4A16">
        <w:rPr>
          <w:color w:val="181818"/>
          <w:sz w:val="28"/>
          <w:szCs w:val="28"/>
        </w:rPr>
        <w:t> </w:t>
      </w:r>
    </w:p>
    <w:p w14:paraId="26F7D77E" w14:textId="0D12C8C1" w:rsidR="00854A16" w:rsidRPr="00854A16" w:rsidRDefault="00854A16" w:rsidP="002D5BA1">
      <w:pPr>
        <w:spacing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54A1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Ход занятия:</w:t>
      </w:r>
    </w:p>
    <w:p w14:paraId="2C57E806" w14:textId="7E12141A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Добрый день</w:t>
      </w:r>
      <w:r w:rsid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ребята!</w:t>
      </w:r>
    </w:p>
    <w:p w14:paraId="4578406A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У вас хорошее настроение? Вы готовы к новым открытиям и путешествиям? </w:t>
      </w:r>
    </w:p>
    <w:p w14:paraId="314C08B6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Ответы детей</w:t>
      </w:r>
    </w:p>
    <w:p w14:paraId="6C93C4ED" w14:textId="70802E3A" w:rsidR="00122287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Эта история началась </w:t>
      </w:r>
      <w:r w:rsid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очень давно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Еще с детства я </w:t>
      </w:r>
      <w:r w:rsidR="00654C9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обожала игрушки</w:t>
      </w:r>
      <w:r w:rsid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а именно куклы. </w:t>
      </w:r>
    </w:p>
    <w:p w14:paraId="68D5A6EC" w14:textId="77777777" w:rsidR="00122287" w:rsidRPr="00D31A7C" w:rsidRDefault="00122287" w:rsidP="0012228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А что такое кукла?</w:t>
      </w:r>
    </w:p>
    <w:p w14:paraId="67719C80" w14:textId="77777777" w:rsidR="00122287" w:rsidRPr="00D31A7C" w:rsidRDefault="00122287" w:rsidP="0012228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Есть ли у вас любимая кукла?</w:t>
      </w:r>
    </w:p>
    <w:p w14:paraId="735962CB" w14:textId="3C154D8B" w:rsidR="00304DD1" w:rsidRDefault="00D31A7C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Жила я в деревне, кукол у нас не продавали, а я так мечтала иметь куклу Барби! Ее я увидела на картинке в молодежном журнале. Я сама изготавливала куклы, шила, лепила из глины и придумывала материалы. Когда я выросла, я собрала коллекцию некоторых старинных кукол. И сегодня, я хочу ее вам показать! Да и вы принесли свои любимые куклы! Я </w:t>
      </w:r>
      <w:r w:rsidR="00654C9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их разместила вместе,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они подружились!</w:t>
      </w:r>
      <w:r w:rsidR="0012228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Вы хотите </w:t>
      </w:r>
      <w:r w:rsidR="00654C9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посмотреть,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как живут наши куклы</w:t>
      </w:r>
      <w:r w:rsidR="0012228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? Давайте посмотрим!</w:t>
      </w:r>
    </w:p>
    <w:p w14:paraId="184CADEE" w14:textId="5A458FB8" w:rsidR="002D5BA1" w:rsidRPr="00D31A7C" w:rsidRDefault="002D5BA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Сл.1.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14:paraId="472FF23E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Ребята, вы догадались, о чём будет наша встреча?</w:t>
      </w:r>
    </w:p>
    <w:p w14:paraId="156D0EF7" w14:textId="63D00981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-А вы хотели бы отправиться в путешествие</w:t>
      </w:r>
      <w:r w:rsidR="0012228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посмотреть, где появились первые куклы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?</w:t>
      </w:r>
    </w:p>
    <w:p w14:paraId="6A1F8E4E" w14:textId="45FC94A2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-А поможет нам в этом вот эта «машина времени». </w:t>
      </w:r>
    </w:p>
    <w:p w14:paraId="57A33F92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Присаживайтесь поудобнее и закройте глазки.</w:t>
      </w:r>
    </w:p>
    <w:p w14:paraId="2CCA99D5" w14:textId="6D3012A3" w:rsidR="00304DD1" w:rsidRPr="002D5BA1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Звучит </w:t>
      </w:r>
      <w:r w:rsidR="00122287" w:rsidRPr="002D5BA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космическая</w:t>
      </w:r>
      <w:r w:rsidRPr="002D5BA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мелодия</w:t>
      </w:r>
      <w:r w:rsidR="00654C9A" w:rsidRPr="002D5BA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.</w:t>
      </w:r>
    </w:p>
    <w:p w14:paraId="3983A766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-Ребята, закройте глаза, сейчас мы перенесемся из настоящего в древность.</w:t>
      </w:r>
    </w:p>
    <w:p w14:paraId="14A6C12B" w14:textId="1967B769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Мы оказались с вами в глубокой древности. Скажите, вы знаете, как жил первобытный человек? (Ответы детей)</w:t>
      </w:r>
    </w:p>
    <w:p w14:paraId="73118460" w14:textId="77777777" w:rsidR="0073561A" w:rsidRDefault="0073561A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2.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14:paraId="5C4D5128" w14:textId="09C559C5" w:rsidR="00304DD1" w:rsidRPr="00D31A7C" w:rsidRDefault="0073561A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Давн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ы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</w:t>
      </w:r>
      <w:proofErr w:type="spellEnd"/>
      <w:r w:rsidR="00304DD1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давно, когда на земле жили первобытные люди, их жильём была пещера. Добыча огня и пищи была целью их выживания. Взрослые уходили на охоту, на рыбалку, дети оставались одни.</w:t>
      </w:r>
    </w:p>
    <w:p w14:paraId="1D2F50C3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Чем же было заняться малышам? Какие же это были игрушки?</w:t>
      </w:r>
    </w:p>
    <w:p w14:paraId="3B3A0B87" w14:textId="4A625E58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Доски, гальки – самые первые куклы. У них просили пощады от огня, воды и солнца, ветра; ведь многие изменения в природе они объяснить не могли. Впервые куклы облегчили жизнь людей, потому что можно было её попросить о помощи, ей пожаловаться, </w:t>
      </w:r>
      <w:r w:rsidR="00654C9A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спеть для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неё.</w:t>
      </w:r>
    </w:p>
    <w:p w14:paraId="3CD906D8" w14:textId="751D421B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</w:t>
      </w:r>
      <w:r w:rsidR="0073561A"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.3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14:paraId="6CE86D46" w14:textId="0BE84232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Самым древним египетским куклам около 4 тыс. лет</w:t>
      </w:r>
      <w:r w:rsidR="0012228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Паяца </w:t>
      </w:r>
      <w:r w:rsidR="0012228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археологи находят в могилах маленьких египтян. Кукла иногда представляет собой грубый чурбанчик без рук, без ног. Головы украшались париками из деревянных и нитяных бус. Но служили эти куклы не детям, а взрослым и были связаны с различными формами религии. </w:t>
      </w:r>
      <w:r w:rsidR="002D5BA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Такие </w:t>
      </w:r>
      <w:r w:rsidR="002D5BA1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игрушки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хотя и очень условные,</w:t>
      </w:r>
      <w:r w:rsidR="0073561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2D5BA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были </w:t>
      </w:r>
      <w:r w:rsidR="002D5BA1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преимущественно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плоские, лишенные ног и скругленные в нижней части туловища.</w:t>
      </w:r>
    </w:p>
    <w:p w14:paraId="2BB50A58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Шло время, менялись люди, менялась их жизнь. Холодная каменная пещера осталась далеко в истории прошлого.</w:t>
      </w:r>
    </w:p>
    <w:p w14:paraId="407DF5DF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«Машина времени» нас переносит в старину. Закрывайте глаза мы отправляемся в </w:t>
      </w:r>
      <w:r w:rsidRPr="002D5BA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СТАРИНУ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3B4E4567" w14:textId="64C60591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 xml:space="preserve">Слайд </w:t>
      </w:r>
      <w:r w:rsidR="0073561A"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4</w:t>
      </w:r>
    </w:p>
    <w:p w14:paraId="44C94EA5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Первой куклой у славян была кукла – полено. Звали её «Колодней». В дальнейшем появились новые имена: Морена, Кострома, Купала, Русалка. Куклу – полено наряжали в сарафан или юбку, в цветной платочек.</w:t>
      </w:r>
    </w:p>
    <w:p w14:paraId="79DADBB1" w14:textId="29EF2FC9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Как вы думаете, </w:t>
      </w:r>
      <w:r w:rsidR="0073561A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интересно было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играть куклой – поленом? А почему?</w:t>
      </w:r>
    </w:p>
    <w:p w14:paraId="5C2B07A4" w14:textId="68FCE36F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 xml:space="preserve">Слайд </w:t>
      </w:r>
      <w:r w:rsidR="0073561A"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5</w:t>
      </w:r>
    </w:p>
    <w:p w14:paraId="79D0FF9B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Крестьяне научились делать кукол из соломы. С песнями водили они вокруг них хороводы; носили на руках, играли около них. Были обряды, когда разыгрывали или сжигали соломенную куклу. Один обряд остался и знаком нам. В наши дни встречают и провожают Масленицу, сжигают её. А потом лакомятся вкусными, сытными блинами.</w:t>
      </w:r>
    </w:p>
    <w:p w14:paraId="61EAE620" w14:textId="1E7AB271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 xml:space="preserve">Слайд </w:t>
      </w:r>
      <w:r w:rsidR="001C4038"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6</w:t>
      </w:r>
    </w:p>
    <w:p w14:paraId="0B8B4D8B" w14:textId="315F52CA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-Любимой куклой крестьянских ребятишек была тряпичная кукла, то есть сделанная из ткани. До появления в семье малыша, мама из тряпочек, </w:t>
      </w:r>
      <w:proofErr w:type="spellStart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свивальничка</w:t>
      </w:r>
      <w:proofErr w:type="spellEnd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готовила куколку, приговаривая: «</w:t>
      </w:r>
      <w:proofErr w:type="spellStart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Сонница</w:t>
      </w:r>
      <w:proofErr w:type="spellEnd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бессонница, не играй с моей </w:t>
      </w:r>
      <w:proofErr w:type="spellStart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дитяткой</w:t>
      </w:r>
      <w:proofErr w:type="spellEnd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а играй с этой куколкой». Звали её Берегиней. Когда мама шила </w:t>
      </w:r>
      <w:r w:rsidR="001C4038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куколку, напевала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колыбельные песенки:</w:t>
      </w:r>
    </w:p>
    <w:p w14:paraId="7A2A80E5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«Баю, баю, </w:t>
      </w:r>
      <w:proofErr w:type="spellStart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баюшок</w:t>
      </w:r>
      <w:proofErr w:type="spellEnd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</w:t>
      </w:r>
    </w:p>
    <w:p w14:paraId="4B9FC242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Кладу Катю на пушок,</w:t>
      </w:r>
    </w:p>
    <w:p w14:paraId="4AEC3B90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пуховую кровать,</w:t>
      </w:r>
    </w:p>
    <w:p w14:paraId="63B5D821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Будет Катя крепко спать.</w:t>
      </w:r>
    </w:p>
    <w:p w14:paraId="52315B81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Баю, </w:t>
      </w:r>
      <w:proofErr w:type="spellStart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баюшки</w:t>
      </w:r>
      <w:proofErr w:type="spellEnd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баю,</w:t>
      </w:r>
    </w:p>
    <w:p w14:paraId="4A9044D2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Не </w:t>
      </w:r>
      <w:proofErr w:type="spellStart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ложися</w:t>
      </w:r>
      <w:proofErr w:type="spellEnd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 краю,</w:t>
      </w:r>
    </w:p>
    <w:p w14:paraId="1BAD07C7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Придёт серенький волчок,</w:t>
      </w:r>
    </w:p>
    <w:p w14:paraId="58102ED0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 укусит за бочок».</w:t>
      </w:r>
    </w:p>
    <w:p w14:paraId="7FE0D360" w14:textId="2D17D6CB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 xml:space="preserve">Слайд </w:t>
      </w:r>
      <w:r w:rsidR="001C4038"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7</w:t>
      </w:r>
    </w:p>
    <w:p w14:paraId="6F1A06B4" w14:textId="3FE5B78B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Россия долго была лишена </w:t>
      </w:r>
      <w:r w:rsidR="001C40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красивых кукол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- вплоть до XVIII в., пока в страну не стали завозить фарфоровые диковинки из Европы. Эти куклы были настолько дорогими, что детям из царской семьи они попадали в руки только по праздникам. Будущие великие княгини мастерили игрушки сами: пришивали заграничные фарфоровые головки к мягким самодельным нарядам. </w:t>
      </w:r>
    </w:p>
    <w:p w14:paraId="548018E8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Появившиеся в это время куклы из фарфора стоили огромных денег, поскольку фарфор был открыт совсем недавно и ценился очень высоко. </w:t>
      </w:r>
    </w:p>
    <w:p w14:paraId="51485D50" w14:textId="16623126" w:rsidR="00304DD1" w:rsidRPr="00D31A7C" w:rsidRDefault="001C4038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8.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304DD1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Включить отрывок из видео ролика «Музей уникальных кукол».</w:t>
      </w:r>
    </w:p>
    <w:p w14:paraId="6030A884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«Машина времени» приглашает нас познакомиться с куклами наших дней. Вы готовы?</w:t>
      </w:r>
    </w:p>
    <w:p w14:paraId="45BDC3B8" w14:textId="24559DFB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 xml:space="preserve">Слайд </w:t>
      </w:r>
      <w:r w:rsidR="001C4038"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9</w:t>
      </w: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.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14:paraId="1C0A35AC" w14:textId="6783419F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90-х, российские дети познакомились с куклой Барби. На Западе дети узнали о ней раньше. Первая в мире кукла </w:t>
      </w:r>
      <w:r w:rsidR="001C4038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Барби появилась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 свет в 1959 году. Изобретательница самой известной в мире куклы </w:t>
      </w:r>
      <w:r w:rsidR="001C40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была очень богатая женщина </w:t>
      </w:r>
      <w:proofErr w:type="gramStart"/>
      <w:r w:rsidR="001C40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 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назвала</w:t>
      </w:r>
      <w:proofErr w:type="gramEnd"/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Барби в честь своей дочери Барбары. Первая Барби была продана </w:t>
      </w:r>
      <w:r w:rsidR="001C40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очень дешево. Да и нарядов у нее было не много.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 Постепенно Барби начала обзаводиться собственным имуществом: нарядами, домами, автомобилями, посудой, домашними животными и прочими материальными ценностями, олицетворяя собой американскую мечту. В настоящее время существует 150 разновидностей куклы Барби.</w:t>
      </w:r>
    </w:p>
    <w:p w14:paraId="7BBFB019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Слайд10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</w:p>
    <w:p w14:paraId="03D3A792" w14:textId="1AAAC737" w:rsidR="00304DD1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наши дни промышленное производство кукол достигло неимоверного развития. Кукла стала неотъемлемой частью нашей повседневной жизни, неким напоминанием о детстве или просто красивым аксессуаром, предметом интерьера. Куклы встречают нас в театре, в магазине, они смотрят на нас с экранов телевизоров или становятся частью рекламных акций. И все же, на фоне победоносно шагающих серийных игрушек, в XX веке появляется новый жанр искусства, странный и загадочный, - авторская художественная кукла</w:t>
      </w:r>
      <w:r w:rsidR="001C40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4A943BA" w14:textId="324D08D9" w:rsidR="00B81786" w:rsidRDefault="00B81786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D5BA1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11.</w:t>
      </w:r>
      <w:r w:rsidR="00313EA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Игра разминка.</w:t>
      </w:r>
    </w:p>
    <w:p w14:paraId="505946D2" w14:textId="13B4B730" w:rsidR="00313EA7" w:rsidRDefault="00313EA7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13EA7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12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52C114E7" w14:textId="5675FC34" w:rsidR="004F003D" w:rsidRDefault="004F003D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Как я уже говорила, самые красивые куклы пошли из Европы. И сейчас я хочу познакомить вас с</w:t>
      </w:r>
      <w:r w:rsidR="00313EA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государством -Германия. Так вот в Германии есть три города, в которых есть самые уникальные места игрушек. Они очень знамениты по всему миру и являются достопримечательностью этих городов. Это Берлин, Гамбург и Мюнхен. Давайте посмотрим на карту. </w:t>
      </w:r>
    </w:p>
    <w:p w14:paraId="0759462A" w14:textId="510433E8" w:rsidR="00313EA7" w:rsidRDefault="00313EA7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13EA7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1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3.</w:t>
      </w:r>
    </w:p>
    <w:p w14:paraId="3E7F681E" w14:textId="38789492" w:rsidR="00313EA7" w:rsidRDefault="00313EA7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Что бы вам было легче запомнить Германию скажу, что в этой стране родились и жили великие писатели Братья Грим. Кто помнит их сказки? Молодцы! </w:t>
      </w:r>
    </w:p>
    <w:p w14:paraId="04E87E0F" w14:textId="4EA574DE" w:rsidR="00313EA7" w:rsidRDefault="00313EA7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13EA7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14.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14:paraId="4BC9DDDC" w14:textId="5F2A470F" w:rsidR="00313EA7" w:rsidRDefault="00313EA7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А теперь, внимание на экран. Я приглашаю вас в </w:t>
      </w:r>
      <w:r w:rsidR="00FD33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Берлинский знаменитый </w:t>
      </w:r>
      <w:proofErr w:type="spellStart"/>
      <w:r w:rsidR="00FD33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легодент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73F4ECE8" w14:textId="68D42D5B" w:rsidR="00FD3320" w:rsidRDefault="00FD3320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D3320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15.</w:t>
      </w:r>
    </w:p>
    <w:p w14:paraId="2EDCE5A2" w14:textId="46486F22" w:rsidR="00FD3320" w:rsidRDefault="00FD3320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Ребята, сейчас мы с вами посмотрим крупнейший в мире макет «Миниатюрная страна чудес» в Гамбурге.</w:t>
      </w:r>
    </w:p>
    <w:p w14:paraId="2A4B31D5" w14:textId="0A668EED" w:rsidR="00FD3320" w:rsidRDefault="00FD3320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D3320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16.</w:t>
      </w:r>
    </w:p>
    <w:p w14:paraId="75947773" w14:textId="3A48A3C6" w:rsidR="00304DD1" w:rsidRDefault="00FD3320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 наконец мы с вами в Мюнхенском музее игрушек!</w:t>
      </w:r>
    </w:p>
    <w:p w14:paraId="0FBFBF52" w14:textId="073AA109" w:rsidR="00FD3320" w:rsidRPr="00D31A7C" w:rsidRDefault="00FD3320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42EB"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/>
        </w:rPr>
        <w:t>Слайд 17.</w:t>
      </w:r>
    </w:p>
    <w:p w14:paraId="57684142" w14:textId="392BE286" w:rsidR="00304DD1" w:rsidRPr="00D31A7C" w:rsidRDefault="00B81786" w:rsidP="00B8178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Наше</w:t>
      </w:r>
      <w:r w:rsidR="00304DD1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путешествие подходит</w:t>
      </w:r>
      <w:r w:rsidR="00304DD1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 завершению. </w:t>
      </w:r>
    </w:p>
    <w:p w14:paraId="559C6B4C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-Возьмите по одной картинке и расположите на макете «Реки времени» что было сначала, что потом. (Дети выполняют задание.) </w:t>
      </w:r>
    </w:p>
    <w:p w14:paraId="6CCD3925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Вот так человек на протяжении всего времени пришёл к созданию кукол, и сейчас продолжает делать его всё лучше.</w:t>
      </w:r>
    </w:p>
    <w:p w14:paraId="181627EC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14:paraId="2506365E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Ребята понравилось вам путешествие? </w:t>
      </w:r>
    </w:p>
    <w:p w14:paraId="7A607F60" w14:textId="77777777" w:rsidR="00304DD1" w:rsidRPr="00D31A7C" w:rsidRDefault="00304DD1" w:rsidP="00D31A7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Что нового интересного вы узнали?</w:t>
      </w:r>
    </w:p>
    <w:p w14:paraId="215D74C4" w14:textId="1C85A5C1" w:rsidR="005577D6" w:rsidRPr="00D31A7C" w:rsidRDefault="00E20015" w:rsidP="00D31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Сейчас, я предлагаю нам пройти в группу, </w:t>
      </w: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мастер</w:t>
      </w:r>
      <w:proofErr w:type="gram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класс «Тряпичная кукла». А потом, мы оформим выставку ваших работ!</w:t>
      </w:r>
    </w:p>
    <w:sectPr w:rsidR="005577D6" w:rsidRPr="00D3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0D94"/>
    <w:multiLevelType w:val="multilevel"/>
    <w:tmpl w:val="424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6"/>
    <w:rsid w:val="00122287"/>
    <w:rsid w:val="001C4038"/>
    <w:rsid w:val="00264138"/>
    <w:rsid w:val="002D5BA1"/>
    <w:rsid w:val="00304DD1"/>
    <w:rsid w:val="00313EA7"/>
    <w:rsid w:val="004F003D"/>
    <w:rsid w:val="005577D6"/>
    <w:rsid w:val="00654C9A"/>
    <w:rsid w:val="006642EB"/>
    <w:rsid w:val="00706C46"/>
    <w:rsid w:val="0073561A"/>
    <w:rsid w:val="007C3F1C"/>
    <w:rsid w:val="00854A16"/>
    <w:rsid w:val="00992FA1"/>
    <w:rsid w:val="00B81786"/>
    <w:rsid w:val="00D31A7C"/>
    <w:rsid w:val="00D54552"/>
    <w:rsid w:val="00E20015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23A3"/>
  <w15:chartTrackingRefBased/>
  <w15:docId w15:val="{536BE131-A725-45F2-84AD-004B0FF0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2E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5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5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2025-01-19T14:16:00Z</cp:lastPrinted>
  <dcterms:created xsi:type="dcterms:W3CDTF">2025-01-09T11:37:00Z</dcterms:created>
  <dcterms:modified xsi:type="dcterms:W3CDTF">2025-02-10T14:23:00Z</dcterms:modified>
</cp:coreProperties>
</file>