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18D5B" w14:textId="61A8D272" w:rsidR="00CC1402" w:rsidRDefault="00CC1402" w:rsidP="00CC14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14:paraId="249E38F5" w14:textId="64FBC4CD" w:rsidR="00CC1402" w:rsidRDefault="00CC14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14:paraId="3084EF8B" w14:textId="77777777" w:rsidR="00CC1402" w:rsidRPr="00CC1402" w:rsidRDefault="00CC1402" w:rsidP="00CC140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CC1402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НОд по методике «путешествие по карте» </w:t>
      </w:r>
    </w:p>
    <w:p w14:paraId="76E67E1C" w14:textId="23810E2B" w:rsidR="00CC1402" w:rsidRPr="00CC1402" w:rsidRDefault="00CC1402" w:rsidP="00CC1402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(проект. событие)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1402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Знакомство с народами России»</w:t>
      </w:r>
    </w:p>
    <w:p w14:paraId="0380F77B" w14:textId="2C78808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Возрастная группа: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старшая</w:t>
      </w:r>
    </w:p>
    <w:p w14:paraId="05A2CE2D" w14:textId="7777777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Форма НОД: 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>Познавательно-исследовательская деятельность «путешествие по карте»</w:t>
      </w:r>
    </w:p>
    <w:p w14:paraId="51CC596E" w14:textId="5B45A36B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организации (групповая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</w:p>
    <w:p w14:paraId="278FBCEF" w14:textId="7A760349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Учебно-методический </w:t>
      </w:r>
      <w:r w:rsidR="001362D3"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комплект</w:t>
      </w:r>
      <w:r w:rsidR="001362D3"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>: методика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«путешествие по карте» Н.А.Коротковой;</w:t>
      </w:r>
    </w:p>
    <w:p w14:paraId="504FECD9" w14:textId="7777777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Средства:</w:t>
      </w:r>
    </w:p>
    <w:p w14:paraId="253E1A60" w14:textId="199B270D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наглядные: 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демонстрационный материал, </w:t>
      </w:r>
      <w:r w:rsidRPr="00CC1402">
        <w:rPr>
          <w:rFonts w:ascii="Times New Roman" w:eastAsia="Times New Roman" w:hAnsi="Times New Roman" w:cs="Times New Roman"/>
          <w:sz w:val="28"/>
          <w:szCs w:val="28"/>
        </w:rPr>
        <w:t>наборы иллюстраций по теме, карта или глобус</w:t>
      </w:r>
    </w:p>
    <w:p w14:paraId="5A868AAC" w14:textId="7777777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мультимедийные: 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>компьютерная презентация</w:t>
      </w: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7682D25B" w14:textId="7777777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музыкальные: </w:t>
      </w:r>
      <w:r w:rsidRPr="00CC1402">
        <w:rPr>
          <w:rFonts w:ascii="Times New Roman" w:eastAsia="Calibri" w:hAnsi="Times New Roman" w:cs="Times New Roman"/>
          <w:sz w:val="28"/>
          <w:szCs w:val="28"/>
          <w:lang w:eastAsia="en-US"/>
        </w:rPr>
        <w:t>звуковые эффекты</w:t>
      </w:r>
    </w:p>
    <w:p w14:paraId="13CCE027" w14:textId="77777777" w:rsidR="00CC1402" w:rsidRPr="00CC1402" w:rsidRDefault="00CC1402" w:rsidP="00CC140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CC1402">
        <w:rPr>
          <w:rFonts w:ascii="Times New Roman" w:eastAsia="Times New Roman" w:hAnsi="Times New Roman" w:cs="Times New Roman"/>
          <w:sz w:val="28"/>
          <w:szCs w:val="28"/>
        </w:rPr>
        <w:t xml:space="preserve"> мультимедийный проектор, презентация.</w:t>
      </w:r>
    </w:p>
    <w:p w14:paraId="35BFEBA5" w14:textId="77777777" w:rsidR="00CC1402" w:rsidRPr="00CC1402" w:rsidRDefault="00CC1402" w:rsidP="00CC140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C1402">
        <w:rPr>
          <w:rFonts w:ascii="Calibri" w:eastAsia="Calibri" w:hAnsi="Calibri" w:cs="Times New Roman"/>
          <w:lang w:eastAsia="en-US"/>
        </w:rPr>
        <w:t xml:space="preserve"> </w:t>
      </w:r>
      <w:r w:rsidRPr="00CC1402">
        <w:rPr>
          <w:rFonts w:ascii="Times New Roman" w:eastAsia="Times New Roman" w:hAnsi="Times New Roman" w:cs="Times New Roman"/>
          <w:sz w:val="28"/>
          <w:szCs w:val="28"/>
        </w:rPr>
        <w:t>Формирование у детей целостной картины мира, расширение кругозора.</w:t>
      </w:r>
    </w:p>
    <w:p w14:paraId="1EBFEA9E" w14:textId="77777777" w:rsidR="00CC1402" w:rsidRPr="00CC1402" w:rsidRDefault="00CC1402" w:rsidP="00CC140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4398626D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Обучающая: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14:paraId="4804BDD3" w14:textId="6E844EA8" w:rsidR="00CC1402" w:rsidRPr="00CC1402" w:rsidRDefault="00CC1402" w:rsidP="00CC140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Познакомить детей с </w:t>
      </w:r>
      <w:r>
        <w:rPr>
          <w:rFonts w:ascii="Times New Roman" w:eastAsia="Times New Roman" w:hAnsi="Times New Roman" w:cs="Times New Roman"/>
          <w:sz w:val="28"/>
          <w:szCs w:val="24"/>
        </w:rPr>
        <w:t>народами России -Чукчи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78F31367" w14:textId="640E0FFE" w:rsidR="00CC1402" w:rsidRPr="00CC1402" w:rsidRDefault="00CC1402" w:rsidP="00CC140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Учить понимать значение </w:t>
      </w:r>
      <w:r>
        <w:rPr>
          <w:rFonts w:ascii="Times New Roman" w:eastAsia="Times New Roman" w:hAnsi="Times New Roman" w:cs="Times New Roman"/>
          <w:sz w:val="28"/>
          <w:szCs w:val="24"/>
        </w:rPr>
        <w:t>праздника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</w:rPr>
        <w:t>День народного единства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>»;</w:t>
      </w:r>
    </w:p>
    <w:p w14:paraId="203C48C3" w14:textId="77777777" w:rsidR="00CC1402" w:rsidRPr="00CC1402" w:rsidRDefault="00CC1402" w:rsidP="00CC140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Обогащать словарный запас детей. </w:t>
      </w:r>
    </w:p>
    <w:p w14:paraId="43C01B82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14:paraId="3BEC2CAF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Развивающая: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6E7B02F9" w14:textId="77777777" w:rsidR="00CC1402" w:rsidRPr="00CC1402" w:rsidRDefault="00CC1402" w:rsidP="00CC14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>Развивать познавательный интерес, монологическую речь, конструктивные способности детей;</w:t>
      </w:r>
    </w:p>
    <w:p w14:paraId="002DFCA7" w14:textId="77777777" w:rsidR="00CC1402" w:rsidRPr="00CC1402" w:rsidRDefault="00CC1402" w:rsidP="00CC14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Продолжать развивать психические процессы: произвольное внимание, его устойчивость и переключаемость, зрительное восприятие, элементы логического мышления, память; </w:t>
      </w:r>
    </w:p>
    <w:p w14:paraId="7F423F3F" w14:textId="77777777" w:rsidR="00CC1402" w:rsidRPr="00CC1402" w:rsidRDefault="00CC1402" w:rsidP="00CC140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>Продолжать развивать ориентир в пространстве, эмоциональную отзывчивость при восприятии иллюстраций, фотографий.</w:t>
      </w:r>
    </w:p>
    <w:p w14:paraId="2B815704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14:paraId="1BF3F15F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</w:p>
    <w:p w14:paraId="787F96D6" w14:textId="77777777" w:rsidR="00CC1402" w:rsidRPr="00CC1402" w:rsidRDefault="00CC1402" w:rsidP="00CC1402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Воспитательная: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51CA7AF7" w14:textId="77777777" w:rsidR="00CC1402" w:rsidRPr="00CC1402" w:rsidRDefault="00CC1402" w:rsidP="00CC14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>Воспитывать толерантное отношение к людям разных национальных принадлежностей;</w:t>
      </w:r>
    </w:p>
    <w:p w14:paraId="5FDC2CDF" w14:textId="323D043B" w:rsidR="00CC1402" w:rsidRPr="00CC1402" w:rsidRDefault="00CC1402" w:rsidP="00CC14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Стремление жить в мире и дружбе со всеми народами </w:t>
      </w:r>
      <w:r>
        <w:rPr>
          <w:rFonts w:ascii="Times New Roman" w:eastAsia="Times New Roman" w:hAnsi="Times New Roman" w:cs="Times New Roman"/>
          <w:sz w:val="28"/>
          <w:szCs w:val="24"/>
        </w:rPr>
        <w:t>России</w:t>
      </w:r>
      <w:r w:rsidRPr="00CC140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14:paraId="6C3D6F1F" w14:textId="58AB366D" w:rsidR="00CC1402" w:rsidRPr="00CC1402" w:rsidRDefault="00CC1402" w:rsidP="00CC140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C1402">
        <w:rPr>
          <w:rFonts w:ascii="Times New Roman" w:eastAsia="Times New Roman" w:hAnsi="Times New Roman" w:cs="Times New Roman"/>
          <w:sz w:val="28"/>
          <w:szCs w:val="24"/>
        </w:rPr>
        <w:lastRenderedPageBreak/>
        <w:t>Воспитывать аккуратность, усидчивость.</w:t>
      </w:r>
    </w:p>
    <w:p w14:paraId="025FE3B3" w14:textId="77777777" w:rsidR="00806562" w:rsidRDefault="008065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</w:p>
    <w:p w14:paraId="45D30230" w14:textId="017BE540" w:rsidR="001362D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 xml:space="preserve">Ход </w:t>
      </w:r>
      <w:r w:rsidR="001362D3"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занятия</w:t>
      </w: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.</w:t>
      </w:r>
    </w:p>
    <w:p w14:paraId="09166AA5" w14:textId="77777777" w:rsidR="001362D3" w:rsidRDefault="00136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</w:p>
    <w:p w14:paraId="20ED85C4" w14:textId="4B07B371" w:rsidR="00A20DE3" w:rsidRPr="001362D3" w:rsidRDefault="00136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Ребята</w:t>
      </w:r>
      <w:r w:rsidR="00A36484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, совсем скоро 4 ноября, вся страна будет отмечать большой праздник –День народного единства! Как вы думаете, что это за праздник? Давайте подумаем. Единство –единение -одно целое и сплоченное. Народного -народ. Сплочение народа.</w:t>
      </w:r>
    </w:p>
    <w:p w14:paraId="53318728" w14:textId="65A533A8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Наша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страна очень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большая и в ней живут народы разных национальностей. Какие вы знаете?  </w:t>
      </w:r>
      <w:r w:rsidR="00623C2A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предлагаю вам, знакомиться с разными народами России путешествуя по стране.  Вы хотите в гости? </w:t>
      </w:r>
    </w:p>
    <w:p w14:paraId="406F32AC" w14:textId="5A8E51C1" w:rsidR="00623C2A" w:rsidRDefault="00623C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Для начала, давайте посмотрим на нашу карту и найдем, где мы с вами живем.</w:t>
      </w:r>
    </w:p>
    <w:p w14:paraId="2E1AEEA6" w14:textId="2780CFF3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Мы -русские. У нас есть свои символы, национальные костюмы, свои праздники и мн.др. </w:t>
      </w:r>
    </w:p>
    <w:p w14:paraId="5A4221AE" w14:textId="7E8FF304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Давайте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вспомним символы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России. (текст по презентации.)</w:t>
      </w:r>
    </w:p>
    <w:p w14:paraId="36130613" w14:textId="68CF0506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Ребята, какие еще наши символы вы увидели? Молодцы! </w:t>
      </w:r>
    </w:p>
    <w:p w14:paraId="12DCD608" w14:textId="019837A5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Помимо символики, у нас в стране есть яркие традиции и праздники. Давайте их вспомним. </w:t>
      </w:r>
    </w:p>
    <w:p w14:paraId="3D0B9D30" w14:textId="1E4125E4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Правильно молодцы! А есть еще и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народные Русские игры,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и забавы! </w:t>
      </w:r>
    </w:p>
    <w:p w14:paraId="019A21B1" w14:textId="758D4F32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И в одну из них мы сейчас поиграем.</w:t>
      </w:r>
    </w:p>
    <w:p w14:paraId="77FBEE0C" w14:textId="0C88D010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А сейчас я предлагаю вам познакомиться с Чукотским народом. Они тоже проживают в России, на Чукотке. Поэтому их называют –Чукчи (правильные люди).</w:t>
      </w:r>
    </w:p>
    <w:p w14:paraId="16E838C9" w14:textId="77777777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Посмотрите, у них тоже есть свои национальные костюмы. Они очень красивые и теплые. Посмотрите, какую удобную и теплую одежду они шьют из оленьих шкур. У мужчин длинная накидка с капюшоном, а у женщин длинная шуба, подвязанная ярким поясом.  Всю одежду женщины украшают вышивкой из бисера, аппликацией из меха. </w:t>
      </w:r>
    </w:p>
    <w:p w14:paraId="65D740F9" w14:textId="0BD569D6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Давайте посмотрим на карте места их проживания. </w:t>
      </w:r>
    </w:p>
    <w:p w14:paraId="0DE47504" w14:textId="13D0F00F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Рядом с ними можно встретить еще разные национальности. Посмотрите на картинку.</w:t>
      </w:r>
    </w:p>
    <w:p w14:paraId="1069C4CA" w14:textId="77777777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Ну что, поедем к ним в гости? Тогда нам нужно выбрать транспорт.</w:t>
      </w:r>
    </w:p>
    <w:p w14:paraId="44AF44E9" w14:textId="787AB596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 w:rsidR="00623C2A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а самолете, это всех быстрее, молодцы!</w:t>
      </w:r>
    </w:p>
    <w:p w14:paraId="12F37C15" w14:textId="4B4C7136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А сейчас нужно выбрать одежду, ведь вы посмотрели какие у них теплые шубы?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Наверное,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там очень холодно.</w:t>
      </w:r>
    </w:p>
    <w:p w14:paraId="21EBF883" w14:textId="6A552764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Тогда проходите в салон самолета, и пристегните ремни безопасности, мы взлетаем!</w:t>
      </w:r>
    </w:p>
    <w:p w14:paraId="74A98CFB" w14:textId="723666EF" w:rsidR="00A20DE3" w:rsidRDefault="00A364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Полет.</w:t>
      </w:r>
    </w:p>
    <w:p w14:paraId="3F5940B4" w14:textId="09E53864" w:rsidR="00A20DE3" w:rsidRPr="001362D3" w:rsidRDefault="00A36484" w:rsidP="001362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Ну вот мы и приехали. А нас уже встречают. Коренными жителями Чукотки являются чукчи.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На Чукотке холодно, зима длинная, лето короткое, часто дуют ветра. </w:t>
      </w:r>
      <w:r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Это суровый край, но в этом краю столько прекрасного и</w:t>
      </w:r>
      <w:r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удивительного. Это край огромных заснеженных просторов, длинной, вьюжной зимы и полярной ночи, но какой бы ни была длинной зима, на смену ей приходит короткое, яркое лето.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Чукотка находится рядом с </w:t>
      </w: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 xml:space="preserve">Северным ледовитым океаном. В нём обитают морские животные: тюлени, моржи, киты и белые медведи. На Чукотке много диких животных: полярная сова, лемминг, песец, северный олень.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Как и у нас, на Чукотке есть не только свои народные костюмы, но </w:t>
      </w:r>
      <w:r w:rsidR="001362D3">
        <w:rPr>
          <w:rFonts w:ascii="Times New Roman" w:eastAsia="Times New Roman" w:hAnsi="Times New Roman" w:cs="Times New Roman"/>
          <w:color w:val="181818"/>
          <w:sz w:val="28"/>
        </w:rPr>
        <w:t>и своя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символика. Давайте их рассмотрим.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Умелые руки у народов Крайнего Севера. Их вышивка тоже стала символом их народа. </w:t>
      </w:r>
      <w:r w:rsidR="001362D3"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Давайте посмотрим, где же проживают эти народы. </w:t>
      </w:r>
    </w:p>
    <w:p w14:paraId="778057F7" w14:textId="1E7CE822" w:rsidR="00A20DE3" w:rsidRPr="001362D3" w:rsidRDefault="00A36484">
      <w:pPr>
        <w:jc w:val="both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Похожие на палатки - яранги. Они сшиты из шкуры оленей и моржей. Они легко собираются и разбираются.  Освещается и отапливается яранга каменной, глиняной или деревянной жировой лампой.</w:t>
      </w:r>
      <w:r w:rsidR="001362D3"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Мужчины </w:t>
      </w:r>
      <w:r w:rsidR="00623C2A">
        <w:rPr>
          <w:rFonts w:ascii="Times New Roman" w:eastAsia="Times New Roman" w:hAnsi="Times New Roman" w:cs="Times New Roman"/>
          <w:color w:val="181818"/>
          <w:sz w:val="28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занимаются охотой и рыболовством.</w:t>
      </w:r>
      <w:r w:rsidR="001362D3"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Занимаются оленеводством (разводят оленей). Оленя называют "хозяином тундры». Олени питаются мхом – ягелем</w:t>
      </w:r>
      <w:r w:rsidR="00623C2A"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</w:rPr>
        <w:t>и корой кустарников. Олень кормит человека, перевозит вещи, возит нарты для охотников и рыбаков, из шкуры оленя шьют одежду и используют для строительства жилища – яранги. Оленья упряжка для чукчей – это средство передвижения.</w:t>
      </w:r>
      <w:r w:rsidR="001362D3"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 </w:t>
      </w:r>
      <w:r w:rsidR="00623C2A">
        <w:rPr>
          <w:rFonts w:ascii="Times New Roman" w:eastAsia="Times New Roman" w:hAnsi="Times New Roman" w:cs="Times New Roman"/>
          <w:color w:val="181818"/>
          <w:sz w:val="28"/>
        </w:rPr>
        <w:t>Женщины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 w:rsidR="00623C2A">
        <w:rPr>
          <w:rFonts w:ascii="Times New Roman" w:eastAsia="Times New Roman" w:hAnsi="Times New Roman" w:cs="Times New Roman"/>
          <w:color w:val="181818"/>
          <w:sz w:val="28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</w:rPr>
        <w:t xml:space="preserve"> занимаются домашними делами и рукоделием.</w:t>
      </w:r>
      <w:r w:rsidR="001362D3">
        <w:rPr>
          <w:rFonts w:ascii="Times New Roman" w:eastAsia="Times New Roman" w:hAnsi="Times New Roman" w:cs="Times New Roman"/>
          <w:color w:val="1818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свободное время чукчи занимаются ремеслом – резьба по кости (из бивней моржа вырезают украшения, статуэтки, фигурки). В этих фигурках они изображают жизнь и быт людей.</w:t>
      </w:r>
      <w:r w:rsidR="001362D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Изготавливают кукол.</w:t>
      </w:r>
      <w:r w:rsidR="001362D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Украшения и обереги.</w:t>
      </w:r>
      <w:r w:rsidR="001362D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 них тоже есть свои традиционные праздники, к которым они все готовятся, любят и ждут. Давайте с ними познакомимся.</w:t>
      </w:r>
    </w:p>
    <w:p w14:paraId="11BB8DDA" w14:textId="4E71CD52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Интересные </w:t>
      </w:r>
      <w:r w:rsidR="001362D3">
        <w:rPr>
          <w:rFonts w:ascii="Times New Roman" w:eastAsia="Times New Roman" w:hAnsi="Times New Roman" w:cs="Times New Roman"/>
          <w:sz w:val="28"/>
        </w:rPr>
        <w:t>факты.</w:t>
      </w:r>
    </w:p>
    <w:p w14:paraId="633DA60E" w14:textId="3E5F3053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Ну и конечно же у них есть свои игры и развлечения. Я предлагаю вам поиграть в их </w:t>
      </w:r>
      <w:r w:rsidR="001362D3">
        <w:rPr>
          <w:rFonts w:ascii="Times New Roman" w:eastAsia="Times New Roman" w:hAnsi="Times New Roman" w:cs="Times New Roman"/>
          <w:sz w:val="28"/>
        </w:rPr>
        <w:t>народную игру</w:t>
      </w:r>
      <w:r w:rsidR="00623C2A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185A53" w14:textId="29022B7D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Ребята, вам понравилось наше путешествие? Нам с вами пора лететь домой! </w:t>
      </w:r>
    </w:p>
    <w:p w14:paraId="744E09ED" w14:textId="5D4A9906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Взлетаем!</w:t>
      </w:r>
    </w:p>
    <w:p w14:paraId="51C4DCF7" w14:textId="27FE8735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 вот мы и дома. Скажите мне пожалуйста, у какого народа мы с вами побывали? С какой национальностью вы сегодня познакомились?</w:t>
      </w:r>
      <w:r w:rsidR="00623C2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Вам понравилось путешествие? Давайте на нашей карте отметим, где мы сегодня побывали. </w:t>
      </w:r>
      <w:r w:rsidR="001362D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 предлагаю вам в следующем месяце познакомиться еще с некоторыми народами России. Вам интересно как они живут?</w:t>
      </w:r>
    </w:p>
    <w:p w14:paraId="085DDD5B" w14:textId="57EDF32E" w:rsidR="00A20DE3" w:rsidRDefault="00A36484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вам понравились костюмы? Тогда я   приглашаю всех ребят в группу на изготовление костюма русской красавицы и чукотской девочки! А потом, мы можем организовать выставку «Национальных костюмов»!  </w:t>
      </w:r>
    </w:p>
    <w:p w14:paraId="14019592" w14:textId="77777777" w:rsidR="00A20DE3" w:rsidRDefault="00A20DE3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1BD3CDA5" w14:textId="77777777" w:rsidR="00A20DE3" w:rsidRDefault="00A20DE3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2784F0FC" w14:textId="77777777" w:rsidR="00A20DE3" w:rsidRDefault="00A20DE3">
      <w:pPr>
        <w:jc w:val="both"/>
        <w:rPr>
          <w:rFonts w:ascii="Times New Roman" w:eastAsia="Times New Roman" w:hAnsi="Times New Roman" w:cs="Times New Roman"/>
          <w:color w:val="181818"/>
          <w:sz w:val="28"/>
        </w:rPr>
      </w:pPr>
    </w:p>
    <w:p w14:paraId="321DB64F" w14:textId="77777777" w:rsidR="00A20DE3" w:rsidRDefault="00A20DE3">
      <w:pPr>
        <w:jc w:val="both"/>
        <w:rPr>
          <w:rFonts w:ascii="Times New Roman" w:eastAsia="Times New Roman" w:hAnsi="Times New Roman" w:cs="Times New Roman"/>
          <w:sz w:val="28"/>
        </w:rPr>
      </w:pPr>
    </w:p>
    <w:p w14:paraId="38E7C878" w14:textId="77777777" w:rsidR="00A20DE3" w:rsidRDefault="00A20DE3">
      <w:pPr>
        <w:jc w:val="both"/>
        <w:rPr>
          <w:rFonts w:ascii="Times New Roman" w:eastAsia="Times New Roman" w:hAnsi="Times New Roman" w:cs="Times New Roman"/>
          <w:sz w:val="28"/>
        </w:rPr>
      </w:pPr>
    </w:p>
    <w:sectPr w:rsidR="00A2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F380A"/>
    <w:multiLevelType w:val="hybridMultilevel"/>
    <w:tmpl w:val="1A161E1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58F1CC1"/>
    <w:multiLevelType w:val="hybridMultilevel"/>
    <w:tmpl w:val="7D082BE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5E99509A"/>
    <w:multiLevelType w:val="hybridMultilevel"/>
    <w:tmpl w:val="CB02BE7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DE3"/>
    <w:rsid w:val="001362D3"/>
    <w:rsid w:val="00623C2A"/>
    <w:rsid w:val="00806562"/>
    <w:rsid w:val="00A20DE3"/>
    <w:rsid w:val="00A36484"/>
    <w:rsid w:val="00CC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1816"/>
  <w15:docId w15:val="{7364CDEC-2292-4044-BC7D-2DB6D3EA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2025-01-11T10:17:00Z</dcterms:created>
  <dcterms:modified xsi:type="dcterms:W3CDTF">2025-02-10T09:51:00Z</dcterms:modified>
</cp:coreProperties>
</file>