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BDE35" w14:textId="449C55B4" w:rsidR="00777A6C" w:rsidRPr="00457289" w:rsidRDefault="00457289" w:rsidP="00457289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289">
        <w:rPr>
          <w:rFonts w:ascii="Times New Roman" w:hAnsi="Times New Roman" w:cs="Times New Roman"/>
          <w:sz w:val="28"/>
          <w:szCs w:val="28"/>
        </w:rPr>
        <w:t>«Супер папа»</w:t>
      </w:r>
    </w:p>
    <w:p w14:paraId="1F678268" w14:textId="40C122A0" w:rsidR="00457289" w:rsidRDefault="00457289" w:rsidP="00457289">
      <w:pPr>
        <w:jc w:val="both"/>
        <w:rPr>
          <w:rFonts w:ascii="Times New Roman" w:hAnsi="Times New Roman" w:cs="Times New Roman"/>
          <w:sz w:val="28"/>
          <w:szCs w:val="28"/>
        </w:rPr>
      </w:pPr>
      <w:r w:rsidRPr="00457289">
        <w:rPr>
          <w:rFonts w:ascii="Times New Roman" w:hAnsi="Times New Roman" w:cs="Times New Roman"/>
          <w:sz w:val="28"/>
          <w:szCs w:val="28"/>
        </w:rPr>
        <w:t>День отца-ежегодный праздник в честь отцов, отмечаемый во многих странах. В России   День отца отмечается с 2021 года в третье воскресение октября.</w:t>
      </w:r>
      <w:r>
        <w:rPr>
          <w:rFonts w:ascii="Times New Roman" w:hAnsi="Times New Roman" w:cs="Times New Roman"/>
          <w:sz w:val="28"/>
          <w:szCs w:val="28"/>
        </w:rPr>
        <w:t xml:space="preserve"> В этом году в 20 детском саду папы трех групп приняли участие в интеллектуально-развлекательной викторине «Супер</w:t>
      </w:r>
      <w:r w:rsidR="00C90A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папа»! Дети на протяжении всей викторины активно болели и поддерживали наших пап.</w:t>
      </w:r>
      <w:r w:rsidR="00C90A24">
        <w:rPr>
          <w:rFonts w:ascii="Times New Roman" w:hAnsi="Times New Roman" w:cs="Times New Roman"/>
          <w:sz w:val="28"/>
          <w:szCs w:val="28"/>
        </w:rPr>
        <w:t xml:space="preserve"> </w:t>
      </w:r>
      <w:r w:rsidR="005D5387">
        <w:rPr>
          <w:rFonts w:ascii="Times New Roman" w:hAnsi="Times New Roman" w:cs="Times New Roman"/>
          <w:sz w:val="28"/>
          <w:szCs w:val="28"/>
        </w:rPr>
        <w:t>Жюри</w:t>
      </w:r>
      <w:r w:rsidR="006C224F">
        <w:rPr>
          <w:rFonts w:ascii="Times New Roman" w:hAnsi="Times New Roman" w:cs="Times New Roman"/>
          <w:sz w:val="28"/>
          <w:szCs w:val="28"/>
        </w:rPr>
        <w:t>,</w:t>
      </w:r>
      <w:r w:rsidR="005D5387">
        <w:rPr>
          <w:rFonts w:ascii="Times New Roman" w:hAnsi="Times New Roman" w:cs="Times New Roman"/>
          <w:sz w:val="28"/>
          <w:szCs w:val="28"/>
        </w:rPr>
        <w:t xml:space="preserve"> в лице специалистов нашего детского сада</w:t>
      </w:r>
      <w:r w:rsidR="006C224F">
        <w:rPr>
          <w:rFonts w:ascii="Times New Roman" w:hAnsi="Times New Roman" w:cs="Times New Roman"/>
          <w:sz w:val="28"/>
          <w:szCs w:val="28"/>
        </w:rPr>
        <w:t>,</w:t>
      </w:r>
      <w:r w:rsidR="005D5387">
        <w:rPr>
          <w:rFonts w:ascii="Times New Roman" w:hAnsi="Times New Roman" w:cs="Times New Roman"/>
          <w:sz w:val="28"/>
          <w:szCs w:val="28"/>
        </w:rPr>
        <w:t xml:space="preserve"> с</w:t>
      </w:r>
      <w:r w:rsidR="00C90A24">
        <w:rPr>
          <w:rFonts w:ascii="Times New Roman" w:hAnsi="Times New Roman" w:cs="Times New Roman"/>
          <w:sz w:val="28"/>
          <w:szCs w:val="28"/>
        </w:rPr>
        <w:t>праведливо и четко оценивали наших участников</w:t>
      </w:r>
      <w:r w:rsidR="005D5387">
        <w:rPr>
          <w:rFonts w:ascii="Times New Roman" w:hAnsi="Times New Roman" w:cs="Times New Roman"/>
          <w:sz w:val="28"/>
          <w:szCs w:val="28"/>
        </w:rPr>
        <w:t>-пап.</w:t>
      </w:r>
      <w:r w:rsidR="00C90A24">
        <w:rPr>
          <w:rFonts w:ascii="Times New Roman" w:hAnsi="Times New Roman" w:cs="Times New Roman"/>
          <w:sz w:val="28"/>
          <w:szCs w:val="28"/>
        </w:rPr>
        <w:t xml:space="preserve"> Участникам предстояло пройти задания на логику, на знание сказок и мультфильмов, на знание в области кулинарии, а так же</w:t>
      </w:r>
      <w:r w:rsidR="006C224F">
        <w:rPr>
          <w:rFonts w:ascii="Times New Roman" w:hAnsi="Times New Roman" w:cs="Times New Roman"/>
          <w:sz w:val="28"/>
          <w:szCs w:val="28"/>
        </w:rPr>
        <w:t xml:space="preserve"> </w:t>
      </w:r>
      <w:r w:rsidR="00C90A24">
        <w:rPr>
          <w:rFonts w:ascii="Times New Roman" w:hAnsi="Times New Roman" w:cs="Times New Roman"/>
          <w:sz w:val="28"/>
          <w:szCs w:val="28"/>
        </w:rPr>
        <w:t xml:space="preserve"> пройти музыкальный и танцевальный конкурс. По итогам конкурсов в супер игру вышли двое участников подготовительной группы! </w:t>
      </w:r>
      <w:r w:rsidR="005D5387">
        <w:rPr>
          <w:rFonts w:ascii="Times New Roman" w:hAnsi="Times New Roman" w:cs="Times New Roman"/>
          <w:sz w:val="28"/>
          <w:szCs w:val="28"/>
        </w:rPr>
        <w:t>В упорной борьбе за звание «Супер папа» участники за одну минуту составили одинаковое количество слов и стали абсолютными победителями в игре!!! Все участники были награждены дипломами и сладкими подарками. А все зрители и болельщики получили заряд хорошего настроения и энергии!</w:t>
      </w:r>
    </w:p>
    <w:p w14:paraId="60C9B272" w14:textId="6AB1DD84" w:rsidR="005D5387" w:rsidRDefault="005D5387" w:rsidP="004572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от всей души поздравляем всех пап с праздником, говорим им спасибо за участие и </w:t>
      </w:r>
      <w:r w:rsidR="006C224F">
        <w:rPr>
          <w:rFonts w:ascii="Times New Roman" w:hAnsi="Times New Roman" w:cs="Times New Roman"/>
          <w:sz w:val="28"/>
          <w:szCs w:val="28"/>
        </w:rPr>
        <w:t xml:space="preserve">хорошее настроение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6C224F">
        <w:rPr>
          <w:rFonts w:ascii="Times New Roman" w:hAnsi="Times New Roman" w:cs="Times New Roman"/>
          <w:sz w:val="28"/>
          <w:szCs w:val="28"/>
        </w:rPr>
        <w:t>приглашаем всех к участию в наших мероприятиях!</w:t>
      </w:r>
    </w:p>
    <w:p w14:paraId="448C10DB" w14:textId="4C6F7DB8" w:rsidR="006C224F" w:rsidRDefault="006C224F" w:rsidP="0045728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36E5B7" w14:textId="4DFDCD4C" w:rsidR="006C224F" w:rsidRPr="00457289" w:rsidRDefault="006C224F" w:rsidP="006C224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подготовительной группы  Парфенова Л.А.</w:t>
      </w:r>
    </w:p>
    <w:p w14:paraId="38E2679B" w14:textId="77777777" w:rsidR="00457289" w:rsidRDefault="00457289"/>
    <w:p w14:paraId="79CB93CB" w14:textId="77777777" w:rsidR="00457289" w:rsidRDefault="00457289" w:rsidP="00457289">
      <w:pPr>
        <w:jc w:val="both"/>
      </w:pPr>
    </w:p>
    <w:p w14:paraId="0584229C" w14:textId="77777777" w:rsidR="00457289" w:rsidRDefault="00457289"/>
    <w:p w14:paraId="3C90BA39" w14:textId="5C17CCF0" w:rsidR="00457289" w:rsidRDefault="00457289"/>
    <w:sectPr w:rsidR="00457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6C"/>
    <w:rsid w:val="00457289"/>
    <w:rsid w:val="005D5387"/>
    <w:rsid w:val="006C224F"/>
    <w:rsid w:val="00777A6C"/>
    <w:rsid w:val="00C9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2156"/>
  <w15:chartTrackingRefBased/>
  <w15:docId w15:val="{67748C91-7E3E-4D8C-AB69-2AEADA92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2024-10-27T10:54:00Z</dcterms:created>
  <dcterms:modified xsi:type="dcterms:W3CDTF">2024-10-27T11:31:00Z</dcterms:modified>
</cp:coreProperties>
</file>