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3A" w:rsidRDefault="006A703A" w:rsidP="00E2171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A703A" w:rsidRDefault="006A703A" w:rsidP="006A70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 гости к К.И. Чуковскому»</w:t>
      </w:r>
    </w:p>
    <w:p w:rsidR="00000000" w:rsidRDefault="00E2171F" w:rsidP="00E2171F">
      <w:pPr>
        <w:jc w:val="both"/>
        <w:rPr>
          <w:rFonts w:ascii="Times New Roman" w:hAnsi="Times New Roman" w:cs="Times New Roman"/>
          <w:sz w:val="32"/>
          <w:szCs w:val="32"/>
        </w:rPr>
      </w:pPr>
      <w:r w:rsidRPr="00E2171F">
        <w:rPr>
          <w:rFonts w:ascii="Times New Roman" w:hAnsi="Times New Roman" w:cs="Times New Roman"/>
          <w:sz w:val="32"/>
          <w:szCs w:val="32"/>
        </w:rPr>
        <w:t>Сегодня</w:t>
      </w:r>
      <w:r>
        <w:rPr>
          <w:rFonts w:ascii="Times New Roman" w:hAnsi="Times New Roman" w:cs="Times New Roman"/>
          <w:sz w:val="32"/>
          <w:szCs w:val="32"/>
        </w:rPr>
        <w:t xml:space="preserve"> во второй младшей группе прошло мероприятие «В гости к К.И.Чуковскому», посвященное 140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писателя. Дети второй младшей группы 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месяца знакомились с произведениями и героями сказок и </w:t>
      </w:r>
      <w:r w:rsidR="00C13F40">
        <w:rPr>
          <w:rFonts w:ascii="Times New Roman" w:hAnsi="Times New Roman" w:cs="Times New Roman"/>
          <w:sz w:val="32"/>
          <w:szCs w:val="32"/>
        </w:rPr>
        <w:t>стихов К.И.Чуковского. Оформили</w:t>
      </w:r>
      <w:r>
        <w:rPr>
          <w:rFonts w:ascii="Times New Roman" w:hAnsi="Times New Roman" w:cs="Times New Roman"/>
          <w:sz w:val="32"/>
          <w:szCs w:val="32"/>
        </w:rPr>
        <w:t xml:space="preserve"> выставку книг писателя. С помощью мнемотехники разучивали стихотворение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Скрюченая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песня». Применяя технологию «Говорящая стена» работали по сюжетам  произведений. Совместно с родителями дети создавали творческие работы в виде различной обуви для оформления «Чудо дерева». Оформили выставку рисунков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Закаляка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кусачая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» по произведению К.И. Чуковского. </w:t>
      </w:r>
      <w:r w:rsidR="00C13F40">
        <w:rPr>
          <w:rFonts w:ascii="Times New Roman" w:hAnsi="Times New Roman" w:cs="Times New Roman"/>
          <w:sz w:val="32"/>
          <w:szCs w:val="32"/>
        </w:rPr>
        <w:t xml:space="preserve">А сегодня мы с ребятами познакомились с жизнью писателя и его творчеством. Вместе с музыкальным руководителем </w:t>
      </w:r>
      <w:proofErr w:type="spellStart"/>
      <w:r w:rsidR="00C13F40">
        <w:rPr>
          <w:rFonts w:ascii="Times New Roman" w:hAnsi="Times New Roman" w:cs="Times New Roman"/>
          <w:sz w:val="32"/>
          <w:szCs w:val="32"/>
        </w:rPr>
        <w:t>Тютюевой</w:t>
      </w:r>
      <w:proofErr w:type="spellEnd"/>
      <w:r w:rsidR="00C13F40">
        <w:rPr>
          <w:rFonts w:ascii="Times New Roman" w:hAnsi="Times New Roman" w:cs="Times New Roman"/>
          <w:sz w:val="32"/>
          <w:szCs w:val="32"/>
        </w:rPr>
        <w:t xml:space="preserve"> Ириной Константиновной провели викторину сказок,  отгадывали загадки К.И. Чуковского. А в конце, все вместе, посмотрели мультфильм «</w:t>
      </w:r>
      <w:proofErr w:type="spellStart"/>
      <w:r w:rsidR="00C13F40">
        <w:rPr>
          <w:rFonts w:ascii="Times New Roman" w:hAnsi="Times New Roman" w:cs="Times New Roman"/>
          <w:sz w:val="32"/>
          <w:szCs w:val="32"/>
        </w:rPr>
        <w:t>Тараканище</w:t>
      </w:r>
      <w:proofErr w:type="spellEnd"/>
      <w:r w:rsidR="00C13F40">
        <w:rPr>
          <w:rFonts w:ascii="Times New Roman" w:hAnsi="Times New Roman" w:cs="Times New Roman"/>
          <w:sz w:val="32"/>
          <w:szCs w:val="32"/>
        </w:rPr>
        <w:t>» по произведению писателя. Детям очень понравилось в гостях у писателя! Они с удовольствием отвечали на все вопросы и задания. По нашей традиции, всем ребятам были вручены памятные медали «Знатоку сказок К.И.Чуковского»</w:t>
      </w:r>
      <w:r w:rsidR="00351019">
        <w:rPr>
          <w:rFonts w:ascii="Times New Roman" w:hAnsi="Times New Roman" w:cs="Times New Roman"/>
          <w:sz w:val="32"/>
          <w:szCs w:val="32"/>
        </w:rPr>
        <w:t xml:space="preserve"> и сфотографировались на память у «Чудо дерева».</w:t>
      </w:r>
    </w:p>
    <w:p w:rsidR="00351019" w:rsidRDefault="00351019" w:rsidP="00E2171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51019" w:rsidRDefault="00351019" w:rsidP="00E2171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51019" w:rsidRDefault="00351019" w:rsidP="00E2171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51019" w:rsidRPr="00E2171F" w:rsidRDefault="00351019" w:rsidP="0035101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второй младшей группы Парфенова Л.А.</w:t>
      </w:r>
    </w:p>
    <w:sectPr w:rsidR="00351019" w:rsidRPr="00E2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2171F"/>
    <w:rsid w:val="00351019"/>
    <w:rsid w:val="006A703A"/>
    <w:rsid w:val="00C13F40"/>
    <w:rsid w:val="00E2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2022-03-18T08:33:00Z</dcterms:created>
  <dcterms:modified xsi:type="dcterms:W3CDTF">2022-03-18T08:56:00Z</dcterms:modified>
</cp:coreProperties>
</file>