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BF51" w14:textId="77777777" w:rsidR="000A4909" w:rsidRPr="00B01C14" w:rsidRDefault="000A4909" w:rsidP="000A4909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1C14">
        <w:rPr>
          <w:rFonts w:ascii="Times New Roman" w:hAnsi="Times New Roman"/>
          <w:sz w:val="28"/>
          <w:szCs w:val="28"/>
        </w:rPr>
        <w:t xml:space="preserve">Добрый день уважаемые коллеги! Представляю вашему вниманию отчет по самообразованию за 2021-2022 год. </w:t>
      </w:r>
      <w:r w:rsidR="003F28D9"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"Театрализованная игра для детей младшего</w:t>
      </w:r>
      <w:r w:rsidRPr="00B01C14">
        <w:rPr>
          <w:rFonts w:ascii="Times New Roman" w:hAnsi="Times New Roman"/>
          <w:sz w:val="28"/>
          <w:szCs w:val="28"/>
        </w:rPr>
        <w:t xml:space="preserve"> </w:t>
      </w:r>
      <w:r w:rsidR="003F28D9"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="00C327C7"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28D9"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79076056" w14:textId="77777777" w:rsidR="0044366E" w:rsidRPr="00B01C14" w:rsidRDefault="000A4909" w:rsidP="0044366E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Используя свой практический опыт работы с детьми, наблюдая за их деятельностью в </w:t>
      </w:r>
      <w:r w:rsidR="008D27CC"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группе можно </w:t>
      </w:r>
      <w:r w:rsidR="004707FD"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было </w:t>
      </w:r>
      <w:r w:rsidR="008D27CC"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>отметить, что у детей зарождаются взаимоотношения в коллективе, начинается их общение, появляется взаимный интерес друг к другу как к партнеру по игре. Есть дети активные, есть пассивные, есть  стеснительные. Но самое главное у детей был отмечен интерес к игре и к знаниям</w:t>
      </w:r>
      <w:r w:rsidR="004707FD"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>. Поэтому главной целью моей работы было -</w:t>
      </w:r>
      <w:r w:rsidR="004707FD" w:rsidRPr="00B01C1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Формирование творческой, позитивной, инициативной группы. </w:t>
      </w:r>
      <w:r w:rsidR="004707FD"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Соответственно были поставлены задачи: </w:t>
      </w:r>
      <w:r w:rsidRPr="00B01C14">
        <w:rPr>
          <w:rFonts w:ascii="Times New Roman" w:hAnsi="Times New Roman" w:cs="Times New Roman"/>
          <w:bCs/>
          <w:sz w:val="28"/>
          <w:szCs w:val="28"/>
          <w:lang w:eastAsia="ru-RU"/>
        </w:rPr>
        <w:t>на раннем этапе  активизировать развитие их психологических способностей: воображение, мышление, память, речь, эмоциональность, посредством театрализованной игры, участия в литературных викторинах и публичных выступлениях.</w:t>
      </w:r>
    </w:p>
    <w:p w14:paraId="2B07C23F" w14:textId="77777777" w:rsidR="00290B50" w:rsidRPr="00B01C14" w:rsidRDefault="0044366E" w:rsidP="0044366E">
      <w:pPr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B01C1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87D76" w:rsidRPr="00B0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305" w:rsidRPr="00B01C14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С </w:t>
      </w:r>
      <w:r w:rsidR="00290B50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самых ранних лет ребенок стремится к творчеству. 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 </w:t>
      </w:r>
      <w:r w:rsidR="00405305" w:rsidRPr="00B01C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игра для ребенка – это способ существования, способ познания и освоения окружающего мира, то театрализованная игра – это шаг к искусству, начало художественной деятельности. </w:t>
      </w:r>
      <w:r w:rsidR="00405305" w:rsidRPr="00B0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B3C03A" w14:textId="77777777" w:rsidR="00290B50" w:rsidRPr="00B01C14" w:rsidRDefault="00290B50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4366E"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>Театрализованная игра может использоваться педагогом в любых видах деятельности детей, на любых занятиях.  Действуя от имени осторожных воробушков, смелых мышек или дружных гусей, они учатся, причем незаметно для себя. Кроме того, игры с ролью активизируют и развивают воображение детей, готовят их к самостоятельной творческой игре.</w:t>
      </w:r>
      <w:r w:rsidR="00B87D76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>Дети младшей группы с удовольствием перевоплощаются в собак, кошек и</w:t>
      </w:r>
      <w:r w:rsidR="0044366E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знакомых животных.</w:t>
      </w:r>
    </w:p>
    <w:p w14:paraId="01E26D01" w14:textId="54E9F526" w:rsidR="005E7C4E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>Прообразом всех театрализованных игр я считаю знакомство с произведениями. Мы с ребятами очень много времени уделяли чтению по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>тешек, сказок и стихов,</w:t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считаю, лучшим развитием воображен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ия является слуховое восприятие и показ </w:t>
      </w:r>
      <w:r w:rsidR="006620F3" w:rsidRPr="00B01C14">
        <w:rPr>
          <w:rFonts w:ascii="Times New Roman" w:hAnsi="Times New Roman" w:cs="Times New Roman"/>
          <w:sz w:val="28"/>
          <w:szCs w:val="28"/>
          <w:lang w:eastAsia="ru-RU"/>
        </w:rPr>
        <w:t>иллюстраций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67C8379" w14:textId="77777777" w:rsidR="005E7C4E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>Важно отметить, что при чтении произведений я использую различные методы и технологии. Обязательно техника выразительного чтения, мнемотехника, чтение с остановкой при объяснении непо</w:t>
      </w:r>
      <w:r w:rsidR="00C51E3B" w:rsidRPr="00B01C14">
        <w:rPr>
          <w:rFonts w:ascii="Times New Roman" w:hAnsi="Times New Roman" w:cs="Times New Roman"/>
          <w:sz w:val="28"/>
          <w:szCs w:val="28"/>
          <w:lang w:eastAsia="ru-RU"/>
        </w:rPr>
        <w:t>нятных для детей слов и понятий, составление сказки по сюжетам картинки и т.д.</w:t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 </w:t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данного возраста обязательным считаю</w:t>
      </w:r>
      <w:r w:rsidR="005E7AC9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показ картинок и иллюстраций</w:t>
      </w:r>
      <w:r w:rsidR="00405305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. (для более </w:t>
      </w:r>
      <w:r w:rsidR="005E7AC9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понятного образа детям). </w:t>
      </w:r>
    </w:p>
    <w:p w14:paraId="51CC9712" w14:textId="6CDF6FD8" w:rsidR="005E7AC9" w:rsidRPr="00B01C14" w:rsidRDefault="005E7AC9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01C14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вы не задумывались, для чего в младших группах должно быть очень много книг(сказок) одинаковых по названию? 3 вида сказки «Колобок» и т.д.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>У каждой книги разные иллюстрации.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азглядывая их </w:t>
      </w:r>
      <w:proofErr w:type="gramStart"/>
      <w:r w:rsidRPr="00B01C14">
        <w:rPr>
          <w:rFonts w:ascii="Times New Roman" w:hAnsi="Times New Roman" w:cs="Times New Roman"/>
          <w:sz w:val="28"/>
          <w:szCs w:val="28"/>
          <w:lang w:eastAsia="ru-RU"/>
        </w:rPr>
        <w:t>у ребенка</w:t>
      </w:r>
      <w:proofErr w:type="gramEnd"/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складывается определенный образ какого либо героя. </w:t>
      </w:r>
      <w:r w:rsidR="005E7C4E" w:rsidRPr="00B01C1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>на слайде 3 разных лисы). Причем она всегда изображается хитрой, лукавой и т.д.</w:t>
      </w:r>
    </w:p>
    <w:p w14:paraId="30CC5D6A" w14:textId="3B5E8502" w:rsidR="005E7AC9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E7AC9" w:rsidRPr="00B01C14">
        <w:rPr>
          <w:rFonts w:ascii="Times New Roman" w:hAnsi="Times New Roman" w:cs="Times New Roman"/>
          <w:sz w:val="28"/>
          <w:szCs w:val="28"/>
          <w:lang w:eastAsia="ru-RU"/>
        </w:rPr>
        <w:t>Если я знакомила детей с произведениями, то обязательно знакомила и с авторами данных произведений их портретами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их биографией. Причем дети запоминали не только автора, но и его произведения.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 xml:space="preserve"> Наши м</w:t>
      </w:r>
      <w:r w:rsidR="006620F3" w:rsidRPr="00B01C14">
        <w:rPr>
          <w:rFonts w:ascii="Times New Roman" w:hAnsi="Times New Roman" w:cs="Times New Roman"/>
          <w:sz w:val="28"/>
          <w:szCs w:val="28"/>
          <w:lang w:eastAsia="ru-RU"/>
        </w:rPr>
        <w:t>ероприятия проводились совместно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>музыкальны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Ирин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Константиновн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ой.</w:t>
      </w:r>
      <w:r w:rsidR="00D74E22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28771D" w14:textId="00B0217A" w:rsidR="00EA5EEB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  <w:t>Р</w:t>
      </w:r>
      <w:r w:rsidR="00C51E3B" w:rsidRPr="00B01C14">
        <w:rPr>
          <w:rFonts w:ascii="Times New Roman" w:hAnsi="Times New Roman" w:cs="Times New Roman"/>
          <w:sz w:val="28"/>
          <w:szCs w:val="28"/>
          <w:lang w:eastAsia="ru-RU"/>
        </w:rPr>
        <w:t>аботая по данной теме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51E3B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мне приходилось пополнять 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библиотеку книг. Здесь проводилась работа как с родителями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так и самой приходилось брать книги. Так к примеру</w:t>
      </w:r>
      <w:r w:rsidR="006620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в  детской</w:t>
      </w:r>
      <w:proofErr w:type="gramEnd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библиотеке по Горького можно свободно и бесплатно забрать любые понравившиеся книги из тамбура. Выбор всегда есть. 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EEB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Изготовляла игрушки для </w:t>
      </w:r>
      <w:proofErr w:type="spellStart"/>
      <w:r w:rsidR="00EA5EEB" w:rsidRPr="00B01C14">
        <w:rPr>
          <w:rFonts w:ascii="Times New Roman" w:hAnsi="Times New Roman" w:cs="Times New Roman"/>
          <w:sz w:val="28"/>
          <w:szCs w:val="28"/>
          <w:lang w:eastAsia="ru-RU"/>
        </w:rPr>
        <w:t>пальчикого</w:t>
      </w:r>
      <w:proofErr w:type="spellEnd"/>
      <w:r w:rsidR="00EA5EEB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театра.</w:t>
      </w:r>
    </w:p>
    <w:p w14:paraId="4A6E5193" w14:textId="77777777" w:rsidR="0013556C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течении года знакомила детей с русским фольклором, слушали </w:t>
      </w:r>
      <w:proofErr w:type="spellStart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рн</w:t>
      </w:r>
      <w:proofErr w:type="spellEnd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музыку, разучивали </w:t>
      </w:r>
      <w:proofErr w:type="spellStart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тапотушки</w:t>
      </w:r>
      <w:proofErr w:type="spellEnd"/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, хороводный шаг, пружинки. Знакомились с предметами быта крестьянской избы.</w:t>
      </w:r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>Большое внимание уделяла разучив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>анию стихов. Очень много снимала</w:t>
      </w:r>
      <w:r w:rsidR="0013556C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видео с выступлениями ребят, выкладывала на сайт статьи о проделанной работе.</w:t>
      </w:r>
    </w:p>
    <w:p w14:paraId="053C5D88" w14:textId="77777777" w:rsidR="00BA5250" w:rsidRPr="00B01C14" w:rsidRDefault="005E7C4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A5EEB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Анализируя проделанную работу, отмечу, 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>что дети стали более актив</w:t>
      </w:r>
      <w:r w:rsidR="00BA5250" w:rsidRPr="00B01C14">
        <w:rPr>
          <w:rFonts w:ascii="Times New Roman" w:hAnsi="Times New Roman" w:cs="Times New Roman"/>
          <w:sz w:val="28"/>
          <w:szCs w:val="28"/>
          <w:lang w:eastAsia="ru-RU"/>
        </w:rPr>
        <w:t>ные. С интересом</w:t>
      </w:r>
      <w:r w:rsidR="004707FD"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 слушают новые произведения</w:t>
      </w:r>
      <w:r w:rsidR="00BA5250" w:rsidRPr="00B01C14">
        <w:rPr>
          <w:rFonts w:ascii="Times New Roman" w:hAnsi="Times New Roman" w:cs="Times New Roman"/>
          <w:sz w:val="28"/>
          <w:szCs w:val="28"/>
          <w:lang w:eastAsia="ru-RU"/>
        </w:rPr>
        <w:t>. Активны в выборе ролей для театрализации. Могут свободно описать характер любого знакомого персонажа. Знают много произведений и некоторых писателей.</w:t>
      </w:r>
    </w:p>
    <w:p w14:paraId="77DCD7CF" w14:textId="77777777" w:rsidR="00BA5250" w:rsidRPr="00B01C14" w:rsidRDefault="00BA5250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50233F" w14:textId="77777777" w:rsidR="00EA5EEB" w:rsidRPr="00B01C14" w:rsidRDefault="00EA5EEB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1C14">
        <w:rPr>
          <w:rFonts w:ascii="Times New Roman" w:hAnsi="Times New Roman" w:cs="Times New Roman"/>
          <w:sz w:val="28"/>
          <w:szCs w:val="28"/>
          <w:lang w:eastAsia="ru-RU"/>
        </w:rPr>
        <w:t xml:space="preserve">И в конце я бы хотела вам показать театрализованную постановку, наш первый опыт сказку «Пых». </w:t>
      </w:r>
    </w:p>
    <w:p w14:paraId="13651C41" w14:textId="77777777" w:rsidR="0013556C" w:rsidRPr="00B01C14" w:rsidRDefault="0013556C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F9A08A" w14:textId="77777777" w:rsidR="0044366E" w:rsidRPr="00B01C14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908715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9AE5E7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B72AE60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988274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D14CFF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A83969A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353BC1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424298" w14:textId="77777777" w:rsidR="0044366E" w:rsidRDefault="0044366E" w:rsidP="0044366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7016EDB" w14:textId="77777777" w:rsidR="0044366E" w:rsidRPr="000034BF" w:rsidRDefault="0044366E" w:rsidP="004436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066C6C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A7A5329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21D52343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08B6933D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F3B5317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01EF8196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C4AFE01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43FF5424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354BC983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377E77AA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09C17CC4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5EDC3408" w14:textId="77777777" w:rsidR="00663852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p w14:paraId="40C50606" w14:textId="77777777" w:rsidR="00663852" w:rsidRPr="000034BF" w:rsidRDefault="00663852" w:rsidP="000034BF">
      <w:pPr>
        <w:rPr>
          <w:rFonts w:ascii="Times New Roman" w:hAnsi="Times New Roman" w:cs="Times New Roman"/>
          <w:sz w:val="28"/>
          <w:szCs w:val="28"/>
        </w:rPr>
      </w:pPr>
    </w:p>
    <w:sectPr w:rsidR="00663852" w:rsidRPr="000034BF" w:rsidSect="00B2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779B"/>
    <w:multiLevelType w:val="multilevel"/>
    <w:tmpl w:val="81F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68EB"/>
    <w:multiLevelType w:val="multilevel"/>
    <w:tmpl w:val="7D20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F6AC4"/>
    <w:multiLevelType w:val="multilevel"/>
    <w:tmpl w:val="5702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F0CA4"/>
    <w:multiLevelType w:val="multilevel"/>
    <w:tmpl w:val="5CDA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A699D"/>
    <w:multiLevelType w:val="multilevel"/>
    <w:tmpl w:val="F284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57DAF"/>
    <w:multiLevelType w:val="multilevel"/>
    <w:tmpl w:val="F522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A60ED"/>
    <w:multiLevelType w:val="multilevel"/>
    <w:tmpl w:val="47E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263FB"/>
    <w:multiLevelType w:val="multilevel"/>
    <w:tmpl w:val="E122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97EDB"/>
    <w:multiLevelType w:val="multilevel"/>
    <w:tmpl w:val="B382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316F8"/>
    <w:multiLevelType w:val="hybridMultilevel"/>
    <w:tmpl w:val="BC80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9AC"/>
    <w:multiLevelType w:val="multilevel"/>
    <w:tmpl w:val="05EE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0485A"/>
    <w:multiLevelType w:val="multilevel"/>
    <w:tmpl w:val="BBD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A1BC1"/>
    <w:multiLevelType w:val="multilevel"/>
    <w:tmpl w:val="FB3E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5370A"/>
    <w:multiLevelType w:val="multilevel"/>
    <w:tmpl w:val="5AA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F120F"/>
    <w:multiLevelType w:val="multilevel"/>
    <w:tmpl w:val="06CE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57218"/>
    <w:multiLevelType w:val="hybridMultilevel"/>
    <w:tmpl w:val="8514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2008"/>
    <w:multiLevelType w:val="hybridMultilevel"/>
    <w:tmpl w:val="12DE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847B2"/>
    <w:multiLevelType w:val="multilevel"/>
    <w:tmpl w:val="630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C2D78"/>
    <w:multiLevelType w:val="multilevel"/>
    <w:tmpl w:val="099617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F7C2993"/>
    <w:multiLevelType w:val="multilevel"/>
    <w:tmpl w:val="3B92D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054B2E"/>
    <w:multiLevelType w:val="multilevel"/>
    <w:tmpl w:val="B46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41FF2"/>
    <w:multiLevelType w:val="hybridMultilevel"/>
    <w:tmpl w:val="614A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2830"/>
    <w:multiLevelType w:val="multilevel"/>
    <w:tmpl w:val="FAA8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B4493"/>
    <w:multiLevelType w:val="multilevel"/>
    <w:tmpl w:val="1E9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63A9F"/>
    <w:multiLevelType w:val="multilevel"/>
    <w:tmpl w:val="2A2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930BF"/>
    <w:multiLevelType w:val="multilevel"/>
    <w:tmpl w:val="920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2"/>
  </w:num>
  <w:num w:numId="5">
    <w:abstractNumId w:val="23"/>
  </w:num>
  <w:num w:numId="6">
    <w:abstractNumId w:val="13"/>
  </w:num>
  <w:num w:numId="7">
    <w:abstractNumId w:val="11"/>
  </w:num>
  <w:num w:numId="8">
    <w:abstractNumId w:val="17"/>
  </w:num>
  <w:num w:numId="9">
    <w:abstractNumId w:val="12"/>
  </w:num>
  <w:num w:numId="10">
    <w:abstractNumId w:val="25"/>
  </w:num>
  <w:num w:numId="11">
    <w:abstractNumId w:val="24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8"/>
  </w:num>
  <w:num w:numId="18">
    <w:abstractNumId w:val="6"/>
  </w:num>
  <w:num w:numId="19">
    <w:abstractNumId w:val="3"/>
  </w:num>
  <w:num w:numId="20">
    <w:abstractNumId w:val="19"/>
  </w:num>
  <w:num w:numId="21">
    <w:abstractNumId w:val="20"/>
  </w:num>
  <w:num w:numId="22">
    <w:abstractNumId w:val="22"/>
  </w:num>
  <w:num w:numId="23">
    <w:abstractNumId w:val="15"/>
  </w:num>
  <w:num w:numId="24">
    <w:abstractNumId w:val="9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B50"/>
    <w:rsid w:val="000034BF"/>
    <w:rsid w:val="00030614"/>
    <w:rsid w:val="000A4909"/>
    <w:rsid w:val="0013556C"/>
    <w:rsid w:val="001C6CB3"/>
    <w:rsid w:val="0024254F"/>
    <w:rsid w:val="00290B50"/>
    <w:rsid w:val="00296DB1"/>
    <w:rsid w:val="00316AFA"/>
    <w:rsid w:val="003545E5"/>
    <w:rsid w:val="003F28D9"/>
    <w:rsid w:val="00405305"/>
    <w:rsid w:val="0044366E"/>
    <w:rsid w:val="004707FD"/>
    <w:rsid w:val="00471D93"/>
    <w:rsid w:val="005E7AC9"/>
    <w:rsid w:val="005E7C4E"/>
    <w:rsid w:val="0064536C"/>
    <w:rsid w:val="006620F3"/>
    <w:rsid w:val="00663852"/>
    <w:rsid w:val="00671A6F"/>
    <w:rsid w:val="00745B29"/>
    <w:rsid w:val="007E529F"/>
    <w:rsid w:val="00821389"/>
    <w:rsid w:val="008958DC"/>
    <w:rsid w:val="008D27CC"/>
    <w:rsid w:val="008D5E5F"/>
    <w:rsid w:val="00941253"/>
    <w:rsid w:val="00B01C14"/>
    <w:rsid w:val="00B2276C"/>
    <w:rsid w:val="00B87D76"/>
    <w:rsid w:val="00BA5250"/>
    <w:rsid w:val="00BE6CE4"/>
    <w:rsid w:val="00C11F50"/>
    <w:rsid w:val="00C327C7"/>
    <w:rsid w:val="00C51E3B"/>
    <w:rsid w:val="00C840E4"/>
    <w:rsid w:val="00D74E22"/>
    <w:rsid w:val="00DE63A2"/>
    <w:rsid w:val="00E03CCC"/>
    <w:rsid w:val="00EA5EEB"/>
    <w:rsid w:val="00EB755A"/>
    <w:rsid w:val="00F43A44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EC9"/>
  <w15:docId w15:val="{0DDB32F8-55AA-4B54-926A-AF6E6C2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6C"/>
  </w:style>
  <w:style w:type="paragraph" w:styleId="3">
    <w:name w:val="heading 3"/>
    <w:basedOn w:val="a"/>
    <w:link w:val="30"/>
    <w:uiPriority w:val="9"/>
    <w:qFormat/>
    <w:rsid w:val="00290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0B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90B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0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0B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0B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90B50"/>
    <w:rPr>
      <w:b/>
      <w:bCs/>
    </w:rPr>
  </w:style>
  <w:style w:type="paragraph" w:styleId="a4">
    <w:name w:val="Normal (Web)"/>
    <w:basedOn w:val="a"/>
    <w:uiPriority w:val="99"/>
    <w:semiHidden/>
    <w:unhideWhenUsed/>
    <w:rsid w:val="0029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90B50"/>
    <w:rPr>
      <w:i/>
      <w:iCs/>
    </w:rPr>
  </w:style>
  <w:style w:type="character" w:styleId="a6">
    <w:name w:val="Hyperlink"/>
    <w:basedOn w:val="a0"/>
    <w:uiPriority w:val="99"/>
    <w:semiHidden/>
    <w:unhideWhenUsed/>
    <w:rsid w:val="00290B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30614"/>
    <w:pPr>
      <w:ind w:left="720"/>
      <w:contextualSpacing/>
    </w:pPr>
  </w:style>
  <w:style w:type="table" w:styleId="a8">
    <w:name w:val="Table Grid"/>
    <w:basedOn w:val="a1"/>
    <w:uiPriority w:val="59"/>
    <w:rsid w:val="00663852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685">
          <w:marLeft w:val="0"/>
          <w:marRight w:val="0"/>
          <w:marTop w:val="0"/>
          <w:marBottom w:val="0"/>
          <w:divBdr>
            <w:top w:val="single" w:sz="8" w:space="11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2022-05-24T04:06:00Z</cp:lastPrinted>
  <dcterms:created xsi:type="dcterms:W3CDTF">2021-09-30T06:02:00Z</dcterms:created>
  <dcterms:modified xsi:type="dcterms:W3CDTF">2025-01-15T10:26:00Z</dcterms:modified>
</cp:coreProperties>
</file>