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62" w:rsidRPr="00F56865" w:rsidRDefault="00E37136">
      <w:pPr>
        <w:rPr>
          <w:rFonts w:ascii="Times New Roman" w:hAnsi="Times New Roman" w:cs="Times New Roman"/>
          <w:b/>
          <w:sz w:val="28"/>
          <w:szCs w:val="28"/>
        </w:rPr>
      </w:pPr>
      <w:r w:rsidRPr="00F5686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A302D" w:rsidRPr="00F56865">
        <w:rPr>
          <w:rFonts w:ascii="Times New Roman" w:hAnsi="Times New Roman" w:cs="Times New Roman"/>
          <w:b/>
          <w:sz w:val="28"/>
          <w:szCs w:val="28"/>
        </w:rPr>
        <w:t>Музыкальный репертуар по ФОП</w:t>
      </w:r>
      <w:r w:rsidR="006F1D42" w:rsidRPr="00F568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F1D42" w:rsidRPr="00F56865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2A302D" w:rsidRPr="00F568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A302D" w:rsidRPr="00F56865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="002A302D" w:rsidRPr="00F56865">
        <w:rPr>
          <w:rFonts w:ascii="Times New Roman" w:hAnsi="Times New Roman" w:cs="Times New Roman"/>
          <w:b/>
          <w:sz w:val="28"/>
          <w:szCs w:val="28"/>
        </w:rPr>
        <w:t xml:space="preserve"> детей 6-7 лет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7229"/>
        <w:gridCol w:w="2835"/>
      </w:tblGrid>
      <w:tr w:rsidR="002A302D" w:rsidRPr="00F56865" w:rsidTr="00526485">
        <w:tc>
          <w:tcPr>
            <w:tcW w:w="1526" w:type="dxa"/>
          </w:tcPr>
          <w:p w:rsidR="002A302D" w:rsidRPr="00F56865" w:rsidRDefault="006F1D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  <w:r w:rsidR="002A302D"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есяц</w:t>
            </w:r>
          </w:p>
        </w:tc>
        <w:tc>
          <w:tcPr>
            <w:tcW w:w="11056" w:type="dxa"/>
            <w:gridSpan w:val="2"/>
          </w:tcPr>
          <w:p w:rsidR="002A302D" w:rsidRPr="00F56865" w:rsidRDefault="002A30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6F1D42"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по ФОП </w:t>
            </w:r>
            <w:proofErr w:type="gramStart"/>
            <w:r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835" w:type="dxa"/>
          </w:tcPr>
          <w:p w:rsidR="002A302D" w:rsidRPr="00F56865" w:rsidRDefault="002A30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Парциальная программа</w:t>
            </w:r>
          </w:p>
        </w:tc>
      </w:tr>
      <w:tr w:rsidR="005B236F" w:rsidRPr="00F56865" w:rsidTr="00526485">
        <w:tc>
          <w:tcPr>
            <w:tcW w:w="1526" w:type="dxa"/>
          </w:tcPr>
          <w:p w:rsidR="002A302D" w:rsidRPr="00F56865" w:rsidRDefault="002A30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A302D" w:rsidRPr="00F56865" w:rsidRDefault="00E37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музыкальной деятельности</w:t>
            </w:r>
          </w:p>
        </w:tc>
        <w:tc>
          <w:tcPr>
            <w:tcW w:w="7229" w:type="dxa"/>
          </w:tcPr>
          <w:p w:rsidR="002A302D" w:rsidRPr="00F56865" w:rsidRDefault="002A30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E37136"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6F1D42"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</w:t>
            </w:r>
            <w:r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епертуар</w:t>
            </w:r>
          </w:p>
        </w:tc>
        <w:tc>
          <w:tcPr>
            <w:tcW w:w="2835" w:type="dxa"/>
          </w:tcPr>
          <w:p w:rsidR="002A302D" w:rsidRPr="00F56865" w:rsidRDefault="002A30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36F" w:rsidRPr="00F56865" w:rsidTr="00526485">
        <w:tc>
          <w:tcPr>
            <w:tcW w:w="1526" w:type="dxa"/>
          </w:tcPr>
          <w:p w:rsidR="002A302D" w:rsidRPr="00F56865" w:rsidRDefault="005264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168AF"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2A302D" w:rsidRPr="00F56865" w:rsidRDefault="00F56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CD7854"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лушание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56865" w:rsidRDefault="00F56865" w:rsidP="00A452DB">
            <w:pPr>
              <w:contextualSpacing/>
              <w:rPr>
                <w:rFonts w:ascii="Liberation Serif" w:eastAsia="Times New Roman" w:hAnsi="Liberation Serif" w:cs="Liberation Serif"/>
                <w:b/>
                <w:w w:val="101"/>
                <w:sz w:val="28"/>
                <w:szCs w:val="28"/>
              </w:rPr>
            </w:pPr>
          </w:p>
          <w:p w:rsidR="00A452DB" w:rsidRPr="00F56865" w:rsidRDefault="00F56865" w:rsidP="00A452DB">
            <w:pPr>
              <w:contextualSpacing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/>
                <w:w w:val="101"/>
                <w:sz w:val="28"/>
                <w:szCs w:val="28"/>
              </w:rPr>
              <w:t>Пение</w:t>
            </w:r>
          </w:p>
          <w:p w:rsidR="00A452DB" w:rsidRPr="00F56865" w:rsidRDefault="00A452DB" w:rsidP="00A452DB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Упражнения на развитие слуха и голоса</w:t>
            </w:r>
          </w:p>
          <w:p w:rsidR="007747C2" w:rsidRPr="00F56865" w:rsidRDefault="007747C2" w:rsidP="00A452DB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7747C2" w:rsidRPr="00F56865" w:rsidRDefault="007747C2" w:rsidP="00A452DB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Песни</w:t>
            </w:r>
          </w:p>
          <w:p w:rsidR="003B5D09" w:rsidRPr="00F56865" w:rsidRDefault="003B5D09" w:rsidP="00A452DB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3B5D09" w:rsidRPr="00F56865" w:rsidRDefault="003B5D09" w:rsidP="00A452DB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Песенное творчество</w:t>
            </w:r>
          </w:p>
          <w:p w:rsidR="003B5D09" w:rsidRPr="00F56865" w:rsidRDefault="003B5D09" w:rsidP="00A452DB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3B5D09" w:rsidRPr="00F56865" w:rsidRDefault="003B5D09" w:rsidP="003B5D09">
            <w:pPr>
              <w:contextualSpacing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Музыкально-ритмические движения</w:t>
            </w:r>
          </w:p>
          <w:p w:rsidR="00E91CC0" w:rsidRPr="00F56865" w:rsidRDefault="003B5D09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Упражнения</w:t>
            </w:r>
          </w:p>
          <w:p w:rsidR="00E91CC0" w:rsidRPr="00F56865" w:rsidRDefault="00E91CC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Этюды</w:t>
            </w:r>
          </w:p>
          <w:p w:rsidR="00E91CC0" w:rsidRPr="00F56865" w:rsidRDefault="00E91CC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E91CC0" w:rsidRPr="00F56865" w:rsidRDefault="00E91CC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Танцы и пляски, хороводы</w:t>
            </w:r>
          </w:p>
          <w:p w:rsidR="00FE5384" w:rsidRPr="00F56865" w:rsidRDefault="00FE5384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FE5384" w:rsidRPr="00F56865" w:rsidRDefault="00FE5384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6D1050" w:rsidRDefault="006D105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FE5384" w:rsidRPr="00F56865" w:rsidRDefault="00FE5384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 xml:space="preserve">Музыкальные </w:t>
            </w:r>
            <w:r w:rsidRPr="00F56865"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  <w:t>игры</w:t>
            </w: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Игра на детских музыкальных инструментах</w:t>
            </w:r>
          </w:p>
        </w:tc>
        <w:tc>
          <w:tcPr>
            <w:tcW w:w="7229" w:type="dxa"/>
          </w:tcPr>
          <w:p w:rsidR="00A452DB" w:rsidRPr="00F56865" w:rsidRDefault="00CD7854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«Осень» (из цикла «Времена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года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»А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.Вивальди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)</w:t>
            </w:r>
            <w:r w:rsidR="00A452DB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.</w:t>
            </w:r>
          </w:p>
          <w:p w:rsidR="007747C2" w:rsidRPr="00F56865" w:rsidRDefault="007747C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26485" w:rsidRDefault="00526485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A452DB" w:rsidRPr="00F56865" w:rsidRDefault="00A40E92">
            <w:pPr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«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Кукушечка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»,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муз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.Е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.Тиличеевой</w:t>
            </w:r>
            <w:proofErr w:type="spellEnd"/>
          </w:p>
          <w:p w:rsidR="002A302D" w:rsidRPr="00F56865" w:rsidRDefault="002A30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3C4" w:rsidRPr="00F56865" w:rsidRDefault="006173C4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7747C2" w:rsidRPr="00F56865" w:rsidRDefault="007747C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«Листопад»,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муз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.Т</w:t>
            </w:r>
            <w:proofErr w:type="spellEnd"/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.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Попатенко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Е.Авдиенко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;</w:t>
            </w:r>
          </w:p>
          <w:p w:rsidR="003B5D09" w:rsidRPr="00F56865" w:rsidRDefault="003B5D09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3B5D09" w:rsidRPr="00F56865" w:rsidRDefault="003B5D09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6173C4" w:rsidRPr="00F56865" w:rsidRDefault="006173C4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3B5D09" w:rsidRPr="00F56865" w:rsidRDefault="003B5D09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«Марш», муз. М. 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Робера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; «Бег», «Цветные флажки», муз. Е.  Тиличеевой;</w:t>
            </w:r>
          </w:p>
          <w:p w:rsidR="006173C4" w:rsidRPr="00F56865" w:rsidRDefault="006173C4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3B5D09" w:rsidRPr="00F56865" w:rsidRDefault="00E91CC0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«Лягушки и аисты», муз. В.Витлина</w:t>
            </w:r>
          </w:p>
          <w:p w:rsidR="005B236F" w:rsidRPr="00F56865" w:rsidRDefault="005B236F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B236F" w:rsidRPr="00F56865" w:rsidRDefault="005B236F" w:rsidP="005B236F">
            <w:pPr>
              <w:contextualSpacing/>
              <w:rPr>
                <w:rFonts w:ascii="Liberation Serif" w:eastAsia="Times New Roman" w:hAnsi="Liberation Serif" w:cs="Liberation Serif"/>
                <w:w w:val="103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«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Выйдуль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я на реченьку»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,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р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ус.нар.песня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обраб.В.</w:t>
            </w:r>
            <w:r w:rsidRPr="00F56865">
              <w:rPr>
                <w:rFonts w:ascii="Liberation Serif" w:eastAsia="Times New Roman" w:hAnsi="Liberation Serif" w:cs="Liberation Serif"/>
                <w:w w:val="103"/>
                <w:sz w:val="28"/>
                <w:szCs w:val="28"/>
              </w:rPr>
              <w:t>Иванникова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w w:val="103"/>
                <w:sz w:val="28"/>
                <w:szCs w:val="28"/>
              </w:rPr>
              <w:t>;</w:t>
            </w:r>
          </w:p>
          <w:p w:rsidR="005B236F" w:rsidRPr="00F56865" w:rsidRDefault="00BA7938" w:rsidP="005B236F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«Задорный танец», муз. В. Золотарева;</w:t>
            </w:r>
          </w:p>
          <w:p w:rsidR="006173C4" w:rsidRPr="00F56865" w:rsidRDefault="006173C4" w:rsidP="005B236F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FE5384" w:rsidRPr="00F56865" w:rsidRDefault="00FE5384" w:rsidP="005B236F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«Кот и мыши»,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муз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.Т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.Ломовой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;</w:t>
            </w:r>
          </w:p>
          <w:p w:rsidR="00FE5384" w:rsidRPr="00F56865" w:rsidRDefault="00FE5384" w:rsidP="005B236F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«Плетень»,  рус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н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ар.  мелодия  «Сеяли  девушки»,  </w:t>
            </w:r>
            <w:r w:rsidRPr="00F56865">
              <w:rPr>
                <w:rFonts w:ascii="Liberation Serif" w:eastAsia="Times New Roman" w:hAnsi="Liberation Serif" w:cs="Liberation Serif"/>
                <w:w w:val="104"/>
                <w:sz w:val="28"/>
                <w:szCs w:val="28"/>
              </w:rPr>
              <w:t xml:space="preserve">обр.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И. Кишко;</w:t>
            </w:r>
          </w:p>
          <w:p w:rsidR="00FE5384" w:rsidRPr="00F56865" w:rsidRDefault="006173C4" w:rsidP="00FE5384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м.д.и.</w:t>
            </w:r>
            <w:r w:rsidR="00FE5384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 на развитие тембрового слуха</w:t>
            </w:r>
            <w:r w:rsidR="00FE5384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. «Угадай, </w:t>
            </w:r>
            <w:proofErr w:type="spellStart"/>
            <w:r w:rsidR="00FE5384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начем</w:t>
            </w:r>
            <w:proofErr w:type="spellEnd"/>
            <w:r w:rsidR="00FE5384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играю», </w:t>
            </w:r>
            <w:r w:rsidR="00FE5384" w:rsidRPr="00F56865">
              <w:rPr>
                <w:rFonts w:ascii="Liberation Serif" w:eastAsia="Times New Roman" w:hAnsi="Liberation Serif" w:cs="Liberation Serif"/>
                <w:w w:val="104"/>
                <w:sz w:val="28"/>
                <w:szCs w:val="28"/>
              </w:rPr>
              <w:t xml:space="preserve">«Рассказ </w:t>
            </w:r>
            <w:r w:rsidR="00FE5384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музыкального инструмента».</w:t>
            </w:r>
          </w:p>
          <w:p w:rsidR="006173C4" w:rsidRPr="00F56865" w:rsidRDefault="006173C4" w:rsidP="006173C4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F24E70" w:rsidRPr="00F56865" w:rsidRDefault="00F24E70" w:rsidP="006173C4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«Бубенчики», муз. Е.  Тиличеевой,</w:t>
            </w:r>
          </w:p>
          <w:p w:rsidR="006173C4" w:rsidRPr="00F56865" w:rsidRDefault="006173C4" w:rsidP="006173C4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«Сорока-сорока»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,р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ус. нар.  мелодия.</w:t>
            </w:r>
          </w:p>
        </w:tc>
        <w:tc>
          <w:tcPr>
            <w:tcW w:w="2835" w:type="dxa"/>
          </w:tcPr>
          <w:p w:rsidR="002A302D" w:rsidRPr="00F56865" w:rsidRDefault="002A30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36F" w:rsidRPr="00F56865" w:rsidTr="00526485">
        <w:tc>
          <w:tcPr>
            <w:tcW w:w="1526" w:type="dxa"/>
          </w:tcPr>
          <w:p w:rsidR="002A302D" w:rsidRPr="00F56865" w:rsidRDefault="006D10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</w:t>
            </w:r>
            <w:r w:rsidR="007168AF"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CD7854" w:rsidRPr="00F56865" w:rsidRDefault="00F56865" w:rsidP="00CD78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CD7854"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лушание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56865" w:rsidRPr="00F56865" w:rsidRDefault="00F56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0E92" w:rsidRPr="00F56865" w:rsidRDefault="00F56865" w:rsidP="00A40E92">
            <w:pPr>
              <w:contextualSpacing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/>
                <w:w w:val="101"/>
                <w:sz w:val="28"/>
                <w:szCs w:val="28"/>
              </w:rPr>
              <w:t>Пение</w:t>
            </w:r>
          </w:p>
          <w:p w:rsidR="007747C2" w:rsidRPr="00F56865" w:rsidRDefault="00A40E92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Упражнения на развитие слуха и голоса</w:t>
            </w:r>
          </w:p>
          <w:p w:rsidR="007747C2" w:rsidRPr="00F56865" w:rsidRDefault="007747C2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Песни</w:t>
            </w:r>
          </w:p>
          <w:p w:rsidR="003B5D09" w:rsidRPr="00F56865" w:rsidRDefault="003B5D09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3B5D09" w:rsidRPr="00F56865" w:rsidRDefault="003B5D09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Песенное творчество</w:t>
            </w:r>
          </w:p>
          <w:p w:rsidR="003B5D09" w:rsidRPr="00F56865" w:rsidRDefault="003B5D09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3B5D09" w:rsidRPr="00F56865" w:rsidRDefault="003B5D09" w:rsidP="003B5D09">
            <w:pPr>
              <w:contextualSpacing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Музыкально-ритмические движения</w:t>
            </w:r>
          </w:p>
          <w:p w:rsidR="003B5D09" w:rsidRPr="00F56865" w:rsidRDefault="003B5D09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Упражнения</w:t>
            </w:r>
          </w:p>
          <w:p w:rsidR="00E91CC0" w:rsidRPr="00F56865" w:rsidRDefault="00E91CC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E91CC0" w:rsidRPr="00F56865" w:rsidRDefault="00E91CC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Танцы и пляски, хороводы</w:t>
            </w:r>
          </w:p>
          <w:p w:rsidR="00FE5384" w:rsidRPr="00F56865" w:rsidRDefault="00FE5384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FE5384" w:rsidRPr="00F56865" w:rsidRDefault="00FE5384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 xml:space="preserve">Музыкальные </w:t>
            </w:r>
            <w:r w:rsidRPr="00F56865"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  <w:t>игры</w:t>
            </w: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Игра на детских музыкальных инструментах</w:t>
            </w:r>
          </w:p>
        </w:tc>
        <w:tc>
          <w:tcPr>
            <w:tcW w:w="7229" w:type="dxa"/>
          </w:tcPr>
          <w:p w:rsidR="002A302D" w:rsidRPr="00F56865" w:rsidRDefault="00CD7854" w:rsidP="00A452DB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«Октябрь»</w:t>
            </w:r>
            <w:r w:rsidR="006D1050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(из цикла</w:t>
            </w:r>
            <w:r w:rsidR="006D1050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«Времена года» </w:t>
            </w:r>
            <w:proofErr w:type="spellStart"/>
            <w:r w:rsidR="006D1050">
              <w:rPr>
                <w:rFonts w:ascii="Liberation Serif" w:eastAsia="Times New Roman" w:hAnsi="Liberation Serif" w:cs="Liberation Serif"/>
                <w:sz w:val="28"/>
                <w:szCs w:val="28"/>
              </w:rPr>
              <w:t>П.Чайковского</w:t>
            </w:r>
            <w:proofErr w:type="spellEnd"/>
            <w:r w:rsidR="006D1050">
              <w:rPr>
                <w:rFonts w:ascii="Liberation Serif" w:eastAsia="Times New Roman" w:hAnsi="Liberation Serif" w:cs="Liberation Serif"/>
                <w:sz w:val="28"/>
                <w:szCs w:val="28"/>
              </w:rPr>
              <w:t>)</w:t>
            </w:r>
          </w:p>
          <w:p w:rsidR="00A40E92" w:rsidRPr="00F56865" w:rsidRDefault="00A40E92" w:rsidP="00A452DB">
            <w:pPr>
              <w:rPr>
                <w:rFonts w:ascii="Liberation Serif" w:eastAsia="Times New Roman" w:hAnsi="Liberation Serif" w:cs="Liberation Serif"/>
                <w:w w:val="88"/>
                <w:sz w:val="28"/>
                <w:szCs w:val="28"/>
              </w:rPr>
            </w:pPr>
          </w:p>
          <w:p w:rsidR="006D1050" w:rsidRDefault="006D1050" w:rsidP="00A452DB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A40E92" w:rsidRPr="00F56865" w:rsidRDefault="00A40E92" w:rsidP="00A452DB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«Наш дом»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муз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.Е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.Тиличеевой</w:t>
            </w:r>
            <w:proofErr w:type="spellEnd"/>
          </w:p>
          <w:p w:rsidR="00C5639F" w:rsidRPr="00F56865" w:rsidRDefault="00C5639F" w:rsidP="00A452DB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7747C2" w:rsidRPr="00F56865" w:rsidRDefault="007747C2" w:rsidP="00A452DB">
            <w:pPr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«Здравствуй, </w:t>
            </w:r>
            <w:r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 xml:space="preserve">Родина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моя!», муз. Ю.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Чичкова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, ел. К.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Ибряева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; «Песня о Москве»,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муз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.Г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  <w:r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>Свиридова</w:t>
            </w:r>
            <w:proofErr w:type="spellEnd"/>
            <w:r w:rsidR="003B5D09"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>.</w:t>
            </w:r>
          </w:p>
          <w:p w:rsidR="003B5D09" w:rsidRPr="00F56865" w:rsidRDefault="003B5D09" w:rsidP="00A452DB">
            <w:pPr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</w:pPr>
          </w:p>
          <w:p w:rsidR="003B5D09" w:rsidRPr="00F56865" w:rsidRDefault="003B5D09" w:rsidP="00A452DB">
            <w:pPr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</w:pPr>
          </w:p>
          <w:p w:rsidR="003B5D09" w:rsidRPr="00F56865" w:rsidRDefault="003B5D09" w:rsidP="00A452DB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«Кто лучше  скачет?»,  «Шагают  девочки  и  мальчики»,  </w:t>
            </w:r>
            <w:r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 xml:space="preserve">муз.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В.Золотарева;</w:t>
            </w:r>
          </w:p>
          <w:p w:rsidR="005B236F" w:rsidRPr="00F56865" w:rsidRDefault="005B236F" w:rsidP="00A452DB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C5639F" w:rsidRPr="00F56865" w:rsidRDefault="00C5639F" w:rsidP="005B236F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6173C4" w:rsidRPr="00F56865" w:rsidRDefault="005B236F" w:rsidP="005B236F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«На горе-то, калина»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,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р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ус.нар.мелодия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обраб.А.</w:t>
            </w:r>
            <w:r w:rsidRPr="00F56865">
              <w:rPr>
                <w:rFonts w:ascii="Liberation Serif" w:eastAsia="Times New Roman" w:hAnsi="Liberation Serif" w:cs="Liberation Serif"/>
                <w:w w:val="104"/>
                <w:sz w:val="28"/>
                <w:szCs w:val="28"/>
              </w:rPr>
              <w:t>Новикова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w w:val="104"/>
                <w:sz w:val="28"/>
                <w:szCs w:val="28"/>
              </w:rPr>
              <w:t>.</w:t>
            </w:r>
            <w:r w:rsidR="006173C4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</w:p>
          <w:p w:rsidR="00F56865" w:rsidRPr="00F56865" w:rsidRDefault="00F56865" w:rsidP="005B236F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B236F" w:rsidRPr="00F56865" w:rsidRDefault="006173C4" w:rsidP="005B236F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«Теремок», рус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w w:val="104"/>
                <w:sz w:val="28"/>
                <w:szCs w:val="28"/>
              </w:rPr>
              <w:t>н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w w:val="104"/>
                <w:sz w:val="28"/>
                <w:szCs w:val="28"/>
              </w:rPr>
              <w:t xml:space="preserve">ар.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песня;</w:t>
            </w:r>
          </w:p>
          <w:p w:rsidR="00FE5384" w:rsidRPr="00F56865" w:rsidRDefault="00FE5384" w:rsidP="00A452DB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«Ищи», </w:t>
            </w:r>
            <w:r w:rsidRPr="00F56865">
              <w:rPr>
                <w:rFonts w:ascii="Liberation Serif" w:eastAsia="Times New Roman" w:hAnsi="Liberation Serif" w:cs="Liberation Serif"/>
                <w:w w:val="103"/>
                <w:sz w:val="28"/>
                <w:szCs w:val="28"/>
              </w:rPr>
              <w:t xml:space="preserve">муз.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Т.Ломовой;</w:t>
            </w:r>
          </w:p>
          <w:p w:rsidR="00FE5384" w:rsidRPr="00F56865" w:rsidRDefault="00FE5384" w:rsidP="00A452DB">
            <w:pPr>
              <w:rPr>
                <w:rFonts w:ascii="Liberation Serif" w:eastAsia="Times New Roman" w:hAnsi="Liberation Serif" w:cs="Liberation Serif"/>
                <w:w w:val="103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«Савка </w:t>
            </w:r>
            <w:r w:rsidRPr="00F56865">
              <w:rPr>
                <w:rFonts w:ascii="Liberation Serif" w:eastAsia="Times New Roman" w:hAnsi="Liberation Serif" w:cs="Liberation Serif"/>
                <w:w w:val="102"/>
                <w:sz w:val="28"/>
                <w:szCs w:val="28"/>
              </w:rPr>
              <w:t xml:space="preserve">и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Гришка»,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белорус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.н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ар.</w:t>
            </w:r>
            <w:r w:rsidRPr="00F56865">
              <w:rPr>
                <w:rFonts w:ascii="Liberation Serif" w:eastAsia="Times New Roman" w:hAnsi="Liberation Serif" w:cs="Liberation Serif"/>
                <w:w w:val="103"/>
                <w:sz w:val="28"/>
                <w:szCs w:val="28"/>
              </w:rPr>
              <w:t>песня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w w:val="103"/>
                <w:sz w:val="28"/>
                <w:szCs w:val="28"/>
              </w:rPr>
              <w:t>.</w:t>
            </w:r>
          </w:p>
          <w:p w:rsidR="00FE5384" w:rsidRPr="00F56865" w:rsidRDefault="006D1050" w:rsidP="00A452DB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w w:val="103"/>
                <w:sz w:val="28"/>
                <w:szCs w:val="28"/>
              </w:rPr>
              <w:t>МДИ</w:t>
            </w:r>
            <w:r w:rsidR="00FE5384" w:rsidRPr="00F56865">
              <w:rPr>
                <w:rFonts w:ascii="Liberation Serif" w:eastAsia="Times New Roman" w:hAnsi="Liberation Serif" w:cs="Liberation Serif"/>
                <w:w w:val="103"/>
                <w:sz w:val="28"/>
                <w:szCs w:val="28"/>
              </w:rPr>
              <w:t xml:space="preserve"> на </w:t>
            </w: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р</w:t>
            </w:r>
            <w:r w:rsidR="00FE5384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азвитие чувства ритма.</w:t>
            </w:r>
            <w:r w:rsidR="00FE5384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</w:t>
            </w:r>
            <w:proofErr w:type="gramStart"/>
            <w:r w:rsidR="00FE5384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Прогулка</w:t>
            </w:r>
            <w:proofErr w:type="gramEnd"/>
            <w:r w:rsidR="00FE5384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в </w:t>
            </w:r>
            <w:r w:rsidR="00FE5384" w:rsidRPr="00F56865">
              <w:rPr>
                <w:rFonts w:ascii="Liberation Serif" w:eastAsia="Times New Roman" w:hAnsi="Liberation Serif" w:cs="Liberation Serif"/>
                <w:w w:val="91"/>
                <w:sz w:val="28"/>
                <w:szCs w:val="28"/>
              </w:rPr>
              <w:t xml:space="preserve">парах», </w:t>
            </w:r>
            <w:r w:rsidR="00FE5384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«Выполни задание»,  </w:t>
            </w:r>
            <w:r w:rsidR="00FE5384" w:rsidRPr="00F56865">
              <w:rPr>
                <w:rFonts w:ascii="Liberation Serif" w:eastAsia="Times New Roman" w:hAnsi="Liberation Serif" w:cs="Liberation Serif"/>
                <w:w w:val="103"/>
                <w:sz w:val="28"/>
                <w:szCs w:val="28"/>
              </w:rPr>
              <w:t xml:space="preserve">«Определи </w:t>
            </w:r>
            <w:r w:rsidR="00FE5384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по  ритму».</w:t>
            </w:r>
          </w:p>
          <w:p w:rsidR="006173C4" w:rsidRPr="00F56865" w:rsidRDefault="006173C4" w:rsidP="00A452DB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6173C4" w:rsidRPr="00F56865" w:rsidRDefault="006173C4" w:rsidP="00A45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«Гармошка»,</w:t>
            </w:r>
            <w:r w:rsid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муз. Е.  Тиличеевой</w:t>
            </w:r>
            <w:r w:rsidR="00C5639F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2A302D" w:rsidRPr="00F56865" w:rsidRDefault="002A30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36F" w:rsidRPr="00F56865" w:rsidTr="00526485">
        <w:tc>
          <w:tcPr>
            <w:tcW w:w="1526" w:type="dxa"/>
          </w:tcPr>
          <w:p w:rsidR="002A302D" w:rsidRPr="00F56865" w:rsidRDefault="006D10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7168AF"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оябрь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CD7854" w:rsidRPr="00F56865" w:rsidRDefault="00193496" w:rsidP="00CD78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CD7854"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лушание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93496" w:rsidRDefault="00193496" w:rsidP="00A40E92">
            <w:pPr>
              <w:contextualSpacing/>
              <w:rPr>
                <w:rFonts w:ascii="Liberation Serif" w:eastAsia="Times New Roman" w:hAnsi="Liberation Serif" w:cs="Liberation Serif"/>
                <w:b/>
                <w:w w:val="101"/>
                <w:sz w:val="28"/>
                <w:szCs w:val="28"/>
              </w:rPr>
            </w:pPr>
          </w:p>
          <w:p w:rsidR="00A40E92" w:rsidRPr="00F56865" w:rsidRDefault="00193496" w:rsidP="00A40E92">
            <w:pPr>
              <w:contextualSpacing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/>
                <w:w w:val="101"/>
                <w:sz w:val="28"/>
                <w:szCs w:val="28"/>
              </w:rPr>
              <w:t>Пение</w:t>
            </w:r>
          </w:p>
          <w:p w:rsidR="007747C2" w:rsidRPr="00F56865" w:rsidRDefault="00A40E92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Упражнения на развитие слуха и голоса</w:t>
            </w:r>
          </w:p>
          <w:p w:rsidR="007747C2" w:rsidRPr="00F56865" w:rsidRDefault="007747C2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Песни</w:t>
            </w:r>
          </w:p>
          <w:p w:rsidR="003B5D09" w:rsidRPr="00F56865" w:rsidRDefault="003B5D09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3B5D09" w:rsidRPr="00F56865" w:rsidRDefault="003B5D09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3B5D09" w:rsidRPr="00F56865" w:rsidRDefault="003B5D09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Песенное творчество</w:t>
            </w:r>
          </w:p>
          <w:p w:rsidR="003B5D09" w:rsidRPr="00F56865" w:rsidRDefault="003B5D09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3B5D09" w:rsidRPr="00F56865" w:rsidRDefault="003B5D09" w:rsidP="003B5D09">
            <w:pPr>
              <w:contextualSpacing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Музыкально-ритмические движения</w:t>
            </w:r>
          </w:p>
          <w:p w:rsidR="00E91CC0" w:rsidRPr="00F56865" w:rsidRDefault="003B5D09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Упражнения</w:t>
            </w:r>
          </w:p>
          <w:p w:rsidR="00E91CC0" w:rsidRPr="00F56865" w:rsidRDefault="00E91CC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E91CC0" w:rsidRPr="00F56865" w:rsidRDefault="00E91CC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Этюды</w:t>
            </w:r>
          </w:p>
          <w:p w:rsidR="00E91CC0" w:rsidRPr="00F56865" w:rsidRDefault="00E91CC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E91CC0" w:rsidRPr="00F56865" w:rsidRDefault="00E91CC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Танцы и пляски, хороводы</w:t>
            </w:r>
          </w:p>
          <w:p w:rsidR="00FE5384" w:rsidRPr="00F56865" w:rsidRDefault="00FE5384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FE5384" w:rsidRPr="00F56865" w:rsidRDefault="00FE5384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 xml:space="preserve">Музыкальные </w:t>
            </w:r>
            <w:r w:rsidRPr="00F56865"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  <w:t>игры</w:t>
            </w: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6D1050" w:rsidRPr="00F56865" w:rsidRDefault="006D105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6D1050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Игра на детских музыкальных инструментах</w:t>
            </w:r>
          </w:p>
        </w:tc>
        <w:tc>
          <w:tcPr>
            <w:tcW w:w="7229" w:type="dxa"/>
          </w:tcPr>
          <w:p w:rsidR="002A302D" w:rsidRPr="00F56865" w:rsidRDefault="00A452DB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«Колыбельная»,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муз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.В</w:t>
            </w:r>
            <w:proofErr w:type="spellEnd"/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 Моцарта</w:t>
            </w:r>
            <w:r w:rsidR="00A40E92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;</w:t>
            </w:r>
          </w:p>
          <w:p w:rsidR="00A40E92" w:rsidRPr="00F56865" w:rsidRDefault="00A40E9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6D1050" w:rsidRDefault="006D1050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7747C2" w:rsidRPr="00F56865" w:rsidRDefault="00A40E92">
            <w:pPr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«Колыбельная»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муз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.В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  <w:r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>Карасевой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>;</w:t>
            </w:r>
          </w:p>
          <w:p w:rsidR="00C5639F" w:rsidRPr="00F56865" w:rsidRDefault="00C5639F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7747C2" w:rsidRPr="00F56865" w:rsidRDefault="007747C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«Самая хорошая»,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муз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.В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.Иванникова</w:t>
            </w:r>
            <w:proofErr w:type="spellEnd"/>
          </w:p>
          <w:p w:rsidR="007747C2" w:rsidRPr="00F56865" w:rsidRDefault="007747C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«Зимняя песенка», муз. М.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w w:val="102"/>
                <w:sz w:val="28"/>
                <w:szCs w:val="28"/>
              </w:rPr>
              <w:t>Красева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w w:val="102"/>
                <w:sz w:val="28"/>
                <w:szCs w:val="28"/>
              </w:rPr>
              <w:t xml:space="preserve">,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ел.  С. 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Вышеславцевой</w:t>
            </w:r>
            <w:proofErr w:type="spellEnd"/>
          </w:p>
          <w:p w:rsidR="007747C2" w:rsidRPr="00F56865" w:rsidRDefault="007747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09" w:rsidRPr="00F56865" w:rsidRDefault="003B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1050" w:rsidRDefault="006D1050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3B5D09" w:rsidRPr="00F56865" w:rsidRDefault="003B5D09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«Подни</w:t>
            </w:r>
            <w:r w:rsidR="006D1050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май и скрещивай флажки» («Этюд»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муз.</w:t>
            </w:r>
            <w:proofErr w:type="gramEnd"/>
            <w:r w:rsidR="006D1050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К.Гуритта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);</w:t>
            </w:r>
            <w:proofErr w:type="gramEnd"/>
          </w:p>
          <w:p w:rsidR="00C5639F" w:rsidRPr="00F56865" w:rsidRDefault="00C5639F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E91CC0" w:rsidRPr="00F56865" w:rsidRDefault="00E91CC0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«Медведи   пляшут»,  муз.  М. 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Красева</w:t>
            </w:r>
            <w:proofErr w:type="spellEnd"/>
          </w:p>
          <w:p w:rsidR="00BA7938" w:rsidRPr="00F56865" w:rsidRDefault="00BA7938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FE5384" w:rsidRPr="00F56865" w:rsidRDefault="00BA7938" w:rsidP="00BA7938">
            <w:pPr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«Полька», </w:t>
            </w:r>
            <w:r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>муз.</w:t>
            </w:r>
            <w:r w:rsidR="006D1050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В. Косенко</w:t>
            </w:r>
          </w:p>
          <w:p w:rsidR="00C5639F" w:rsidRPr="00F56865" w:rsidRDefault="00C5639F" w:rsidP="00BA7938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FE5384" w:rsidRPr="00F56865" w:rsidRDefault="00FE5384" w:rsidP="00BA7938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«Метелица», Игра </w:t>
            </w:r>
            <w:r w:rsidRPr="00F56865">
              <w:rPr>
                <w:rFonts w:ascii="Liberation Serif" w:eastAsia="Times New Roman" w:hAnsi="Liberation Serif" w:cs="Liberation Serif"/>
                <w:w w:val="104"/>
                <w:sz w:val="28"/>
                <w:szCs w:val="28"/>
              </w:rPr>
              <w:t xml:space="preserve">с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погремушками», муз.</w:t>
            </w:r>
            <w:r w:rsidR="006D1050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Ф.Шуберта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</w:t>
            </w:r>
            <w:r w:rsidR="006D105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Экосез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»</w:t>
            </w:r>
          </w:p>
          <w:p w:rsidR="00FE5384" w:rsidRPr="00F56865" w:rsidRDefault="006D1050" w:rsidP="00FB2870">
            <w:pPr>
              <w:rPr>
                <w:rFonts w:ascii="Liberation Serif" w:eastAsia="Times New Roman" w:hAnsi="Liberation Serif" w:cs="Liberation Serif"/>
                <w:w w:val="1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МДИ</w:t>
            </w:r>
            <w:r w:rsidR="00FB2870"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</w:t>
            </w: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р</w:t>
            </w:r>
            <w:r w:rsidR="00193496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азвитие</w:t>
            </w:r>
            <w:r w:rsidR="00193496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ab/>
              <w:t xml:space="preserve">диатонического </w:t>
            </w: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слуха </w:t>
            </w:r>
            <w:r w:rsidR="00FB2870" w:rsidRPr="00F56865">
              <w:rPr>
                <w:rFonts w:ascii="Liberation Serif" w:eastAsia="Times New Roman" w:hAnsi="Liberation Serif" w:cs="Liberation Serif"/>
                <w:w w:val="103"/>
                <w:sz w:val="28"/>
                <w:szCs w:val="28"/>
              </w:rPr>
              <w:t>«Звенящие колокольчики»</w:t>
            </w:r>
            <w:r w:rsidR="00FB2870" w:rsidRPr="00F56865">
              <w:rPr>
                <w:rFonts w:ascii="Liberation Serif" w:eastAsia="Times New Roman" w:hAnsi="Liberation Serif" w:cs="Liberation Serif"/>
                <w:w w:val="118"/>
                <w:sz w:val="28"/>
                <w:szCs w:val="28"/>
              </w:rPr>
              <w:t>.</w:t>
            </w:r>
          </w:p>
          <w:p w:rsidR="006173C4" w:rsidRPr="00F56865" w:rsidRDefault="006173C4" w:rsidP="00FB2870">
            <w:pPr>
              <w:rPr>
                <w:rFonts w:ascii="Liberation Serif" w:eastAsia="Times New Roman" w:hAnsi="Liberation Serif" w:cs="Liberation Serif"/>
                <w:w w:val="118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Инсценировки и музыкальные спектакли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:</w:t>
            </w:r>
            <w:r w:rsidR="00193496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«Золушка», авт. Т. Коренева</w:t>
            </w:r>
          </w:p>
          <w:p w:rsidR="006173C4" w:rsidRPr="00F56865" w:rsidRDefault="006173C4" w:rsidP="00FB2870">
            <w:pPr>
              <w:rPr>
                <w:rFonts w:ascii="Liberation Serif" w:eastAsia="Times New Roman" w:hAnsi="Liberation Serif" w:cs="Liberation Serif"/>
                <w:w w:val="118"/>
                <w:sz w:val="28"/>
                <w:szCs w:val="28"/>
              </w:rPr>
            </w:pPr>
          </w:p>
          <w:p w:rsidR="006173C4" w:rsidRPr="00F56865" w:rsidRDefault="006173C4" w:rsidP="00FB2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«Наш  оркестр», муз.  Е.  Тиличеевой,  сл. Ю.Островского</w:t>
            </w:r>
          </w:p>
        </w:tc>
        <w:tc>
          <w:tcPr>
            <w:tcW w:w="2835" w:type="dxa"/>
          </w:tcPr>
          <w:p w:rsidR="002A302D" w:rsidRPr="00F56865" w:rsidRDefault="002A30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36F" w:rsidRPr="00F56865" w:rsidTr="00526485">
        <w:tc>
          <w:tcPr>
            <w:tcW w:w="1526" w:type="dxa"/>
          </w:tcPr>
          <w:p w:rsidR="002A302D" w:rsidRPr="00F56865" w:rsidRDefault="006D10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</w:t>
            </w:r>
            <w:r w:rsidR="007168AF"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CD7854" w:rsidRPr="00F56865" w:rsidRDefault="00193496" w:rsidP="00CD78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CD7854"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лушание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93496" w:rsidRDefault="00193496" w:rsidP="00A40E92">
            <w:pPr>
              <w:contextualSpacing/>
              <w:rPr>
                <w:rFonts w:ascii="Liberation Serif" w:eastAsia="Times New Roman" w:hAnsi="Liberation Serif" w:cs="Liberation Serif"/>
                <w:b/>
                <w:w w:val="101"/>
                <w:sz w:val="28"/>
                <w:szCs w:val="28"/>
              </w:rPr>
            </w:pPr>
          </w:p>
          <w:p w:rsidR="00A40E92" w:rsidRPr="00F56865" w:rsidRDefault="00193496" w:rsidP="00A40E92">
            <w:pPr>
              <w:contextualSpacing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/>
                <w:w w:val="101"/>
                <w:sz w:val="28"/>
                <w:szCs w:val="28"/>
              </w:rPr>
              <w:t>Пение</w:t>
            </w:r>
          </w:p>
          <w:p w:rsidR="007747C2" w:rsidRPr="00F56865" w:rsidRDefault="00A40E92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Упражнения на развитие слуха и голоса</w:t>
            </w:r>
          </w:p>
          <w:p w:rsidR="007747C2" w:rsidRPr="00F56865" w:rsidRDefault="007747C2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Песни</w:t>
            </w:r>
          </w:p>
          <w:p w:rsidR="003B5D09" w:rsidRPr="00F56865" w:rsidRDefault="003B5D09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3B5D09" w:rsidRPr="00F56865" w:rsidRDefault="003B5D09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3B5D09" w:rsidRPr="00F56865" w:rsidRDefault="003B5D09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3B5D09" w:rsidRPr="00F56865" w:rsidRDefault="003B5D09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Песенное творчество</w:t>
            </w:r>
          </w:p>
          <w:p w:rsidR="003B5D09" w:rsidRPr="00F56865" w:rsidRDefault="003B5D09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3B5D09" w:rsidRPr="00F56865" w:rsidRDefault="003B5D09" w:rsidP="003B5D09">
            <w:pPr>
              <w:contextualSpacing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Музыкально-ритмические движения</w:t>
            </w:r>
          </w:p>
          <w:p w:rsidR="00E91CC0" w:rsidRPr="00F56865" w:rsidRDefault="003B5D09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Упражнения</w:t>
            </w:r>
          </w:p>
          <w:p w:rsidR="00E91CC0" w:rsidRPr="00F56865" w:rsidRDefault="00E91CC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Этюды</w:t>
            </w:r>
          </w:p>
          <w:p w:rsidR="00E91CC0" w:rsidRPr="00F56865" w:rsidRDefault="00E91CC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E91CC0" w:rsidRPr="00F56865" w:rsidRDefault="00E91CC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Танцы и пляски, хороводы</w:t>
            </w:r>
          </w:p>
          <w:p w:rsidR="00FE5384" w:rsidRPr="00F56865" w:rsidRDefault="00FE5384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FE5384" w:rsidRPr="00F56865" w:rsidRDefault="00FE5384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FE5384" w:rsidRPr="00F56865" w:rsidRDefault="00FE5384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 xml:space="preserve">Музыкальные </w:t>
            </w:r>
            <w:r w:rsidRPr="00F56865"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  <w:t>игры</w:t>
            </w: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193496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Игра на детских музыкальных инструментах</w:t>
            </w:r>
          </w:p>
        </w:tc>
        <w:tc>
          <w:tcPr>
            <w:tcW w:w="7229" w:type="dxa"/>
          </w:tcPr>
          <w:p w:rsidR="002A302D" w:rsidRPr="00F56865" w:rsidRDefault="00A452DB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 xml:space="preserve">«Детская полька»,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муз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.М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.Глинки</w:t>
            </w:r>
            <w:proofErr w:type="spellEnd"/>
          </w:p>
          <w:p w:rsidR="00A40E92" w:rsidRPr="00F56865" w:rsidRDefault="00A40E9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6D1050" w:rsidRDefault="006D1050">
            <w:pPr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</w:pPr>
          </w:p>
          <w:p w:rsidR="00A40E92" w:rsidRPr="00F56865" w:rsidRDefault="00A40E9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  <w:t>«Бубенчики»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муз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.Е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.Тиличеевой</w:t>
            </w:r>
            <w:proofErr w:type="spellEnd"/>
          </w:p>
          <w:p w:rsidR="00C5639F" w:rsidRPr="00F56865" w:rsidRDefault="00C5639F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7747C2" w:rsidRPr="00F56865" w:rsidRDefault="007747C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«Ёлка»,  муз.  Е.   Тиличеевой,   сл.  Е. 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>Шмановой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 xml:space="preserve">;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сл.З.Петровой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;</w:t>
            </w:r>
          </w:p>
          <w:p w:rsidR="007747C2" w:rsidRPr="00F56865" w:rsidRDefault="007747C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«Новогодний хоровод», муз. Т. 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Попатенко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; </w:t>
            </w:r>
          </w:p>
          <w:p w:rsidR="007747C2" w:rsidRPr="00F56865" w:rsidRDefault="007747C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Новогодняя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хороводная»,  муз.  С.   Шнайдера</w:t>
            </w:r>
            <w:r w:rsidR="003B5D09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  <w:p w:rsidR="003B5D09" w:rsidRPr="00F56865" w:rsidRDefault="003B5D09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193496" w:rsidRDefault="00193496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193496" w:rsidRDefault="00193496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3B5D09" w:rsidRPr="00193496" w:rsidRDefault="003B5D09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«Упражнение с кубиками»,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муз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.С</w:t>
            </w:r>
            <w:proofErr w:type="spellEnd"/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. </w:t>
            </w:r>
            <w:r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>Соснина</w:t>
            </w:r>
            <w:r w:rsidR="00E91CC0"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>.</w:t>
            </w:r>
          </w:p>
          <w:p w:rsidR="00C5639F" w:rsidRPr="00F56865" w:rsidRDefault="00C5639F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E91CC0" w:rsidRPr="00F56865" w:rsidRDefault="00E91CC0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«Медведи   пляшут»,  муз.  М. 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Красева</w:t>
            </w:r>
            <w:proofErr w:type="spellEnd"/>
          </w:p>
          <w:p w:rsidR="005B236F" w:rsidRPr="00F56865" w:rsidRDefault="005B236F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B236F" w:rsidRPr="00F56865" w:rsidRDefault="005B236F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«Танец снежинок», муз.</w:t>
            </w:r>
            <w:r w:rsidR="006D1050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А. Жилина,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«Выход к </w:t>
            </w:r>
            <w:r w:rsidRPr="00F56865">
              <w:rPr>
                <w:rFonts w:ascii="Liberation Serif" w:eastAsia="Times New Roman" w:hAnsi="Liberation Serif" w:cs="Liberation Serif"/>
                <w:w w:val="103"/>
                <w:sz w:val="28"/>
                <w:szCs w:val="28"/>
              </w:rPr>
              <w:t xml:space="preserve">пляске </w:t>
            </w:r>
            <w:r w:rsidR="006D1050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медвежат»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муз.</w:t>
            </w:r>
            <w:r w:rsidR="006D1050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М.Красева</w:t>
            </w:r>
            <w:proofErr w:type="spellEnd"/>
          </w:p>
          <w:p w:rsidR="00C5639F" w:rsidRPr="00F56865" w:rsidRDefault="00C5639F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FB2870" w:rsidRPr="00F56865" w:rsidRDefault="00FB2870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«Кто скорей?»,</w:t>
            </w:r>
            <w:r w:rsidR="00193496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муз.</w:t>
            </w:r>
            <w:r w:rsidR="00193496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М.</w:t>
            </w:r>
            <w:r w:rsidR="00193496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Шварца, </w:t>
            </w:r>
          </w:p>
          <w:p w:rsidR="00FB2870" w:rsidRPr="00F56865" w:rsidRDefault="006D1050" w:rsidP="00FB2870">
            <w:pPr>
              <w:tabs>
                <w:tab w:val="left" w:pos="2140"/>
                <w:tab w:val="left" w:pos="4260"/>
                <w:tab w:val="left" w:pos="5220"/>
                <w:tab w:val="left" w:pos="6040"/>
                <w:tab w:val="left" w:pos="7700"/>
                <w:tab w:val="left" w:pos="9220"/>
              </w:tabs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МДИ</w:t>
            </w:r>
            <w:r w:rsidR="00FB2870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 на</w:t>
            </w:r>
            <w:r w:rsidR="00FB28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 w:rsidR="00C5639F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р</w:t>
            </w:r>
            <w:r w:rsidR="00193496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азвитие </w:t>
            </w:r>
            <w:proofErr w:type="spellStart"/>
            <w:r w:rsidR="00FB2870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звуко</w:t>
            </w:r>
            <w:r w:rsidR="00C5639F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высотного</w:t>
            </w:r>
            <w:proofErr w:type="spellEnd"/>
            <w:r w:rsidR="00C5639F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слуха</w:t>
            </w:r>
          </w:p>
          <w:p w:rsidR="00FB2870" w:rsidRPr="00F56865" w:rsidRDefault="00FB2870" w:rsidP="00FB287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«Веселые </w:t>
            </w:r>
            <w:r w:rsidR="00193496">
              <w:rPr>
                <w:rFonts w:ascii="Liberation Serif" w:eastAsia="Times New Roman" w:hAnsi="Liberation Serif" w:cs="Liberation Serif"/>
                <w:w w:val="103"/>
                <w:sz w:val="28"/>
                <w:szCs w:val="28"/>
              </w:rPr>
              <w:t>Петрушки»</w:t>
            </w:r>
          </w:p>
          <w:p w:rsidR="00C5639F" w:rsidRPr="00F56865" w:rsidRDefault="00C5639F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6173C4" w:rsidRPr="00F56865" w:rsidRDefault="006173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«Белка»  (отрывок из  оперы  «Сказка  о  царе 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Салтане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»,  муз.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Н.Римского-Корсакова.</w:t>
            </w:r>
          </w:p>
        </w:tc>
        <w:tc>
          <w:tcPr>
            <w:tcW w:w="2835" w:type="dxa"/>
          </w:tcPr>
          <w:p w:rsidR="002A302D" w:rsidRPr="00F56865" w:rsidRDefault="002A30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36F" w:rsidRPr="00F56865" w:rsidTr="00526485">
        <w:tc>
          <w:tcPr>
            <w:tcW w:w="1526" w:type="dxa"/>
          </w:tcPr>
          <w:p w:rsidR="002A302D" w:rsidRPr="00F56865" w:rsidRDefault="006D10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</w:t>
            </w:r>
            <w:r w:rsidR="007168AF"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CD7854" w:rsidRPr="00F56865" w:rsidRDefault="00193496" w:rsidP="00CD78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CD7854"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лушание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302D" w:rsidRPr="00F56865" w:rsidRDefault="002A30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0E92" w:rsidRPr="00F56865" w:rsidRDefault="00193496" w:rsidP="00A40E92">
            <w:pPr>
              <w:contextualSpacing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/>
                <w:w w:val="101"/>
                <w:sz w:val="28"/>
                <w:szCs w:val="28"/>
              </w:rPr>
              <w:t>Пение</w:t>
            </w:r>
          </w:p>
          <w:p w:rsidR="007747C2" w:rsidRPr="00F56865" w:rsidRDefault="00A40E92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Упражнения на развитие слуха и голоса</w:t>
            </w:r>
          </w:p>
          <w:p w:rsidR="007747C2" w:rsidRPr="00F56865" w:rsidRDefault="007747C2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Песни</w:t>
            </w:r>
          </w:p>
          <w:p w:rsidR="003B5D09" w:rsidRPr="00F56865" w:rsidRDefault="003B5D09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Песенное творчество</w:t>
            </w:r>
          </w:p>
          <w:p w:rsidR="003B5D09" w:rsidRPr="00F56865" w:rsidRDefault="003B5D09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3B5D09" w:rsidRPr="00F56865" w:rsidRDefault="003B5D09" w:rsidP="003B5D09">
            <w:pPr>
              <w:contextualSpacing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Музыкально-ритмические движения</w:t>
            </w:r>
          </w:p>
          <w:p w:rsidR="00E91CC0" w:rsidRPr="00F56865" w:rsidRDefault="003B5D09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Упражнения</w:t>
            </w:r>
          </w:p>
          <w:p w:rsidR="006D1050" w:rsidRDefault="006D105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E91CC0" w:rsidRPr="00F56865" w:rsidRDefault="00E91CC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Этюды</w:t>
            </w:r>
          </w:p>
          <w:p w:rsidR="00E91CC0" w:rsidRPr="00F56865" w:rsidRDefault="00E91CC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E91CC0" w:rsidRPr="00F56865" w:rsidRDefault="00E91CC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Танцы и пляски, хороводы</w:t>
            </w:r>
          </w:p>
          <w:p w:rsidR="00FE5384" w:rsidRPr="00F56865" w:rsidRDefault="00FE5384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6D1050" w:rsidRDefault="006D105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6D1050" w:rsidRDefault="006D105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FE5384" w:rsidRPr="00F56865" w:rsidRDefault="00FE5384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 xml:space="preserve">Музыкальные </w:t>
            </w:r>
            <w:r w:rsidRPr="00F56865"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  <w:t>игры</w:t>
            </w: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6D1050" w:rsidRDefault="006D1050" w:rsidP="00F24E70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F24E70" w:rsidRPr="006D1050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lastRenderedPageBreak/>
              <w:t>Игра на детских музыкальных инструментах</w:t>
            </w:r>
          </w:p>
        </w:tc>
        <w:tc>
          <w:tcPr>
            <w:tcW w:w="7229" w:type="dxa"/>
          </w:tcPr>
          <w:p w:rsidR="002A302D" w:rsidRPr="00F56865" w:rsidRDefault="00A452DB" w:rsidP="00A452DB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«Итальянская полька»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,м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уз. С.Рахманинова; </w:t>
            </w:r>
          </w:p>
          <w:p w:rsidR="00C5639F" w:rsidRPr="00F56865" w:rsidRDefault="00C5639F" w:rsidP="00A452DB">
            <w:pPr>
              <w:rPr>
                <w:rFonts w:ascii="Liberation Serif" w:eastAsia="Times New Roman" w:hAnsi="Liberation Serif" w:cs="Liberation Serif"/>
                <w:w w:val="95"/>
                <w:sz w:val="28"/>
                <w:szCs w:val="28"/>
              </w:rPr>
            </w:pPr>
          </w:p>
          <w:p w:rsidR="006D1050" w:rsidRDefault="006D1050" w:rsidP="00A452DB">
            <w:pPr>
              <w:rPr>
                <w:rFonts w:ascii="Liberation Serif" w:eastAsia="Times New Roman" w:hAnsi="Liberation Serif" w:cs="Liberation Serif"/>
                <w:w w:val="95"/>
                <w:sz w:val="28"/>
                <w:szCs w:val="28"/>
              </w:rPr>
            </w:pPr>
          </w:p>
          <w:p w:rsidR="003B5D09" w:rsidRPr="00F56865" w:rsidRDefault="00A40E92" w:rsidP="00A452DB">
            <w:pPr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w w:val="95"/>
                <w:sz w:val="28"/>
                <w:szCs w:val="28"/>
              </w:rPr>
              <w:t>«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w w:val="95"/>
                <w:sz w:val="28"/>
                <w:szCs w:val="28"/>
              </w:rPr>
              <w:t>Котя-коток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w w:val="95"/>
                <w:sz w:val="28"/>
                <w:szCs w:val="28"/>
              </w:rPr>
              <w:t>»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муз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.В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  <w:r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>Карасевой</w:t>
            </w:r>
            <w:proofErr w:type="spellEnd"/>
          </w:p>
          <w:p w:rsidR="00C5639F" w:rsidRPr="00F56865" w:rsidRDefault="00C5639F" w:rsidP="00A452DB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3B5D09" w:rsidRPr="00F56865" w:rsidRDefault="003B5D09" w:rsidP="00A452DB">
            <w:pPr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«Песня о Москве», муз.</w:t>
            </w:r>
            <w:r w:rsidR="00193496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Г.</w:t>
            </w:r>
            <w:r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>Свиридова</w:t>
            </w:r>
            <w:proofErr w:type="spellEnd"/>
          </w:p>
          <w:p w:rsidR="00C5639F" w:rsidRPr="00F56865" w:rsidRDefault="00C5639F" w:rsidP="00A452DB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C5639F" w:rsidRPr="00F56865" w:rsidRDefault="00C5639F" w:rsidP="00A452DB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6D1050" w:rsidRDefault="006D1050" w:rsidP="00A452DB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3B5D09" w:rsidRPr="00F56865" w:rsidRDefault="003B5D09" w:rsidP="00A452DB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«Плясовая»,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муз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.Т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.Ломовой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;</w:t>
            </w:r>
          </w:p>
          <w:p w:rsidR="00C5639F" w:rsidRPr="00F56865" w:rsidRDefault="003B5D09" w:rsidP="00A452DB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«Кто лучше  скачет?»,  «Шагают  девочки  и  мальчики»,  </w:t>
            </w:r>
            <w:r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 xml:space="preserve">муз.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В.Золотарева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;</w:t>
            </w:r>
          </w:p>
          <w:p w:rsidR="00E91CC0" w:rsidRPr="00F56865" w:rsidRDefault="00E91CC0" w:rsidP="00A452DB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Показывай  направление («Марш», муз.</w:t>
            </w:r>
            <w:proofErr w:type="gramEnd"/>
            <w:r w:rsidR="00193496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Д.Кабалевского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)</w:t>
            </w:r>
            <w:proofErr w:type="gramEnd"/>
          </w:p>
          <w:p w:rsidR="00E91CC0" w:rsidRPr="00F56865" w:rsidRDefault="00E91CC0" w:rsidP="00A45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2870" w:rsidRPr="00F56865" w:rsidRDefault="006D1050" w:rsidP="00A452DB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«Как на тоненький ледок» </w:t>
            </w:r>
            <w:proofErr w:type="spellStart"/>
            <w:r w:rsidR="00FB28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рус</w:t>
            </w:r>
            <w:proofErr w:type="gramStart"/>
            <w:r w:rsidR="00FB28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.н</w:t>
            </w:r>
            <w:proofErr w:type="gramEnd"/>
            <w:r w:rsidR="00FB28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ар</w:t>
            </w:r>
            <w:proofErr w:type="spellEnd"/>
            <w:r w:rsidR="00FB28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 песня, «Полька»,  муз.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Ю. </w:t>
            </w:r>
            <w:proofErr w:type="spellStart"/>
            <w:r w:rsidR="00FB2870" w:rsidRPr="00F56865">
              <w:rPr>
                <w:rFonts w:ascii="Liberation Serif" w:eastAsia="Times New Roman" w:hAnsi="Liberation Serif" w:cs="Liberation Serif"/>
                <w:w w:val="103"/>
                <w:sz w:val="28"/>
                <w:szCs w:val="28"/>
              </w:rPr>
              <w:t>Чичкова</w:t>
            </w:r>
            <w:proofErr w:type="spellEnd"/>
          </w:p>
          <w:p w:rsidR="006D1050" w:rsidRPr="006D1050" w:rsidRDefault="00193496" w:rsidP="00FB2870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«Зимний праздник» </w:t>
            </w:r>
            <w:r w:rsidR="00FB2870" w:rsidRPr="00F56865">
              <w:rPr>
                <w:rFonts w:ascii="Liberation Serif" w:eastAsia="Times New Roman" w:hAnsi="Liberation Serif" w:cs="Liberation Serif"/>
                <w:w w:val="103"/>
                <w:sz w:val="28"/>
                <w:szCs w:val="28"/>
              </w:rPr>
              <w:t xml:space="preserve">муз. </w:t>
            </w:r>
            <w:proofErr w:type="spellStart"/>
            <w:r w:rsidR="00FB28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М.Старокадомского</w:t>
            </w:r>
            <w:proofErr w:type="spellEnd"/>
            <w:r w:rsidR="00FB28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, </w:t>
            </w:r>
          </w:p>
          <w:p w:rsidR="006D1050" w:rsidRDefault="006D1050" w:rsidP="00FB2870">
            <w:pPr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</w:p>
          <w:p w:rsidR="00FB2870" w:rsidRPr="00F56865" w:rsidRDefault="006D1050" w:rsidP="00FB2870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МДИ</w:t>
            </w:r>
            <w:r w:rsidR="00FB2870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 </w:t>
            </w:r>
            <w:r w:rsidR="00C5639F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р</w:t>
            </w:r>
            <w:r w:rsidR="00FB2870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азвитие восприятия музыки</w:t>
            </w:r>
            <w:r w:rsidR="00FB28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 «Песня</w:t>
            </w:r>
            <w:r w:rsidR="00FB2870" w:rsidRPr="00F56865">
              <w:rPr>
                <w:rFonts w:ascii="Liberation Serif" w:eastAsia="Times New Roman" w:hAnsi="Liberation Serif" w:cs="Liberation Serif"/>
                <w:w w:val="219"/>
                <w:sz w:val="28"/>
                <w:szCs w:val="28"/>
              </w:rPr>
              <w:t>-</w:t>
            </w:r>
            <w:r w:rsidR="00FB28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танец</w:t>
            </w:r>
            <w:r w:rsidR="00FB2870" w:rsidRPr="00F56865">
              <w:rPr>
                <w:rFonts w:ascii="Liberation Serif" w:eastAsia="Times New Roman" w:hAnsi="Liberation Serif" w:cs="Liberation Serif"/>
                <w:w w:val="212"/>
                <w:sz w:val="28"/>
                <w:szCs w:val="28"/>
              </w:rPr>
              <w:t>-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марш»</w:t>
            </w:r>
          </w:p>
          <w:p w:rsidR="00C5639F" w:rsidRPr="00F56865" w:rsidRDefault="006D1050" w:rsidP="00FB2870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МДИ на р</w:t>
            </w:r>
            <w:r w:rsidR="00FB2870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азвитие</w:t>
            </w:r>
            <w:r w:rsidR="00FB2870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ab/>
              <w:t>музыкальной  памяти</w:t>
            </w:r>
            <w:r w:rsidR="00C5639F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: </w:t>
            </w:r>
            <w:r w:rsidR="006173C4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«Назови  композитора»</w:t>
            </w:r>
          </w:p>
          <w:p w:rsidR="006173C4" w:rsidRPr="00F56865" w:rsidRDefault="006173C4" w:rsidP="00FB2870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«Вальс»,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муз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.Е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.Тиличеевой</w:t>
            </w:r>
            <w:proofErr w:type="spellEnd"/>
          </w:p>
          <w:p w:rsidR="00FB2870" w:rsidRPr="00F56865" w:rsidRDefault="00FB2870" w:rsidP="00FB2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A302D" w:rsidRPr="00F56865" w:rsidRDefault="002A30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36F" w:rsidRPr="00F56865" w:rsidTr="00526485">
        <w:tc>
          <w:tcPr>
            <w:tcW w:w="1526" w:type="dxa"/>
          </w:tcPr>
          <w:p w:rsidR="002A302D" w:rsidRPr="00F56865" w:rsidRDefault="006D10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</w:t>
            </w:r>
            <w:r w:rsidR="007168AF"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евраль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CD7854" w:rsidRPr="00F56865" w:rsidRDefault="00193496" w:rsidP="00CD78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CD7854"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лушание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302D" w:rsidRPr="00F56865" w:rsidRDefault="002A30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0E92" w:rsidRPr="00F56865" w:rsidRDefault="00193496" w:rsidP="00A40E92">
            <w:pPr>
              <w:contextualSpacing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/>
                <w:w w:val="101"/>
                <w:sz w:val="28"/>
                <w:szCs w:val="28"/>
              </w:rPr>
              <w:t>Пение</w:t>
            </w:r>
          </w:p>
          <w:p w:rsidR="007747C2" w:rsidRPr="00F56865" w:rsidRDefault="00A40E92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Упражнения на развитие слуха и голоса</w:t>
            </w:r>
          </w:p>
          <w:p w:rsidR="007747C2" w:rsidRPr="00F56865" w:rsidRDefault="007747C2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Песни</w:t>
            </w:r>
          </w:p>
          <w:p w:rsidR="007747C2" w:rsidRPr="00F56865" w:rsidRDefault="007747C2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7747C2" w:rsidRPr="00F56865" w:rsidRDefault="007747C2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3B5D09" w:rsidRPr="00F56865" w:rsidRDefault="003B5D09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7747C2" w:rsidRPr="00F56865" w:rsidRDefault="007747C2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Песенное творчество</w:t>
            </w:r>
          </w:p>
          <w:p w:rsidR="003B5D09" w:rsidRPr="00F56865" w:rsidRDefault="003B5D09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3B5D09" w:rsidRPr="00F56865" w:rsidRDefault="003B5D09" w:rsidP="003B5D09">
            <w:pPr>
              <w:contextualSpacing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Музыкально-ритмические движения</w:t>
            </w:r>
          </w:p>
          <w:p w:rsidR="00E91CC0" w:rsidRPr="00F56865" w:rsidRDefault="003B5D09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Упражнения</w:t>
            </w:r>
          </w:p>
          <w:p w:rsidR="006D1050" w:rsidRDefault="006D105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E91CC0" w:rsidRPr="00F56865" w:rsidRDefault="00E91CC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Этюды</w:t>
            </w:r>
          </w:p>
          <w:p w:rsidR="00E91CC0" w:rsidRPr="00F56865" w:rsidRDefault="00E91CC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E91CC0" w:rsidRPr="00F56865" w:rsidRDefault="00E91CC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Танцы и пляски, хороводы</w:t>
            </w:r>
          </w:p>
          <w:p w:rsidR="00FE5384" w:rsidRPr="00F56865" w:rsidRDefault="00FE5384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FE5384" w:rsidRPr="00F56865" w:rsidRDefault="00FE5384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FE5384" w:rsidRPr="00F56865" w:rsidRDefault="00FE5384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 xml:space="preserve">Музыкальные </w:t>
            </w:r>
            <w:r w:rsidRPr="00F56865"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  <w:t>игры</w:t>
            </w: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6D1050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Игра на детских музыкальных инструментах</w:t>
            </w:r>
          </w:p>
        </w:tc>
        <w:tc>
          <w:tcPr>
            <w:tcW w:w="7229" w:type="dxa"/>
          </w:tcPr>
          <w:p w:rsidR="002A302D" w:rsidRPr="00F56865" w:rsidRDefault="00A452DB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«Танец </w:t>
            </w:r>
            <w:r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 xml:space="preserve">с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саблями», муз.  А. Хачатуряна</w:t>
            </w:r>
          </w:p>
          <w:p w:rsidR="00A40E92" w:rsidRPr="00F56865" w:rsidRDefault="00A40E9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C5639F" w:rsidRPr="00F56865" w:rsidRDefault="00C5639F" w:rsidP="00A40E92">
            <w:pPr>
              <w:contextualSpacing/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</w:pPr>
          </w:p>
          <w:p w:rsidR="00A40E92" w:rsidRPr="00F56865" w:rsidRDefault="00A40E92" w:rsidP="00A40E92">
            <w:pPr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>«Дудка»,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муз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.Е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.Тиличеевой</w:t>
            </w:r>
            <w:proofErr w:type="spellEnd"/>
          </w:p>
          <w:p w:rsidR="006D1050" w:rsidRPr="00F56865" w:rsidRDefault="006D1050" w:rsidP="00A40E92">
            <w:pPr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7747C2" w:rsidRPr="00F56865" w:rsidRDefault="007747C2" w:rsidP="00A40E92">
            <w:pPr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«Песенка  </w:t>
            </w:r>
            <w:r w:rsidRPr="00F56865">
              <w:rPr>
                <w:rFonts w:ascii="Liberation Serif" w:eastAsia="Times New Roman" w:hAnsi="Liberation Serif" w:cs="Liberation Serif"/>
                <w:w w:val="102"/>
                <w:sz w:val="28"/>
                <w:szCs w:val="28"/>
              </w:rPr>
              <w:t xml:space="preserve">про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бабушку»,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муз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.М</w:t>
            </w:r>
            <w:proofErr w:type="spellEnd"/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.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Парцхаладзе</w:t>
            </w:r>
            <w:proofErr w:type="spellEnd"/>
          </w:p>
          <w:p w:rsidR="007747C2" w:rsidRPr="00F56865" w:rsidRDefault="007747C2" w:rsidP="00A40E9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«Самая хорошая»,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муз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.В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.Иванникова</w:t>
            </w:r>
            <w:proofErr w:type="spellEnd"/>
            <w:r w:rsidR="003B5D09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;</w:t>
            </w:r>
          </w:p>
          <w:p w:rsidR="003B5D09" w:rsidRPr="00F56865" w:rsidRDefault="003B5D09" w:rsidP="00A40E9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«Здравствуй, </w:t>
            </w:r>
            <w:r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 xml:space="preserve">Родина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моя!», муз. Ю.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Чичкова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, ел. К.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Ибряева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;</w:t>
            </w:r>
          </w:p>
          <w:p w:rsidR="003B5D09" w:rsidRPr="00F56865" w:rsidRDefault="003B5D09" w:rsidP="00A40E9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3B5D09" w:rsidRPr="00F56865" w:rsidRDefault="003B5D09" w:rsidP="00A40E9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193496" w:rsidRPr="00F56865" w:rsidRDefault="00193496" w:rsidP="003B5D09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C5639F" w:rsidRPr="00F56865" w:rsidRDefault="003B5D09" w:rsidP="003B5D09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«Марш», муз. М. 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Робера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; «Бег», </w:t>
            </w:r>
          </w:p>
          <w:p w:rsidR="005B236F" w:rsidRPr="00F56865" w:rsidRDefault="003B5D09" w:rsidP="00A40E9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«Цветные флажки», муз. Е.  Тиличеевой;</w:t>
            </w:r>
          </w:p>
          <w:p w:rsidR="005B236F" w:rsidRPr="00F56865" w:rsidRDefault="005B236F" w:rsidP="00A40E9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E91CC0" w:rsidRPr="00F56865" w:rsidRDefault="00E91CC0" w:rsidP="00A40E9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Показывай  направление («Марш», муз.</w:t>
            </w:r>
            <w:proofErr w:type="gramEnd"/>
            <w:r w:rsidR="00193496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Д.</w:t>
            </w:r>
            <w:r w:rsidR="00193496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Кабалевского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)</w:t>
            </w:r>
            <w:proofErr w:type="gramEnd"/>
          </w:p>
          <w:p w:rsidR="00C5639F" w:rsidRPr="00F56865" w:rsidRDefault="00C5639F" w:rsidP="00A40E9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E91CC0" w:rsidRPr="00F56865" w:rsidRDefault="00E91CC0" w:rsidP="00A40E92">
            <w:pPr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«Яблочко», муз. Р. Глиэра (из </w:t>
            </w:r>
            <w:r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>балета</w:t>
            </w:r>
            <w:r w:rsidR="00193496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 xml:space="preserve">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«Красный май»)</w:t>
            </w:r>
            <w:r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 xml:space="preserve"> </w:t>
            </w:r>
          </w:p>
          <w:p w:rsidR="005B236F" w:rsidRPr="00F56865" w:rsidRDefault="00193496" w:rsidP="005B236F">
            <w:pPr>
              <w:contextualSpacing/>
              <w:jc w:val="both"/>
              <w:rPr>
                <w:rFonts w:ascii="Liberation Serif" w:eastAsia="Times New Roman" w:hAnsi="Liberation Serif" w:cs="Liberation Serif"/>
                <w:w w:val="104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«Матрешки» муз. </w:t>
            </w:r>
            <w:proofErr w:type="spellStart"/>
            <w:r w:rsidR="005B236F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Слонова</w:t>
            </w:r>
            <w:proofErr w:type="spellEnd"/>
            <w:r w:rsidR="005B236F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="005B236F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сл.Л</w:t>
            </w:r>
            <w:proofErr w:type="spellEnd"/>
            <w:r w:rsidR="005B236F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 w:rsidR="005B236F" w:rsidRPr="00F56865">
              <w:rPr>
                <w:rFonts w:ascii="Liberation Serif" w:eastAsia="Times New Roman" w:hAnsi="Liberation Serif" w:cs="Liberation Serif"/>
                <w:w w:val="104"/>
                <w:sz w:val="28"/>
                <w:szCs w:val="28"/>
              </w:rPr>
              <w:t>Некрасовой.</w:t>
            </w:r>
          </w:p>
          <w:p w:rsidR="00C5639F" w:rsidRPr="00F56865" w:rsidRDefault="00C5639F" w:rsidP="005B236F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FB2870" w:rsidRPr="00F56865" w:rsidRDefault="00FB2870" w:rsidP="005B236F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«Узнай по голосу», муз.  В.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Ребикова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«Пьеса»</w:t>
            </w:r>
          </w:p>
          <w:p w:rsidR="00FB2870" w:rsidRPr="00F56865" w:rsidRDefault="006D1050" w:rsidP="005B236F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МДИ</w:t>
            </w:r>
            <w:r w:rsidR="00FB2870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 на</w:t>
            </w:r>
            <w:r w:rsidR="00FB28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 w:rsidR="00C5639F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р</w:t>
            </w:r>
            <w:r w:rsidR="00FB2870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азвитие чувства ритма.</w:t>
            </w:r>
            <w:r w:rsidR="00FB28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«Выполни задание»,  </w:t>
            </w:r>
            <w:r w:rsidR="00FB2870" w:rsidRPr="00F56865">
              <w:rPr>
                <w:rFonts w:ascii="Liberation Serif" w:eastAsia="Times New Roman" w:hAnsi="Liberation Serif" w:cs="Liberation Serif"/>
                <w:w w:val="103"/>
                <w:sz w:val="28"/>
                <w:szCs w:val="28"/>
              </w:rPr>
              <w:t xml:space="preserve">«Определи </w:t>
            </w:r>
            <w:r w:rsidR="00FB28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по  ритму».</w:t>
            </w:r>
          </w:p>
          <w:p w:rsidR="00FB2870" w:rsidRPr="00F56865" w:rsidRDefault="006D1050" w:rsidP="005B236F">
            <w:pPr>
              <w:contextualSpacing/>
              <w:jc w:val="both"/>
              <w:rPr>
                <w:rFonts w:ascii="Liberation Serif" w:eastAsia="Times New Roman" w:hAnsi="Liberation Serif" w:cs="Liberation Serif"/>
                <w:w w:val="104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МДИ на р</w:t>
            </w:r>
            <w:r w:rsidR="00193496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азвитие</w:t>
            </w:r>
            <w:r w:rsidR="00193496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ab/>
              <w:t xml:space="preserve">танцевально-игрового </w:t>
            </w:r>
            <w:r w:rsidR="00FB2870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творчества</w:t>
            </w:r>
            <w:r w:rsidR="00FB28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  <w:p w:rsidR="00FB2870" w:rsidRPr="00F56865" w:rsidRDefault="00FB2870" w:rsidP="005B236F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«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Тачанка»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,м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уз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  <w:r w:rsidR="00193496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К.Листова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;</w:t>
            </w:r>
            <w:r w:rsidR="00F24E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«Вышли к</w:t>
            </w:r>
            <w:r w:rsidR="00193496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уклы танцевать», муз. </w:t>
            </w:r>
            <w:proofErr w:type="spellStart"/>
            <w:r w:rsidR="00193496">
              <w:rPr>
                <w:rFonts w:ascii="Liberation Serif" w:eastAsia="Times New Roman" w:hAnsi="Liberation Serif" w:cs="Liberation Serif"/>
                <w:sz w:val="28"/>
                <w:szCs w:val="28"/>
              </w:rPr>
              <w:t>В.Витлина</w:t>
            </w:r>
            <w:proofErr w:type="spellEnd"/>
          </w:p>
          <w:p w:rsidR="005B236F" w:rsidRPr="00F56865" w:rsidRDefault="005B236F" w:rsidP="00A40E9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6173C4" w:rsidRPr="00F56865" w:rsidRDefault="00193496" w:rsidP="006D105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«К нам гости пришли»</w:t>
            </w:r>
            <w:r w:rsidR="006173C4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муз.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="006D1050">
              <w:rPr>
                <w:rFonts w:ascii="Liberation Serif" w:eastAsia="Times New Roman" w:hAnsi="Liberation Serif" w:cs="Liberation Serif"/>
                <w:sz w:val="28"/>
                <w:szCs w:val="28"/>
              </w:rPr>
              <w:t>А.Александрова</w:t>
            </w:r>
            <w:proofErr w:type="spellEnd"/>
          </w:p>
        </w:tc>
        <w:tc>
          <w:tcPr>
            <w:tcW w:w="2835" w:type="dxa"/>
          </w:tcPr>
          <w:p w:rsidR="002A302D" w:rsidRPr="00F56865" w:rsidRDefault="002A30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68AF" w:rsidRPr="00F56865" w:rsidTr="00526485">
        <w:tc>
          <w:tcPr>
            <w:tcW w:w="1526" w:type="dxa"/>
          </w:tcPr>
          <w:p w:rsidR="007168AF" w:rsidRPr="00F56865" w:rsidRDefault="006D10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</w:t>
            </w:r>
            <w:r w:rsidR="007168AF"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CD7854" w:rsidRPr="00F56865" w:rsidRDefault="00193496" w:rsidP="00CD78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CD7854"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лушание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40E92" w:rsidRPr="00F56865" w:rsidRDefault="00A40E92" w:rsidP="00CD78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0E92" w:rsidRPr="00F56865" w:rsidRDefault="00193496" w:rsidP="00A40E92">
            <w:pPr>
              <w:contextualSpacing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/>
                <w:w w:val="101"/>
                <w:sz w:val="28"/>
                <w:szCs w:val="28"/>
              </w:rPr>
              <w:t>Пение</w:t>
            </w:r>
          </w:p>
          <w:p w:rsidR="007168AF" w:rsidRPr="00F56865" w:rsidRDefault="00A40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Упражнения на развитие слуха и голоса</w:t>
            </w:r>
          </w:p>
          <w:p w:rsidR="007747C2" w:rsidRPr="00F56865" w:rsidRDefault="007747C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Песни</w:t>
            </w:r>
          </w:p>
          <w:p w:rsidR="003E2398" w:rsidRPr="00F56865" w:rsidRDefault="003E2398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7747C2" w:rsidRPr="00F56865" w:rsidRDefault="007747C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Песенное творчество</w:t>
            </w:r>
          </w:p>
          <w:p w:rsidR="003B5D09" w:rsidRPr="00F56865" w:rsidRDefault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3B5D09" w:rsidRPr="00F56865" w:rsidRDefault="003B5D09" w:rsidP="003B5D09">
            <w:pPr>
              <w:contextualSpacing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Музыкально-ритмические движения</w:t>
            </w:r>
          </w:p>
          <w:p w:rsidR="003B5D09" w:rsidRPr="00F56865" w:rsidRDefault="003B5D09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Упражнения</w:t>
            </w:r>
          </w:p>
          <w:p w:rsidR="00E91CC0" w:rsidRPr="00F56865" w:rsidRDefault="00E91CC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E91CC0" w:rsidRPr="00F56865" w:rsidRDefault="00E91CC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Этюды</w:t>
            </w:r>
          </w:p>
          <w:p w:rsidR="00193496" w:rsidRPr="00F56865" w:rsidRDefault="00193496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E91CC0" w:rsidRPr="00F56865" w:rsidRDefault="00E91CC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Танцы и пляски, хороводы</w:t>
            </w:r>
          </w:p>
          <w:p w:rsidR="00FE5384" w:rsidRPr="00F56865" w:rsidRDefault="00FE5384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FE5384" w:rsidRPr="00F56865" w:rsidRDefault="00FE5384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 xml:space="preserve">Музыкальные </w:t>
            </w:r>
            <w:r w:rsidRPr="00F56865"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  <w:t>игры</w:t>
            </w: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193496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Игра на детских музыкальных инструментах</w:t>
            </w:r>
          </w:p>
        </w:tc>
        <w:tc>
          <w:tcPr>
            <w:tcW w:w="7229" w:type="dxa"/>
          </w:tcPr>
          <w:p w:rsidR="007168AF" w:rsidRPr="00F56865" w:rsidRDefault="00A452DB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«Пляска птиц», муз. Н. Римского-Корсакова </w:t>
            </w:r>
            <w:r w:rsidRPr="00F56865">
              <w:rPr>
                <w:rFonts w:ascii="Liberation Serif" w:eastAsia="Times New Roman" w:hAnsi="Liberation Serif" w:cs="Liberation Serif"/>
                <w:w w:val="102"/>
                <w:sz w:val="28"/>
                <w:szCs w:val="28"/>
              </w:rPr>
              <w:t xml:space="preserve">(из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опер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ы«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Снегурочка»);</w:t>
            </w:r>
          </w:p>
          <w:p w:rsidR="00A40E92" w:rsidRPr="00F56865" w:rsidRDefault="00A40E9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A40E92" w:rsidRPr="00F56865" w:rsidRDefault="00A40E9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«Качели»,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муз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.Е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.Тиличеевой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М.Долинова</w:t>
            </w:r>
            <w:proofErr w:type="spellEnd"/>
          </w:p>
          <w:p w:rsidR="003E2398" w:rsidRPr="00F56865" w:rsidRDefault="003E2398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7747C2" w:rsidRPr="00F56865" w:rsidRDefault="007747C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«Песенка  </w:t>
            </w:r>
            <w:r w:rsidRPr="00F56865">
              <w:rPr>
                <w:rFonts w:ascii="Liberation Serif" w:eastAsia="Times New Roman" w:hAnsi="Liberation Serif" w:cs="Liberation Serif"/>
                <w:w w:val="102"/>
                <w:sz w:val="28"/>
                <w:szCs w:val="28"/>
              </w:rPr>
              <w:t xml:space="preserve">про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бабушку», муз.</w:t>
            </w:r>
            <w:r w:rsidR="00193496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М.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Парцхаладзе</w:t>
            </w:r>
            <w:proofErr w:type="spellEnd"/>
          </w:p>
          <w:p w:rsidR="007747C2" w:rsidRPr="00F56865" w:rsidRDefault="007747C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«Веселая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песенка»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,м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уз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  <w:r w:rsidR="00193496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Г.Струве</w:t>
            </w:r>
            <w:proofErr w:type="spellEnd"/>
            <w:r w:rsidR="003B5D09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  <w:p w:rsidR="003E2398" w:rsidRPr="00F56865" w:rsidRDefault="003E2398">
            <w:pPr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</w:pPr>
          </w:p>
          <w:p w:rsidR="003E2398" w:rsidRPr="00F56865" w:rsidRDefault="003E2398">
            <w:pPr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</w:pPr>
          </w:p>
          <w:p w:rsidR="003E2398" w:rsidRPr="00F56865" w:rsidRDefault="003E2398">
            <w:pPr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</w:pPr>
          </w:p>
          <w:p w:rsidR="003E2398" w:rsidRPr="00F56865" w:rsidRDefault="003B5D09" w:rsidP="00193496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 xml:space="preserve">Полоскать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платочки:  «Ой, 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утушка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луговая»,  рус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н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ар.  мелодия, 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обраб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  Т.  Ломовой;</w:t>
            </w:r>
          </w:p>
          <w:p w:rsidR="003E2398" w:rsidRPr="00F56865" w:rsidRDefault="003E2398" w:rsidP="00E91CC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E91CC0" w:rsidRPr="00F56865" w:rsidRDefault="00E91CC0" w:rsidP="00193496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«Попрыгунья», «Лягушки и аисты», муз.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В.Витлина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  <w:p w:rsidR="00193496" w:rsidRDefault="00193496" w:rsidP="00F24E7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F24E70" w:rsidRPr="00F56865" w:rsidRDefault="00BA7938" w:rsidP="00F24E7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«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Прялица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»,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рус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.н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ар.мелодия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обраб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.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Т.Ломовой</w:t>
            </w:r>
            <w:proofErr w:type="spellEnd"/>
            <w:r w:rsidR="00F24E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, </w:t>
            </w:r>
            <w:r w:rsidR="00F24E70" w:rsidRPr="00F56865">
              <w:rPr>
                <w:rFonts w:ascii="Liberation Serif" w:eastAsia="Times New Roman" w:hAnsi="Liberation Serif" w:cs="Liberation Serif"/>
                <w:w w:val="102"/>
                <w:sz w:val="28"/>
                <w:szCs w:val="28"/>
              </w:rPr>
              <w:t xml:space="preserve">«Полька», </w:t>
            </w:r>
            <w:proofErr w:type="spellStart"/>
            <w:r w:rsidR="00F24E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латв</w:t>
            </w:r>
            <w:proofErr w:type="spellEnd"/>
            <w:r w:rsidR="00F24E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 нар</w:t>
            </w:r>
            <w:proofErr w:type="gramStart"/>
            <w:r w:rsidR="00F24E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  <w:proofErr w:type="gramEnd"/>
            <w:r w:rsidR="00F24E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</w:t>
            </w:r>
            <w:proofErr w:type="gramStart"/>
            <w:r w:rsidR="00F24E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</w:t>
            </w:r>
            <w:proofErr w:type="gramEnd"/>
            <w:r w:rsidR="00F24E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елодия, </w:t>
            </w:r>
            <w:proofErr w:type="spellStart"/>
            <w:r w:rsidR="00F24E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обраб</w:t>
            </w:r>
            <w:proofErr w:type="spellEnd"/>
            <w:r w:rsidR="00F24E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. А. </w:t>
            </w:r>
            <w:proofErr w:type="spellStart"/>
            <w:r w:rsidR="00F24E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Жилинского</w:t>
            </w:r>
            <w:proofErr w:type="spellEnd"/>
            <w:r w:rsidR="00F24E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; «Русский перепляс», рус</w:t>
            </w:r>
            <w:proofErr w:type="gramStart"/>
            <w:r w:rsidR="00F24E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  <w:proofErr w:type="gramEnd"/>
            <w:r w:rsidR="00F24E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gramStart"/>
            <w:r w:rsidR="00F24E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н</w:t>
            </w:r>
            <w:proofErr w:type="gramEnd"/>
            <w:r w:rsidR="00F24E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ар. </w:t>
            </w:r>
            <w:r w:rsidR="00F24E70" w:rsidRPr="00F56865">
              <w:rPr>
                <w:rFonts w:ascii="Liberation Serif" w:eastAsia="Times New Roman" w:hAnsi="Liberation Serif" w:cs="Liberation Serif"/>
                <w:w w:val="103"/>
                <w:sz w:val="28"/>
                <w:szCs w:val="28"/>
              </w:rPr>
              <w:t xml:space="preserve">песня,  </w:t>
            </w:r>
            <w:proofErr w:type="spellStart"/>
            <w:r w:rsidR="00F24E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обраб.К.</w:t>
            </w:r>
            <w:r w:rsidR="00F24E70" w:rsidRPr="00F56865">
              <w:rPr>
                <w:rFonts w:ascii="Liberation Serif" w:eastAsia="Times New Roman" w:hAnsi="Liberation Serif" w:cs="Liberation Serif"/>
                <w:w w:val="104"/>
                <w:sz w:val="28"/>
                <w:szCs w:val="28"/>
              </w:rPr>
              <w:t>Волкова</w:t>
            </w:r>
            <w:proofErr w:type="spellEnd"/>
            <w:r w:rsidR="00F24E70" w:rsidRPr="00F56865">
              <w:rPr>
                <w:rFonts w:ascii="Liberation Serif" w:eastAsia="Times New Roman" w:hAnsi="Liberation Serif" w:cs="Liberation Serif"/>
                <w:w w:val="104"/>
                <w:sz w:val="28"/>
                <w:szCs w:val="28"/>
              </w:rPr>
              <w:t>.</w:t>
            </w:r>
          </w:p>
          <w:p w:rsidR="003E2398" w:rsidRPr="00F56865" w:rsidRDefault="003E2398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F24E70" w:rsidRPr="00F56865" w:rsidRDefault="00F24E70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«Ой, вставала я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ранешенько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», рус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н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ар. песни;</w:t>
            </w:r>
          </w:p>
          <w:p w:rsidR="00F24E70" w:rsidRPr="00F56865" w:rsidRDefault="006D1050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МДИ </w:t>
            </w:r>
            <w:r w:rsidR="00F24E70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на </w:t>
            </w:r>
            <w:r w:rsidR="003E2398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р</w:t>
            </w:r>
            <w:r w:rsidR="00F24E70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азвитие восприятия музыки</w:t>
            </w:r>
            <w:r w:rsidR="00F24E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 «На лугу»</w:t>
            </w:r>
          </w:p>
          <w:p w:rsidR="00F24E70" w:rsidRPr="00F56865" w:rsidRDefault="00F24E70">
            <w:pPr>
              <w:rPr>
                <w:rFonts w:ascii="Liberation Serif" w:eastAsia="Times New Roman" w:hAnsi="Liberation Serif" w:cs="Liberation Serif"/>
                <w:w w:val="104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Инсценировки и музыкальные спектакли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:«Муха-цокотуха»  (опера-игра  </w:t>
            </w:r>
            <w:r w:rsidRPr="00F56865">
              <w:rPr>
                <w:rFonts w:ascii="Liberation Serif" w:eastAsia="Times New Roman" w:hAnsi="Liberation Serif" w:cs="Liberation Serif"/>
                <w:w w:val="106"/>
                <w:sz w:val="28"/>
                <w:szCs w:val="28"/>
              </w:rPr>
              <w:t xml:space="preserve">по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мотивам сказки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К.Чуковского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),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муз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.М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  <w:r w:rsidRPr="00F56865">
              <w:rPr>
                <w:rFonts w:ascii="Liberation Serif" w:eastAsia="Times New Roman" w:hAnsi="Liberation Serif" w:cs="Liberation Serif"/>
                <w:w w:val="104"/>
                <w:sz w:val="28"/>
                <w:szCs w:val="28"/>
              </w:rPr>
              <w:t>Красева</w:t>
            </w:r>
            <w:proofErr w:type="spellEnd"/>
          </w:p>
          <w:p w:rsidR="003E2398" w:rsidRPr="00F56865" w:rsidRDefault="003E2398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6173C4" w:rsidRPr="00F56865" w:rsidRDefault="006173C4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«На зеленом лугу»</w:t>
            </w:r>
            <w:r w:rsidR="006D1050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="006D1050">
              <w:rPr>
                <w:rFonts w:ascii="Liberation Serif" w:eastAsia="Times New Roman" w:hAnsi="Liberation Serif" w:cs="Liberation Serif"/>
                <w:sz w:val="28"/>
                <w:szCs w:val="28"/>
              </w:rPr>
              <w:t>р.н.</w:t>
            </w:r>
            <w:proofErr w:type="gramStart"/>
            <w:r w:rsidR="006D1050">
              <w:rPr>
                <w:rFonts w:ascii="Liberation Serif" w:eastAsia="Times New Roman" w:hAnsi="Liberation Serif" w:cs="Liberation Serif"/>
                <w:sz w:val="28"/>
                <w:szCs w:val="28"/>
              </w:rPr>
              <w:t>м</w:t>
            </w:r>
            <w:proofErr w:type="spellEnd"/>
            <w:proofErr w:type="gramEnd"/>
            <w:r w:rsidR="006D1050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168AF" w:rsidRPr="00F56865" w:rsidRDefault="007168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68AF" w:rsidRPr="00F56865" w:rsidTr="00526485">
        <w:tc>
          <w:tcPr>
            <w:tcW w:w="1526" w:type="dxa"/>
          </w:tcPr>
          <w:p w:rsidR="007168AF" w:rsidRPr="00F56865" w:rsidRDefault="006D10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7168AF"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CD7854" w:rsidRPr="00F56865" w:rsidRDefault="00193496" w:rsidP="00CD78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CD7854"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лушание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40E92" w:rsidRPr="00F56865" w:rsidRDefault="00A40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0E92" w:rsidRPr="00F56865" w:rsidRDefault="00193496" w:rsidP="00A40E92">
            <w:pPr>
              <w:contextualSpacing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/>
                <w:w w:val="101"/>
                <w:sz w:val="28"/>
                <w:szCs w:val="28"/>
              </w:rPr>
              <w:t>Пение</w:t>
            </w:r>
          </w:p>
          <w:p w:rsidR="007747C2" w:rsidRPr="00F56865" w:rsidRDefault="00A40E92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Упражнения на развитие слуха и голоса</w:t>
            </w:r>
          </w:p>
          <w:p w:rsidR="007747C2" w:rsidRPr="00F56865" w:rsidRDefault="007747C2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lastRenderedPageBreak/>
              <w:t>Песни</w:t>
            </w:r>
          </w:p>
          <w:p w:rsidR="003B5D09" w:rsidRPr="00F56865" w:rsidRDefault="003B5D09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3B5D09" w:rsidRPr="00F56865" w:rsidRDefault="003B5D09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3B5D09" w:rsidRPr="00F56865" w:rsidRDefault="003B5D09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Песенное творчество</w:t>
            </w:r>
          </w:p>
          <w:p w:rsidR="003B5D09" w:rsidRPr="00F56865" w:rsidRDefault="003B5D09" w:rsidP="00A40E9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3B5D09" w:rsidRPr="00F56865" w:rsidRDefault="003B5D09" w:rsidP="003B5D09">
            <w:pPr>
              <w:contextualSpacing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Музыкально-ритмические движения</w:t>
            </w:r>
          </w:p>
          <w:p w:rsidR="003B5D09" w:rsidRPr="00F56865" w:rsidRDefault="003B5D09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Упражнения</w:t>
            </w:r>
          </w:p>
          <w:p w:rsidR="00E91CC0" w:rsidRPr="00F56865" w:rsidRDefault="00E91CC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E91CC0" w:rsidRPr="00F56865" w:rsidRDefault="00E91CC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Этюды</w:t>
            </w:r>
          </w:p>
          <w:p w:rsidR="00E91CC0" w:rsidRPr="00F56865" w:rsidRDefault="00E91CC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E91CC0" w:rsidRPr="00F56865" w:rsidRDefault="00E91CC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E91CC0" w:rsidRPr="00F56865" w:rsidRDefault="00E91CC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Танцы и пляски, хороводы</w:t>
            </w:r>
          </w:p>
          <w:p w:rsidR="00FE5384" w:rsidRPr="00F56865" w:rsidRDefault="00FE5384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FE5384" w:rsidRPr="00F56865" w:rsidRDefault="00FE5384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 xml:space="preserve">Музыкальные </w:t>
            </w:r>
            <w:r w:rsidRPr="00F56865"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  <w:t>игры</w:t>
            </w: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F24E70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Игра на детских музыкальных инструментах</w:t>
            </w: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</w:tc>
        <w:tc>
          <w:tcPr>
            <w:tcW w:w="7229" w:type="dxa"/>
          </w:tcPr>
          <w:p w:rsidR="007168AF" w:rsidRPr="00F56865" w:rsidRDefault="00193496" w:rsidP="00A452DB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 xml:space="preserve">«Рассвет на Москве-реке» </w:t>
            </w:r>
            <w:r w:rsidR="00A452DB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муз.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="00A452DB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М.Мусоргского</w:t>
            </w:r>
            <w:proofErr w:type="spellEnd"/>
            <w:r w:rsidR="00A452DB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 w:rsidR="00A452DB"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>(</w:t>
            </w:r>
            <w:r w:rsidR="00A452DB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вступление </w:t>
            </w:r>
            <w:r w:rsidR="00A452DB" w:rsidRPr="00F56865">
              <w:rPr>
                <w:rFonts w:ascii="Liberation Serif" w:eastAsia="Times New Roman" w:hAnsi="Liberation Serif" w:cs="Liberation Serif"/>
                <w:w w:val="102"/>
                <w:sz w:val="28"/>
                <w:szCs w:val="28"/>
              </w:rPr>
              <w:t xml:space="preserve">к </w:t>
            </w:r>
            <w:r w:rsidR="00A452DB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опере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 w:rsidR="00A452DB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«</w:t>
            </w:r>
            <w:proofErr w:type="spellStart"/>
            <w:r w:rsidR="00A452DB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Хованщина</w:t>
            </w:r>
            <w:proofErr w:type="spellEnd"/>
            <w:r w:rsidR="00A452DB" w:rsidRPr="00F56865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</w:rPr>
              <w:t>»</w:t>
            </w:r>
            <w:r w:rsidR="00A452DB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).</w:t>
            </w:r>
          </w:p>
          <w:p w:rsidR="006D1050" w:rsidRDefault="006D1050" w:rsidP="00A452DB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7747C2" w:rsidRPr="006D1050" w:rsidRDefault="006D1050" w:rsidP="00A452DB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«Горошина» </w:t>
            </w:r>
            <w:proofErr w:type="spellStart"/>
            <w:r w:rsidR="007747C2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</w:t>
            </w:r>
            <w:r w:rsidR="00A40E92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уз</w:t>
            </w:r>
            <w:proofErr w:type="gramStart"/>
            <w:r w:rsidR="00A40E92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.В</w:t>
            </w:r>
            <w:proofErr w:type="gramEnd"/>
            <w:r w:rsidR="00A40E92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  <w:r w:rsidR="00A40E92"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>Карасевой</w:t>
            </w:r>
            <w:proofErr w:type="spellEnd"/>
          </w:p>
          <w:p w:rsidR="007747C2" w:rsidRPr="00F56865" w:rsidRDefault="007747C2" w:rsidP="00A452DB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7747C2" w:rsidRPr="00F56865" w:rsidRDefault="007747C2" w:rsidP="00A452DB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 xml:space="preserve">«Хорошо у нас в саду», муз. В.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Герчик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, ел. А. Пришельца</w:t>
            </w:r>
          </w:p>
          <w:p w:rsidR="007747C2" w:rsidRPr="00F56865" w:rsidRDefault="00193496" w:rsidP="007747C2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«Праздник Победы» </w:t>
            </w:r>
            <w:r w:rsidR="007747C2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муз. </w:t>
            </w:r>
            <w:proofErr w:type="spellStart"/>
            <w:r w:rsidR="007747C2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М.Парцхаладзе</w:t>
            </w:r>
            <w:proofErr w:type="spellEnd"/>
            <w:r w:rsidR="007747C2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; </w:t>
            </w:r>
          </w:p>
          <w:p w:rsidR="003E2398" w:rsidRPr="00F56865" w:rsidRDefault="003E2398" w:rsidP="003B5D09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3B5D09" w:rsidRPr="00F56865" w:rsidRDefault="00193496" w:rsidP="003B5D09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«Весной» </w:t>
            </w:r>
            <w:r w:rsidR="003B5D09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муз.</w:t>
            </w:r>
            <w:r w:rsidR="006D1050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="003B5D09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Г.</w:t>
            </w:r>
            <w:r w:rsidR="003B5D09"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>Зингера</w:t>
            </w:r>
            <w:proofErr w:type="spellEnd"/>
            <w:r w:rsidR="003B5D09"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>.</w:t>
            </w:r>
          </w:p>
          <w:p w:rsidR="003B5D09" w:rsidRPr="00F56865" w:rsidRDefault="003B5D09" w:rsidP="007747C2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3E2398" w:rsidRPr="00F56865" w:rsidRDefault="003E2398" w:rsidP="007747C2">
            <w:pPr>
              <w:contextualSpacing/>
              <w:jc w:val="both"/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</w:pPr>
          </w:p>
          <w:p w:rsidR="003B5D09" w:rsidRPr="00F56865" w:rsidRDefault="003B5D09" w:rsidP="007747C2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 xml:space="preserve">Полоскать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платочки:  «Ой, 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утушка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луговая»,  рус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н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ар.  мелодия, 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обраб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  Т.  Ломовой;</w:t>
            </w:r>
          </w:p>
          <w:p w:rsidR="00E91CC0" w:rsidRPr="00F56865" w:rsidRDefault="00E91CC0" w:rsidP="007747C2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E91CC0" w:rsidRPr="00F56865" w:rsidRDefault="00E91CC0" w:rsidP="007747C2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«Каждая пара пляшет по-своему» («Ах ты, береза»,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рус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.н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ар.мелодия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);</w:t>
            </w:r>
          </w:p>
          <w:p w:rsidR="00BA7938" w:rsidRPr="00F56865" w:rsidRDefault="00BA7938" w:rsidP="007747C2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BA7938" w:rsidRPr="00F56865" w:rsidRDefault="00BA7938" w:rsidP="007747C2">
            <w:pPr>
              <w:contextualSpacing/>
              <w:jc w:val="both"/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</w:pPr>
            <w:r w:rsidRPr="00F56865">
              <w:rPr>
                <w:rFonts w:ascii="Times New Roman" w:eastAsia="Times New Roman" w:hAnsi="Times New Roman" w:cs="Times New Roman"/>
                <w:w w:val="103"/>
                <w:sz w:val="28"/>
                <w:szCs w:val="28"/>
              </w:rPr>
              <w:t xml:space="preserve">«Сударушка», </w:t>
            </w:r>
            <w:proofErr w:type="spellStart"/>
            <w:r w:rsidRPr="00F56865"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>рус</w:t>
            </w:r>
            <w:proofErr w:type="gramStart"/>
            <w:r w:rsidRPr="00F56865"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>.н</w:t>
            </w:r>
            <w:proofErr w:type="gramEnd"/>
            <w:r w:rsidRPr="00F56865"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>ар.мелодия</w:t>
            </w:r>
            <w:proofErr w:type="spellEnd"/>
            <w:r w:rsidRPr="00F56865"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 xml:space="preserve">, </w:t>
            </w:r>
            <w:proofErr w:type="spellStart"/>
            <w:r w:rsidRPr="00F56865"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>обраб</w:t>
            </w:r>
            <w:proofErr w:type="spellEnd"/>
            <w:r w:rsidRPr="00F56865"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>..</w:t>
            </w:r>
            <w:proofErr w:type="spellStart"/>
            <w:r w:rsidRPr="00F56865"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>Слонова</w:t>
            </w:r>
            <w:proofErr w:type="spellEnd"/>
            <w:r w:rsidRPr="00F56865"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>.</w:t>
            </w:r>
          </w:p>
          <w:p w:rsidR="00526485" w:rsidRPr="00F56865" w:rsidRDefault="00526485" w:rsidP="007747C2">
            <w:pPr>
              <w:contextualSpacing/>
              <w:jc w:val="both"/>
              <w:rPr>
                <w:rFonts w:ascii="Liberation Serif" w:eastAsia="Times New Roman" w:hAnsi="Liberation Serif" w:cs="Liberation Serif"/>
                <w:w w:val="118"/>
                <w:sz w:val="28"/>
                <w:szCs w:val="28"/>
              </w:rPr>
            </w:pPr>
          </w:p>
          <w:p w:rsidR="00F24E70" w:rsidRPr="00F56865" w:rsidRDefault="00F24E70" w:rsidP="007747C2">
            <w:pPr>
              <w:contextualSpacing/>
              <w:jc w:val="both"/>
              <w:rPr>
                <w:rFonts w:ascii="Liberation Serif" w:eastAsia="Times New Roman" w:hAnsi="Liberation Serif" w:cs="Liberation Serif"/>
                <w:w w:val="103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«Пастух и козлята», </w:t>
            </w:r>
            <w:r w:rsidRPr="00F56865">
              <w:rPr>
                <w:rFonts w:ascii="Liberation Serif" w:eastAsia="Times New Roman" w:hAnsi="Liberation Serif" w:cs="Liberation Serif"/>
                <w:w w:val="103"/>
                <w:sz w:val="28"/>
                <w:szCs w:val="28"/>
              </w:rPr>
              <w:t>рус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w w:val="103"/>
                <w:sz w:val="28"/>
                <w:szCs w:val="28"/>
              </w:rPr>
              <w:t>.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w w:val="103"/>
                <w:sz w:val="28"/>
                <w:szCs w:val="28"/>
              </w:rPr>
              <w:t xml:space="preserve"> 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н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ар.</w:t>
            </w:r>
            <w:r w:rsidR="0052648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песня в обр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  <w:r w:rsidR="006D1050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В.</w:t>
            </w:r>
            <w:r w:rsidR="006D1050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w w:val="103"/>
                <w:sz w:val="28"/>
                <w:szCs w:val="28"/>
              </w:rPr>
              <w:t>Трутовского</w:t>
            </w:r>
            <w:proofErr w:type="spellEnd"/>
          </w:p>
          <w:p w:rsidR="00F24E70" w:rsidRPr="00F56865" w:rsidRDefault="00526485" w:rsidP="007747C2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/>
                <w:w w:val="103"/>
                <w:sz w:val="28"/>
                <w:szCs w:val="28"/>
              </w:rPr>
              <w:t>МДИ</w:t>
            </w:r>
            <w:r w:rsidR="00F24E70" w:rsidRPr="00F56865">
              <w:rPr>
                <w:rFonts w:ascii="Liberation Serif" w:eastAsia="Times New Roman" w:hAnsi="Liberation Serif" w:cs="Liberation Serif"/>
                <w:b/>
                <w:w w:val="103"/>
                <w:sz w:val="28"/>
                <w:szCs w:val="28"/>
              </w:rPr>
              <w:t xml:space="preserve"> на</w:t>
            </w:r>
            <w:r w:rsidR="00F24E70" w:rsidRPr="00F56865">
              <w:rPr>
                <w:rFonts w:ascii="Liberation Serif" w:eastAsia="Times New Roman" w:hAnsi="Liberation Serif" w:cs="Liberation Serif"/>
                <w:w w:val="103"/>
                <w:sz w:val="28"/>
                <w:szCs w:val="28"/>
              </w:rPr>
              <w:t xml:space="preserve"> </w:t>
            </w:r>
            <w:r w:rsidR="003E2398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р</w:t>
            </w:r>
            <w:r w:rsidR="00F24E70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азвитие</w:t>
            </w:r>
            <w:r w:rsidR="00F24E70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ab/>
            </w:r>
            <w:proofErr w:type="spellStart"/>
            <w:r w:rsidR="00F24E70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звуко</w:t>
            </w:r>
            <w:r w:rsidR="003E2398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высотного</w:t>
            </w:r>
            <w:proofErr w:type="spellEnd"/>
            <w:r w:rsidR="003E2398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слуха</w:t>
            </w:r>
            <w:r w:rsidR="003E2398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 w:rsidR="006D1050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«Три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поросенка»</w:t>
            </w:r>
          </w:p>
          <w:p w:rsidR="00F24E70" w:rsidRPr="00F56865" w:rsidRDefault="00526485" w:rsidP="00F24E7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МДИ </w:t>
            </w:r>
            <w:r w:rsidR="003E2398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на р</w:t>
            </w:r>
            <w:r w:rsidR="00F24E70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азвитие тембрового слуха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«Музыкальный домик»</w:t>
            </w:r>
          </w:p>
          <w:p w:rsidR="003E2398" w:rsidRPr="00F56865" w:rsidRDefault="00F24E70" w:rsidP="006173C4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Инсценировки и музыкальные спектакли.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«Как у наших у ворот»,</w:t>
            </w:r>
            <w:r w:rsidR="0052648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рус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w w:val="103"/>
                <w:sz w:val="28"/>
                <w:szCs w:val="28"/>
              </w:rPr>
              <w:t>н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w w:val="103"/>
                <w:sz w:val="28"/>
                <w:szCs w:val="28"/>
              </w:rPr>
              <w:t xml:space="preserve">ар. </w:t>
            </w:r>
            <w:r w:rsidR="00526485">
              <w:rPr>
                <w:rFonts w:ascii="Liberation Serif" w:eastAsia="Times New Roman" w:hAnsi="Liberation Serif" w:cs="Liberation Serif"/>
                <w:sz w:val="28"/>
                <w:szCs w:val="28"/>
              </w:rPr>
              <w:t>мелодия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обр.В.Агафонникова</w:t>
            </w:r>
            <w:proofErr w:type="spellEnd"/>
            <w:r w:rsidR="006173C4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  <w:p w:rsidR="003E2398" w:rsidRPr="00F56865" w:rsidRDefault="003E2398" w:rsidP="006173C4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6173C4" w:rsidRPr="00F56865" w:rsidRDefault="006173C4" w:rsidP="006173C4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«Во поле береза стояла»,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рус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  <w:r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>н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>ар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 xml:space="preserve">. </w:t>
            </w:r>
            <w:r w:rsidR="003E2398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песня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</w:p>
          <w:p w:rsidR="006173C4" w:rsidRPr="00F56865" w:rsidRDefault="006173C4" w:rsidP="007747C2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7168AF" w:rsidRPr="00F56865" w:rsidRDefault="007168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68AF" w:rsidRPr="00F56865" w:rsidTr="00526485">
        <w:tc>
          <w:tcPr>
            <w:tcW w:w="1526" w:type="dxa"/>
          </w:tcPr>
          <w:p w:rsidR="007168AF" w:rsidRPr="00F56865" w:rsidRDefault="006D10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</w:t>
            </w:r>
            <w:r w:rsidR="007168AF"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CD7854" w:rsidRPr="00F56865" w:rsidRDefault="00526485" w:rsidP="00CD78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CD7854"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>лушание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40E92" w:rsidRPr="00F56865" w:rsidRDefault="00A40E92" w:rsidP="00CD78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0E92" w:rsidRPr="00F56865" w:rsidRDefault="006D1050" w:rsidP="00A40E92">
            <w:pPr>
              <w:contextualSpacing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/>
                <w:w w:val="101"/>
                <w:sz w:val="28"/>
                <w:szCs w:val="28"/>
              </w:rPr>
              <w:t>Пение</w:t>
            </w:r>
          </w:p>
          <w:p w:rsidR="007168AF" w:rsidRPr="00F56865" w:rsidRDefault="00A40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Упражнения на развитие слуха и голоса</w:t>
            </w:r>
          </w:p>
          <w:p w:rsidR="007747C2" w:rsidRPr="00F56865" w:rsidRDefault="007747C2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Песни</w:t>
            </w:r>
          </w:p>
          <w:p w:rsidR="003B5D09" w:rsidRPr="00F56865" w:rsidRDefault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3B5D09" w:rsidRPr="00F56865" w:rsidRDefault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3B5D09" w:rsidRPr="00F56865" w:rsidRDefault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Песенное творчество</w:t>
            </w:r>
          </w:p>
          <w:p w:rsidR="003B5D09" w:rsidRPr="00F56865" w:rsidRDefault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3B5D09" w:rsidRPr="00F56865" w:rsidRDefault="003B5D09" w:rsidP="003B5D09">
            <w:pPr>
              <w:contextualSpacing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Музыкально-ритмические движения</w:t>
            </w:r>
          </w:p>
          <w:p w:rsidR="00E91CC0" w:rsidRPr="00F56865" w:rsidRDefault="003B5D09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Упражнения</w:t>
            </w:r>
          </w:p>
          <w:p w:rsidR="001E289B" w:rsidRDefault="001E289B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E91CC0" w:rsidRPr="00F56865" w:rsidRDefault="00E91CC0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Танцы и пляски, хороводы</w:t>
            </w:r>
          </w:p>
          <w:p w:rsidR="001E289B" w:rsidRDefault="001E289B" w:rsidP="003B5D09">
            <w:pPr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</w:pPr>
          </w:p>
          <w:p w:rsidR="00FE5384" w:rsidRPr="00F56865" w:rsidRDefault="00FE5384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 xml:space="preserve">Музыкальные </w:t>
            </w:r>
            <w:r w:rsidRPr="00F56865"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  <w:t>игры</w:t>
            </w: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</w:p>
          <w:p w:rsidR="00F24E70" w:rsidRPr="00F56865" w:rsidRDefault="00F24E70" w:rsidP="003B5D09">
            <w:pPr>
              <w:rPr>
                <w:rFonts w:ascii="Liberation Serif" w:eastAsia="Times New Roman" w:hAnsi="Liberation Serif" w:cs="Liberation Serif"/>
                <w:b/>
                <w:i/>
                <w:w w:val="103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</w:rPr>
              <w:t>Игра на детских музыкальных инструментах</w:t>
            </w:r>
          </w:p>
          <w:p w:rsidR="00F24E70" w:rsidRPr="00F56865" w:rsidRDefault="00F24E70" w:rsidP="003B5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29" w:type="dxa"/>
          </w:tcPr>
          <w:p w:rsidR="007168AF" w:rsidRPr="00F56865" w:rsidRDefault="00526485" w:rsidP="00A452D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 xml:space="preserve">«Карнавал животных» </w:t>
            </w:r>
            <w:proofErr w:type="spellStart"/>
            <w:r w:rsidR="00A40E92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К.Сен-Санс</w:t>
            </w:r>
            <w:proofErr w:type="spellEnd"/>
          </w:p>
          <w:p w:rsidR="00A40E92" w:rsidRPr="00F56865" w:rsidRDefault="00A40E92" w:rsidP="00A452D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2398" w:rsidRPr="00F56865" w:rsidRDefault="003E2398" w:rsidP="00A452DB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A40E92" w:rsidRPr="00F56865" w:rsidRDefault="00A40E92" w:rsidP="00A452DB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«В школу», муз.</w:t>
            </w:r>
            <w:r w:rsidR="0052648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Е.</w:t>
            </w:r>
            <w:r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>Тиличеевой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 xml:space="preserve">,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сл.</w:t>
            </w:r>
            <w:r w:rsidR="0052648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М.Долинова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;</w:t>
            </w:r>
          </w:p>
          <w:p w:rsidR="007747C2" w:rsidRPr="00F56865" w:rsidRDefault="007747C2" w:rsidP="00A452DB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7747C2" w:rsidRPr="00F56865" w:rsidRDefault="007747C2" w:rsidP="00A452DB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«До свиданья, детский сад», муз.</w:t>
            </w:r>
            <w:r w:rsidR="001E289B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Ю.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Слонова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, сл.</w:t>
            </w:r>
            <w:r w:rsidR="001E289B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="001E289B">
              <w:rPr>
                <w:rFonts w:ascii="Liberation Serif" w:eastAsia="Times New Roman" w:hAnsi="Liberation Serif" w:cs="Liberation Serif"/>
                <w:sz w:val="28"/>
                <w:szCs w:val="28"/>
              </w:rPr>
              <w:t>В.Малкова</w:t>
            </w:r>
            <w:proofErr w:type="spellEnd"/>
            <w:r w:rsidR="001E289B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; «Мы теперь ученики»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муз.</w:t>
            </w:r>
            <w:r w:rsidR="001E289B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Г.Струве</w:t>
            </w:r>
            <w:proofErr w:type="spell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  <w:p w:rsidR="003B5D09" w:rsidRPr="00F56865" w:rsidRDefault="003B5D09" w:rsidP="00A452DB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3E2398" w:rsidRPr="00F56865" w:rsidRDefault="003E2398" w:rsidP="00A452DB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3E2398" w:rsidRPr="00F56865" w:rsidRDefault="003E2398" w:rsidP="00A452DB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1E289B" w:rsidRDefault="001E289B" w:rsidP="00A452DB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3B5D09" w:rsidRPr="00F56865" w:rsidRDefault="003B5D09" w:rsidP="00A452DB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«Упражнение с кубиками», муз.</w:t>
            </w:r>
            <w:r w:rsidR="0052648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С. </w:t>
            </w:r>
            <w:r w:rsidRPr="00F56865">
              <w:rPr>
                <w:rFonts w:ascii="Liberation Serif" w:eastAsia="Times New Roman" w:hAnsi="Liberation Serif" w:cs="Liberation Serif"/>
                <w:w w:val="101"/>
                <w:sz w:val="28"/>
                <w:szCs w:val="28"/>
              </w:rPr>
              <w:t>Соснина</w:t>
            </w:r>
          </w:p>
          <w:p w:rsidR="00BA7938" w:rsidRDefault="00BA7938" w:rsidP="00A452DB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1E289B" w:rsidRDefault="001E289B" w:rsidP="001E289B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BA7938" w:rsidRPr="00F56865" w:rsidRDefault="00BA7938" w:rsidP="001E289B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«Вальс», муз. Е. Макарова</w:t>
            </w:r>
          </w:p>
          <w:p w:rsidR="00526485" w:rsidRDefault="00526485" w:rsidP="00F24E70">
            <w:pPr>
              <w:tabs>
                <w:tab w:val="left" w:pos="2140"/>
                <w:tab w:val="left" w:pos="4260"/>
                <w:tab w:val="left" w:pos="5220"/>
                <w:tab w:val="left" w:pos="6040"/>
                <w:tab w:val="left" w:pos="7700"/>
                <w:tab w:val="left" w:pos="922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289B" w:rsidRDefault="001E289B" w:rsidP="00F24E70">
            <w:pPr>
              <w:tabs>
                <w:tab w:val="left" w:pos="2140"/>
                <w:tab w:val="left" w:pos="4260"/>
                <w:tab w:val="left" w:pos="5220"/>
                <w:tab w:val="left" w:pos="6040"/>
                <w:tab w:val="left" w:pos="7700"/>
                <w:tab w:val="left" w:pos="922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w w:val="104"/>
                <w:sz w:val="28"/>
                <w:szCs w:val="28"/>
              </w:rPr>
              <w:t xml:space="preserve">«Два </w:t>
            </w: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петуха», муз.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С.Разоренова</w:t>
            </w:r>
            <w:proofErr w:type="spellEnd"/>
          </w:p>
          <w:p w:rsidR="00F24E70" w:rsidRPr="00F56865" w:rsidRDefault="00526485" w:rsidP="00F24E70">
            <w:pPr>
              <w:tabs>
                <w:tab w:val="left" w:pos="2140"/>
                <w:tab w:val="left" w:pos="4260"/>
                <w:tab w:val="left" w:pos="5220"/>
                <w:tab w:val="left" w:pos="6040"/>
                <w:tab w:val="left" w:pos="7700"/>
                <w:tab w:val="left" w:pos="9220"/>
              </w:tabs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МДИ</w:t>
            </w:r>
            <w:r w:rsidR="00F24E70" w:rsidRPr="00F568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</w:t>
            </w:r>
            <w:r w:rsidR="003E2398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р</w:t>
            </w: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азвитие </w:t>
            </w:r>
            <w:proofErr w:type="spellStart"/>
            <w:r w:rsidR="00F24E70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звуко</w:t>
            </w:r>
            <w:r w:rsidR="003E2398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высотного</w:t>
            </w:r>
            <w:proofErr w:type="spellEnd"/>
            <w:r w:rsidR="003E2398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слуха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«Подумай-</w:t>
            </w:r>
            <w:r w:rsidR="00F24E70" w:rsidRPr="00F56865">
              <w:rPr>
                <w:rFonts w:ascii="Liberation Serif" w:eastAsia="Times New Roman" w:hAnsi="Liberation Serif" w:cs="Liberation Serif"/>
                <w:w w:val="104"/>
                <w:sz w:val="28"/>
                <w:szCs w:val="28"/>
              </w:rPr>
              <w:t>отгадай»,</w:t>
            </w:r>
          </w:p>
          <w:p w:rsidR="00F24E70" w:rsidRPr="00F56865" w:rsidRDefault="00F24E70" w:rsidP="00F24E7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«Звуки разные бывают», </w:t>
            </w:r>
          </w:p>
          <w:p w:rsidR="00F24E70" w:rsidRPr="00F56865" w:rsidRDefault="00526485" w:rsidP="00A452DB">
            <w:pPr>
              <w:contextualSpacing/>
              <w:jc w:val="both"/>
              <w:rPr>
                <w:rFonts w:ascii="Liberation Serif" w:eastAsia="Times New Roman" w:hAnsi="Liberation Serif" w:cs="Liberation Serif"/>
                <w:w w:val="103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МДИ </w:t>
            </w:r>
            <w:r w:rsidR="003E2398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на р</w:t>
            </w:r>
            <w:r w:rsidR="00F24E70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азвитие</w:t>
            </w:r>
            <w:r w:rsidR="00F24E70" w:rsidRPr="00F5686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ab/>
              <w:t>музыкальной  памяти</w:t>
            </w: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 </w:t>
            </w:r>
            <w:r w:rsidR="00F24E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«Угадай  </w:t>
            </w:r>
            <w:r w:rsidR="00F24E70" w:rsidRPr="00F56865">
              <w:rPr>
                <w:rFonts w:ascii="Liberation Serif" w:eastAsia="Times New Roman" w:hAnsi="Liberation Serif" w:cs="Liberation Serif"/>
                <w:w w:val="103"/>
                <w:sz w:val="28"/>
                <w:szCs w:val="28"/>
              </w:rPr>
              <w:t>песню»</w:t>
            </w:r>
            <w:r w:rsidR="00F24E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 w:rsidR="00F24E70"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«Узнай </w:t>
            </w:r>
            <w:r w:rsidR="00F24E70" w:rsidRPr="00F56865">
              <w:rPr>
                <w:rFonts w:ascii="Liberation Serif" w:eastAsia="Times New Roman" w:hAnsi="Liberation Serif" w:cs="Liberation Serif"/>
                <w:w w:val="103"/>
                <w:sz w:val="28"/>
                <w:szCs w:val="28"/>
              </w:rPr>
              <w:t>произведение».</w:t>
            </w:r>
          </w:p>
          <w:p w:rsidR="003E2398" w:rsidRPr="00F56865" w:rsidRDefault="003E2398" w:rsidP="00A452DB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6173C4" w:rsidRPr="00F56865" w:rsidRDefault="006173C4" w:rsidP="00A452D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«</w:t>
            </w:r>
            <w:proofErr w:type="gramStart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>Во</w:t>
            </w:r>
            <w:proofErr w:type="gramEnd"/>
            <w:r w:rsidRPr="00F5686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саду ли, в огороде»</w:t>
            </w:r>
          </w:p>
          <w:p w:rsidR="00F24E70" w:rsidRPr="00F56865" w:rsidRDefault="00F24E70" w:rsidP="00A452D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168AF" w:rsidRPr="00F56865" w:rsidRDefault="007168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452DB" w:rsidRPr="00F56865" w:rsidRDefault="00A452DB" w:rsidP="00A452DB">
      <w:pPr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</w:rPr>
      </w:pPr>
      <w:r w:rsidRPr="00F56865">
        <w:rPr>
          <w:rFonts w:ascii="Liberation Serif" w:eastAsia="Times New Roman" w:hAnsi="Liberation Serif" w:cs="Liberation Serif"/>
          <w:sz w:val="28"/>
          <w:szCs w:val="28"/>
        </w:rPr>
        <w:lastRenderedPageBreak/>
        <w:t>П</w:t>
      </w:r>
      <w:r w:rsidR="003E2398" w:rsidRPr="00F56865">
        <w:rPr>
          <w:rFonts w:ascii="Liberation Serif" w:eastAsia="Times New Roman" w:hAnsi="Liberation Serif" w:cs="Liberation Serif"/>
          <w:sz w:val="28"/>
          <w:szCs w:val="28"/>
        </w:rPr>
        <w:t>родолжать</w:t>
      </w:r>
      <w:r w:rsidRPr="00F56865">
        <w:rPr>
          <w:rFonts w:ascii="Liberation Serif" w:eastAsia="Times New Roman" w:hAnsi="Liberation Serif" w:cs="Liberation Serif"/>
          <w:sz w:val="28"/>
          <w:szCs w:val="28"/>
        </w:rPr>
        <w:t xml:space="preserve"> знакомить детей с творчеством </w:t>
      </w:r>
      <w:r w:rsidRPr="00526485">
        <w:rPr>
          <w:rFonts w:ascii="Liberation Serif" w:eastAsia="Times New Roman" w:hAnsi="Liberation Serif" w:cs="Liberation Serif"/>
          <w:b/>
          <w:sz w:val="28"/>
          <w:szCs w:val="28"/>
        </w:rPr>
        <w:t xml:space="preserve">русских </w:t>
      </w:r>
      <w:r w:rsidRPr="00526485">
        <w:rPr>
          <w:rFonts w:ascii="Liberation Serif" w:eastAsia="Times New Roman" w:hAnsi="Liberation Serif" w:cs="Liberation Serif"/>
          <w:b/>
          <w:w w:val="101"/>
          <w:sz w:val="28"/>
          <w:szCs w:val="28"/>
        </w:rPr>
        <w:t>композиторов</w:t>
      </w:r>
    </w:p>
    <w:p w:rsidR="00BC6E5A" w:rsidRDefault="00A452DB" w:rsidP="00A452DB">
      <w:pPr>
        <w:spacing w:after="0" w:line="240" w:lineRule="auto"/>
        <w:contextualSpacing/>
        <w:rPr>
          <w:rFonts w:ascii="Liberation Serif" w:eastAsia="Times New Roman" w:hAnsi="Liberation Serif" w:cs="Liberation Serif"/>
          <w:w w:val="102"/>
          <w:sz w:val="28"/>
          <w:szCs w:val="28"/>
        </w:rPr>
      </w:pPr>
      <w:r w:rsidRPr="00F56865">
        <w:rPr>
          <w:rFonts w:ascii="Liberation Serif" w:eastAsia="Times New Roman" w:hAnsi="Liberation Serif" w:cs="Liberation Serif"/>
          <w:sz w:val="28"/>
          <w:szCs w:val="28"/>
        </w:rPr>
        <w:t>(</w:t>
      </w:r>
      <w:proofErr w:type="spellStart"/>
      <w:r w:rsidRPr="00F56865">
        <w:rPr>
          <w:rFonts w:ascii="Liberation Serif" w:eastAsia="Times New Roman" w:hAnsi="Liberation Serif" w:cs="Liberation Serif"/>
          <w:sz w:val="28"/>
          <w:szCs w:val="28"/>
        </w:rPr>
        <w:t>Н.А.Римский</w:t>
      </w:r>
      <w:proofErr w:type="spellEnd"/>
      <w:r w:rsidRPr="00F56865">
        <w:rPr>
          <w:rFonts w:ascii="Liberation Serif" w:eastAsia="Times New Roman" w:hAnsi="Liberation Serif" w:cs="Liberation Serif"/>
          <w:sz w:val="28"/>
          <w:szCs w:val="28"/>
        </w:rPr>
        <w:t xml:space="preserve">-Корсаков, </w:t>
      </w:r>
      <w:proofErr w:type="spellStart"/>
      <w:r w:rsidRPr="00F56865">
        <w:rPr>
          <w:rFonts w:ascii="Liberation Serif" w:eastAsia="Times New Roman" w:hAnsi="Liberation Serif" w:cs="Liberation Serif"/>
          <w:sz w:val="28"/>
          <w:szCs w:val="28"/>
        </w:rPr>
        <w:t>П.И.Чайковский</w:t>
      </w:r>
      <w:proofErr w:type="spellEnd"/>
      <w:r w:rsidRPr="00F56865"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proofErr w:type="spellStart"/>
      <w:r w:rsidRPr="00F56865">
        <w:rPr>
          <w:rFonts w:ascii="Liberation Serif" w:eastAsia="Times New Roman" w:hAnsi="Liberation Serif" w:cs="Liberation Serif"/>
          <w:sz w:val="28"/>
          <w:szCs w:val="28"/>
        </w:rPr>
        <w:t>М</w:t>
      </w:r>
      <w:r w:rsidRPr="00F56865">
        <w:rPr>
          <w:rFonts w:ascii="Liberation Serif" w:eastAsia="Times New Roman" w:hAnsi="Liberation Serif" w:cs="Liberation Serif"/>
          <w:spacing w:val="-6"/>
          <w:sz w:val="28"/>
          <w:szCs w:val="28"/>
        </w:rPr>
        <w:t>.</w:t>
      </w:r>
      <w:r w:rsidRPr="00F56865">
        <w:rPr>
          <w:rFonts w:ascii="Liberation Serif" w:eastAsia="Times New Roman" w:hAnsi="Liberation Serif" w:cs="Liberation Serif"/>
          <w:sz w:val="28"/>
          <w:szCs w:val="28"/>
        </w:rPr>
        <w:t>И.Глинка</w:t>
      </w:r>
      <w:proofErr w:type="spellEnd"/>
      <w:r w:rsidRPr="00F56865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EE389C" w:rsidRPr="00F56865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F56865">
        <w:rPr>
          <w:rFonts w:ascii="Liberation Serif" w:eastAsia="Times New Roman" w:hAnsi="Liberation Serif" w:cs="Liberation Serif"/>
          <w:sz w:val="28"/>
          <w:szCs w:val="28"/>
        </w:rPr>
        <w:t xml:space="preserve">А.П. Бородин </w:t>
      </w:r>
      <w:proofErr w:type="spellStart"/>
      <w:r w:rsidRPr="00F56865">
        <w:rPr>
          <w:rFonts w:ascii="Liberation Serif" w:eastAsia="Times New Roman" w:hAnsi="Liberation Serif" w:cs="Liberation Serif"/>
          <w:sz w:val="28"/>
          <w:szCs w:val="28"/>
        </w:rPr>
        <w:t>и</w:t>
      </w:r>
      <w:r w:rsidRPr="00F56865">
        <w:rPr>
          <w:rFonts w:ascii="Liberation Serif" w:eastAsia="Times New Roman" w:hAnsi="Liberation Serif" w:cs="Liberation Serif"/>
          <w:w w:val="101"/>
          <w:sz w:val="28"/>
          <w:szCs w:val="28"/>
        </w:rPr>
        <w:t>другие</w:t>
      </w:r>
      <w:proofErr w:type="spellEnd"/>
      <w:r w:rsidRPr="00F56865">
        <w:rPr>
          <w:rFonts w:ascii="Liberation Serif" w:eastAsia="Times New Roman" w:hAnsi="Liberation Serif" w:cs="Liberation Serif"/>
          <w:w w:val="102"/>
          <w:sz w:val="28"/>
          <w:szCs w:val="28"/>
        </w:rPr>
        <w:t xml:space="preserve">), </w:t>
      </w:r>
    </w:p>
    <w:p w:rsidR="00BC6E5A" w:rsidRDefault="00A452DB" w:rsidP="00A452DB">
      <w:pPr>
        <w:spacing w:after="0" w:line="240" w:lineRule="auto"/>
        <w:contextualSpacing/>
        <w:rPr>
          <w:rFonts w:ascii="Liberation Serif" w:eastAsia="Times New Roman" w:hAnsi="Liberation Serif" w:cs="Liberation Serif"/>
          <w:w w:val="103"/>
          <w:sz w:val="28"/>
          <w:szCs w:val="28"/>
        </w:rPr>
      </w:pPr>
      <w:r w:rsidRPr="00526485">
        <w:rPr>
          <w:rFonts w:ascii="Liberation Serif" w:eastAsia="Times New Roman" w:hAnsi="Liberation Serif" w:cs="Liberation Serif"/>
          <w:b/>
          <w:sz w:val="28"/>
          <w:szCs w:val="28"/>
        </w:rPr>
        <w:t>зарубежных композиторов</w:t>
      </w:r>
      <w:r w:rsidR="00526485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F56865">
        <w:rPr>
          <w:rFonts w:ascii="Liberation Serif" w:eastAsia="Times New Roman" w:hAnsi="Liberation Serif" w:cs="Liberation Serif"/>
          <w:sz w:val="28"/>
          <w:szCs w:val="28"/>
        </w:rPr>
        <w:t>(</w:t>
      </w:r>
      <w:proofErr w:type="spellStart"/>
      <w:r w:rsidRPr="00F56865">
        <w:rPr>
          <w:rFonts w:ascii="Liberation Serif" w:eastAsia="Times New Roman" w:hAnsi="Liberation Serif" w:cs="Liberation Serif"/>
          <w:sz w:val="28"/>
          <w:szCs w:val="28"/>
        </w:rPr>
        <w:t>А.Вивальди</w:t>
      </w:r>
      <w:proofErr w:type="gramStart"/>
      <w:r w:rsidRPr="00F56865">
        <w:rPr>
          <w:rFonts w:ascii="Liberation Serif" w:eastAsia="Times New Roman" w:hAnsi="Liberation Serif" w:cs="Liberation Serif"/>
          <w:sz w:val="28"/>
          <w:szCs w:val="28"/>
        </w:rPr>
        <w:t>,Ф</w:t>
      </w:r>
      <w:proofErr w:type="gramEnd"/>
      <w:r w:rsidRPr="00F56865">
        <w:rPr>
          <w:rFonts w:ascii="Liberation Serif" w:eastAsia="Times New Roman" w:hAnsi="Liberation Serif" w:cs="Liberation Serif"/>
          <w:sz w:val="28"/>
          <w:szCs w:val="28"/>
        </w:rPr>
        <w:t>.Шуберт,Э.Григ</w:t>
      </w:r>
      <w:proofErr w:type="spellEnd"/>
      <w:r w:rsidRPr="00F56865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EE389C" w:rsidRPr="00F56865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proofErr w:type="spellStart"/>
      <w:r w:rsidRPr="00F56865">
        <w:rPr>
          <w:rFonts w:ascii="Liberation Serif" w:eastAsia="Times New Roman" w:hAnsi="Liberation Serif" w:cs="Liberation Serif"/>
          <w:sz w:val="28"/>
          <w:szCs w:val="28"/>
        </w:rPr>
        <w:t>К.Сен-Санс</w:t>
      </w:r>
      <w:proofErr w:type="spellEnd"/>
      <w:r w:rsidR="00EE389C" w:rsidRPr="00F56865">
        <w:rPr>
          <w:rFonts w:ascii="Liberation Serif" w:eastAsia="Times New Roman" w:hAnsi="Liberation Serif" w:cs="Liberation Serif"/>
          <w:sz w:val="28"/>
          <w:szCs w:val="28"/>
        </w:rPr>
        <w:t xml:space="preserve"> и </w:t>
      </w:r>
      <w:r w:rsidRPr="00F56865">
        <w:rPr>
          <w:rFonts w:ascii="Liberation Serif" w:eastAsia="Times New Roman" w:hAnsi="Liberation Serif" w:cs="Liberation Serif"/>
          <w:w w:val="102"/>
          <w:sz w:val="28"/>
          <w:szCs w:val="28"/>
        </w:rPr>
        <w:t>другие</w:t>
      </w:r>
      <w:r w:rsidRPr="00F56865">
        <w:rPr>
          <w:rFonts w:ascii="Liberation Serif" w:eastAsia="Times New Roman" w:hAnsi="Liberation Serif" w:cs="Liberation Serif"/>
          <w:w w:val="103"/>
          <w:sz w:val="28"/>
          <w:szCs w:val="28"/>
        </w:rPr>
        <w:t xml:space="preserve">), </w:t>
      </w:r>
    </w:p>
    <w:p w:rsidR="00A452DB" w:rsidRPr="00F56865" w:rsidRDefault="00A452DB" w:rsidP="00A452DB">
      <w:pPr>
        <w:spacing w:after="0" w:line="240" w:lineRule="auto"/>
        <w:contextualSpacing/>
        <w:rPr>
          <w:rFonts w:ascii="Liberation Serif" w:eastAsia="Times New Roman" w:hAnsi="Liberation Serif" w:cs="Liberation Serif"/>
          <w:w w:val="102"/>
          <w:sz w:val="28"/>
          <w:szCs w:val="28"/>
        </w:rPr>
      </w:pPr>
      <w:r w:rsidRPr="00526485">
        <w:rPr>
          <w:rFonts w:ascii="Liberation Serif" w:eastAsia="Times New Roman" w:hAnsi="Liberation Serif" w:cs="Liberation Serif"/>
          <w:b/>
          <w:sz w:val="28"/>
          <w:szCs w:val="28"/>
        </w:rPr>
        <w:t>композиторов-песенников</w:t>
      </w:r>
      <w:r w:rsidRPr="00F56865">
        <w:rPr>
          <w:rFonts w:ascii="Liberation Serif" w:eastAsia="Times New Roman" w:hAnsi="Liberation Serif" w:cs="Liberation Serif"/>
          <w:sz w:val="28"/>
          <w:szCs w:val="28"/>
        </w:rPr>
        <w:t xml:space="preserve">    (Г.А.    Струве,    А.Л.    Рыбников,    Г.И.    </w:t>
      </w:r>
      <w:r w:rsidRPr="00F56865">
        <w:rPr>
          <w:rFonts w:ascii="Liberation Serif" w:eastAsia="Times New Roman" w:hAnsi="Liberation Serif" w:cs="Liberation Serif"/>
          <w:w w:val="102"/>
          <w:sz w:val="28"/>
          <w:szCs w:val="28"/>
        </w:rPr>
        <w:t xml:space="preserve">Гладков, </w:t>
      </w:r>
      <w:r w:rsidRPr="00F56865">
        <w:rPr>
          <w:rFonts w:ascii="Liberation Serif" w:eastAsia="Times New Roman" w:hAnsi="Liberation Serif" w:cs="Liberation Serif"/>
          <w:sz w:val="28"/>
          <w:szCs w:val="28"/>
        </w:rPr>
        <w:t xml:space="preserve">М.И.Дунаевский и </w:t>
      </w:r>
      <w:r w:rsidRPr="00F56865">
        <w:rPr>
          <w:rFonts w:ascii="Liberation Serif" w:eastAsia="Times New Roman" w:hAnsi="Liberation Serif" w:cs="Liberation Serif"/>
          <w:w w:val="102"/>
          <w:sz w:val="28"/>
          <w:szCs w:val="28"/>
        </w:rPr>
        <w:t>другие</w:t>
      </w:r>
      <w:r w:rsidR="003E2398" w:rsidRPr="00F56865">
        <w:rPr>
          <w:rFonts w:ascii="Liberation Serif" w:eastAsia="Times New Roman" w:hAnsi="Liberation Serif" w:cs="Liberation Serif"/>
          <w:w w:val="102"/>
          <w:sz w:val="28"/>
          <w:szCs w:val="28"/>
        </w:rPr>
        <w:t>)</w:t>
      </w:r>
    </w:p>
    <w:p w:rsidR="002A302D" w:rsidRPr="00F56865" w:rsidRDefault="002A302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A302D" w:rsidRPr="00F56865" w:rsidSect="00526485">
      <w:pgSz w:w="16838" w:h="11906" w:orient="landscape"/>
      <w:pgMar w:top="709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302D"/>
    <w:rsid w:val="00157562"/>
    <w:rsid w:val="00193496"/>
    <w:rsid w:val="001E289B"/>
    <w:rsid w:val="002A302D"/>
    <w:rsid w:val="003B5D09"/>
    <w:rsid w:val="003E2398"/>
    <w:rsid w:val="00526485"/>
    <w:rsid w:val="005B236F"/>
    <w:rsid w:val="006173C4"/>
    <w:rsid w:val="006D1050"/>
    <w:rsid w:val="006F1D42"/>
    <w:rsid w:val="007168AF"/>
    <w:rsid w:val="007747C2"/>
    <w:rsid w:val="00A40E92"/>
    <w:rsid w:val="00A452DB"/>
    <w:rsid w:val="00BA7938"/>
    <w:rsid w:val="00BC6E5A"/>
    <w:rsid w:val="00C5639F"/>
    <w:rsid w:val="00CD7854"/>
    <w:rsid w:val="00E37136"/>
    <w:rsid w:val="00E91CC0"/>
    <w:rsid w:val="00EE389C"/>
    <w:rsid w:val="00F24E70"/>
    <w:rsid w:val="00F56865"/>
    <w:rsid w:val="00FB2870"/>
    <w:rsid w:val="00FE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0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Пользователь</cp:lastModifiedBy>
  <cp:revision>10</cp:revision>
  <dcterms:created xsi:type="dcterms:W3CDTF">2024-11-27T09:46:00Z</dcterms:created>
  <dcterms:modified xsi:type="dcterms:W3CDTF">2025-01-13T08:39:00Z</dcterms:modified>
</cp:coreProperties>
</file>