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 xml:space="preserve">ПЕДАГОГИЧЕСКИЙ ПЛАН - ДНЕВНИК </w:t>
      </w: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 xml:space="preserve">ЛЕТНЕГО ОЗДОРОВИТЕЛЬНОГО ПЕРИОДА </w:t>
      </w: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u w:val="single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 xml:space="preserve">В ГРУППЕ: № </w:t>
      </w: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u w:val="single"/>
          <w:lang w:eastAsia="ru-RU"/>
        </w:rPr>
        <w:t>_____________________________________</w:t>
      </w: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 xml:space="preserve">Воспитатели: </w:t>
      </w: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ab/>
        <w:t>_______________________________</w:t>
      </w: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 xml:space="preserve">                             </w:t>
      </w: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 xml:space="preserve">                             _______________________________</w:t>
      </w: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A633E1" w:rsidRDefault="00A633E1" w:rsidP="00A633E1">
      <w:pPr>
        <w:spacing w:after="0" w:line="240" w:lineRule="auto"/>
        <w:contextualSpacing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A633E1" w:rsidRDefault="00A633E1" w:rsidP="00A633E1">
      <w:pPr>
        <w:spacing w:after="0" w:line="240" w:lineRule="auto"/>
        <w:contextualSpacing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Pr="009131DE" w:rsidRDefault="009131DE" w:rsidP="009131DE">
      <w:p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131D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Цели и задачи на летне-оздоровительный период </w:t>
      </w:r>
    </w:p>
    <w:p w:rsidR="009131DE" w:rsidRPr="009131DE" w:rsidRDefault="009131DE" w:rsidP="009131DE">
      <w:p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131D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МБДОУ «Детский сад № 20»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Цель работы: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Сохранение и укрепление 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Задачи работы: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Создать условия, обеспечивающие охрану жизни и укрепление здоровья детей, предупреждение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заболеваемости и травматизма.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:rsidR="009131DE" w:rsidRPr="009131DE" w:rsidRDefault="009131DE" w:rsidP="009131D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9131DE" w:rsidRPr="009131DE" w:rsidRDefault="009131DE" w:rsidP="00913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9131DE" w:rsidRPr="009131DE" w:rsidRDefault="009131DE" w:rsidP="009131DE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заболеваемости детей, сохранение и укрепление здоровья, </w:t>
      </w:r>
      <w:r w:rsidRPr="009131DE">
        <w:rPr>
          <w:rFonts w:ascii="Liberation Serif" w:eastAsiaTheme="minorEastAsia" w:hAnsi="Liberation Serif"/>
          <w:color w:val="1A1A1A"/>
          <w:sz w:val="28"/>
          <w:szCs w:val="28"/>
          <w:shd w:val="clear" w:color="auto" w:fill="FFFFFF"/>
          <w:lang w:eastAsia="ru-RU"/>
        </w:rPr>
        <w:t>приобщение детей к ЗОЖ;</w:t>
      </w:r>
      <w:r w:rsidRPr="009131DE">
        <w:rPr>
          <w:rFonts w:ascii="Liberation Serif" w:eastAsiaTheme="minorEastAsia" w:hAnsi="Liberation Serif"/>
          <w:color w:val="1A1A1A"/>
          <w:sz w:val="28"/>
          <w:szCs w:val="28"/>
          <w:shd w:val="clear" w:color="auto" w:fill="FFFFFF"/>
          <w:lang w:eastAsia="ru-RU"/>
        </w:rPr>
        <w:sym w:font="Symbol" w:char="F020"/>
      </w:r>
    </w:p>
    <w:p w:rsidR="009131DE" w:rsidRPr="009131DE" w:rsidRDefault="009131DE" w:rsidP="009131DE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детьми новыми навыками и умениями, </w:t>
      </w:r>
      <w:r w:rsidRPr="009131DE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обогащение знаний детей, повышение их интереса к окружающему миру,</w:t>
      </w:r>
      <w:r w:rsidRPr="009131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131DE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творчеству, познанию, исследовательской деятельности;</w:t>
      </w:r>
    </w:p>
    <w:p w:rsidR="009131DE" w:rsidRPr="009131DE" w:rsidRDefault="009131DE" w:rsidP="009131DE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педагогический процесс, через поручения, просьбы, посильную помощь в организации работы к летне-оздоровительному периоду.</w:t>
      </w: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9131DE" w:rsidRDefault="009131DE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</w:pPr>
      <w:r w:rsidRPr="00A633E1"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  <w:lastRenderedPageBreak/>
        <w:t xml:space="preserve">Комплексно – тематическое планирование воспитательно образовательной деятельности с детьми </w:t>
      </w: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</w:pPr>
      <w:r w:rsidRPr="00A633E1"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  <w:t>на летний – оздоровительный период</w:t>
      </w: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  <w:t>Темы недель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5030"/>
        <w:gridCol w:w="4962"/>
        <w:gridCol w:w="4194"/>
      </w:tblGrid>
      <w:tr w:rsidR="00A633E1" w:rsidTr="008B11A8">
        <w:tc>
          <w:tcPr>
            <w:tcW w:w="1202" w:type="dxa"/>
          </w:tcPr>
          <w:p w:rsidR="00A633E1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  <w:t xml:space="preserve">Неделя </w:t>
            </w:r>
          </w:p>
        </w:tc>
        <w:tc>
          <w:tcPr>
            <w:tcW w:w="5030" w:type="dxa"/>
          </w:tcPr>
          <w:p w:rsidR="00A633E1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  <w:t>Июнь</w:t>
            </w:r>
          </w:p>
        </w:tc>
        <w:tc>
          <w:tcPr>
            <w:tcW w:w="4962" w:type="dxa"/>
          </w:tcPr>
          <w:p w:rsidR="00A633E1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4194" w:type="dxa"/>
          </w:tcPr>
          <w:p w:rsidR="00A633E1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color w:val="262626"/>
                <w:sz w:val="32"/>
                <w:szCs w:val="32"/>
                <w:lang w:eastAsia="ru-RU"/>
              </w:rPr>
              <w:t>Август</w:t>
            </w:r>
          </w:p>
        </w:tc>
      </w:tr>
      <w:tr w:rsidR="00A633E1" w:rsidRPr="008B11A8" w:rsidTr="008B11A8">
        <w:tc>
          <w:tcPr>
            <w:tcW w:w="1202" w:type="dxa"/>
          </w:tcPr>
          <w:p w:rsidR="00A633E1" w:rsidRPr="008B11A8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 w:rsidRPr="008B11A8"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0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03.06-07.06</w:t>
            </w:r>
          </w:p>
          <w:p w:rsid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«Здравствуй, солнце! Здравствуй, лето!»</w:t>
            </w:r>
          </w:p>
          <w:p w:rsidR="00855CC1" w:rsidRPr="008B11A8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 xml:space="preserve">01.07-05.07 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«Азбука безопасности»</w:t>
            </w:r>
          </w:p>
        </w:tc>
        <w:tc>
          <w:tcPr>
            <w:tcW w:w="4194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05.08-09.08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«Ирбит в творчестве и искусстве»</w:t>
            </w:r>
          </w:p>
        </w:tc>
      </w:tr>
      <w:tr w:rsidR="00A633E1" w:rsidRPr="008B11A8" w:rsidTr="008B11A8">
        <w:tc>
          <w:tcPr>
            <w:tcW w:w="1202" w:type="dxa"/>
          </w:tcPr>
          <w:p w:rsidR="00A633E1" w:rsidRPr="008B11A8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 w:rsidRPr="008B11A8"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0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 xml:space="preserve">10.06-14.06 </w:t>
            </w:r>
          </w:p>
          <w:p w:rsidR="008B11A8" w:rsidRDefault="008B11A8" w:rsidP="008B11A8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«Россия Родина моя»</w:t>
            </w:r>
          </w:p>
          <w:p w:rsidR="00855CC1" w:rsidRPr="008B11A8" w:rsidRDefault="00855CC1" w:rsidP="008B11A8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08.07-12.07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«Наша дружная семейка»</w:t>
            </w:r>
          </w:p>
        </w:tc>
        <w:tc>
          <w:tcPr>
            <w:tcW w:w="4194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12.08-16.08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«Неделя профессий»</w:t>
            </w:r>
          </w:p>
        </w:tc>
      </w:tr>
      <w:tr w:rsidR="00A633E1" w:rsidRPr="008B11A8" w:rsidTr="008B11A8">
        <w:tc>
          <w:tcPr>
            <w:tcW w:w="1202" w:type="dxa"/>
          </w:tcPr>
          <w:p w:rsidR="00A633E1" w:rsidRPr="008B11A8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 w:rsidRPr="008B11A8"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0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17.06- 21.06</w:t>
            </w:r>
          </w:p>
          <w:p w:rsid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«Неделя дружбы»</w:t>
            </w:r>
          </w:p>
          <w:p w:rsidR="00855CC1" w:rsidRPr="008B11A8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15.07-19.07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«Неделя экспериментов»</w:t>
            </w:r>
          </w:p>
        </w:tc>
        <w:tc>
          <w:tcPr>
            <w:tcW w:w="4194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19.08-23.08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«Дары сада и огорода»</w:t>
            </w:r>
          </w:p>
        </w:tc>
      </w:tr>
      <w:tr w:rsidR="00A633E1" w:rsidRPr="008B11A8" w:rsidTr="008B11A8">
        <w:tc>
          <w:tcPr>
            <w:tcW w:w="1202" w:type="dxa"/>
          </w:tcPr>
          <w:p w:rsidR="00A633E1" w:rsidRPr="008B11A8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 w:rsidRPr="008B11A8"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0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24.06-29.06</w:t>
            </w:r>
          </w:p>
          <w:p w:rsid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«Неделя олимпийских игр»</w:t>
            </w:r>
          </w:p>
          <w:p w:rsidR="00855CC1" w:rsidRPr="008B11A8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22.07-26.07</w:t>
            </w:r>
          </w:p>
          <w:p w:rsidR="008B11A8" w:rsidRP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«Игры и игрушки»</w:t>
            </w:r>
          </w:p>
        </w:tc>
        <w:tc>
          <w:tcPr>
            <w:tcW w:w="4194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26.08-30.</w:t>
            </w:r>
            <w:r w:rsidR="00855CC1"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08</w:t>
            </w:r>
          </w:p>
          <w:p w:rsidR="00855CC1" w:rsidRPr="008B11A8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«Дары леса»</w:t>
            </w:r>
          </w:p>
        </w:tc>
      </w:tr>
      <w:tr w:rsidR="00A633E1" w:rsidRPr="008B11A8" w:rsidTr="008B11A8">
        <w:tc>
          <w:tcPr>
            <w:tcW w:w="1202" w:type="dxa"/>
          </w:tcPr>
          <w:p w:rsidR="00A633E1" w:rsidRPr="008B11A8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 w:rsidRPr="008B11A8"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0" w:type="dxa"/>
          </w:tcPr>
          <w:p w:rsidR="00A633E1" w:rsidRPr="008B11A8" w:rsidRDefault="00A633E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A633E1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29.07—2.08</w:t>
            </w:r>
          </w:p>
          <w:p w:rsidR="008B11A8" w:rsidRDefault="008B11A8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«По станциям детских книжек»</w:t>
            </w:r>
          </w:p>
          <w:p w:rsidR="00855CC1" w:rsidRPr="008B11A8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194" w:type="dxa"/>
          </w:tcPr>
          <w:p w:rsidR="00A633E1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30.08</w:t>
            </w:r>
          </w:p>
          <w:p w:rsidR="00855CC1" w:rsidRPr="008B11A8" w:rsidRDefault="00855CC1" w:rsidP="00DC0F8D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62626"/>
                <w:sz w:val="28"/>
                <w:szCs w:val="28"/>
                <w:lang w:eastAsia="ru-RU"/>
              </w:rPr>
              <w:t>«До свидание лето!»</w:t>
            </w:r>
          </w:p>
        </w:tc>
      </w:tr>
    </w:tbl>
    <w:p w:rsidR="00A633E1" w:rsidRPr="008B11A8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color w:val="262626"/>
          <w:sz w:val="28"/>
          <w:szCs w:val="28"/>
          <w:lang w:eastAsia="ru-RU"/>
        </w:rPr>
      </w:pPr>
    </w:p>
    <w:p w:rsidR="00A633E1" w:rsidRP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1DE" w:rsidRDefault="009131DE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1DE" w:rsidRDefault="009131DE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09" w:rsidRPr="00397009" w:rsidRDefault="00397009" w:rsidP="0039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 мероприятий с детьми</w:t>
      </w:r>
    </w:p>
    <w:p w:rsidR="00397009" w:rsidRPr="00397009" w:rsidRDefault="00397009" w:rsidP="0039700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6946"/>
        <w:gridCol w:w="1871"/>
      </w:tblGrid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32"/>
                <w:szCs w:val="32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b/>
                <w:sz w:val="32"/>
                <w:szCs w:val="32"/>
                <w:lang w:eastAsia="ru-RU"/>
              </w:rPr>
              <w:t>Июнь</w:t>
            </w: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Тема недели «Здравствуй, солнце! Здравствуй, лето!</w:t>
            </w:r>
            <w:r w:rsidRPr="0039700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97009" w:rsidRPr="00397009" w:rsidTr="00F13AA7">
        <w:tc>
          <w:tcPr>
            <w:tcW w:w="2127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4111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6946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871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3AA7" w:rsidRPr="00397009" w:rsidTr="00F13AA7">
        <w:trPr>
          <w:trHeight w:val="879"/>
        </w:trPr>
        <w:tc>
          <w:tcPr>
            <w:tcW w:w="2127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03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 w:val="restart"/>
            <w:shd w:val="clear" w:color="auto" w:fill="auto"/>
          </w:tcPr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EC424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Тематический праздник, посвященный Дню защиты детей 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Конкурс рисунков на асфальте «ЗДРАВСТВУЙ, СОЛНЫШКО!»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Чтение художественной литературы «Всемирный день ребенка», «Нашим детям», Н. </w:t>
            </w:r>
            <w:proofErr w:type="spellStart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Майданик</w:t>
            </w:r>
            <w:proofErr w:type="spellEnd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«Права детей в стихах».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Беседа 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-Рассматривание сюжетных картинок, фотографий, 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сказки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Дидактические игры: «Соберем цветик –</w:t>
            </w:r>
            <w:proofErr w:type="spellStart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», «Из чего сделано».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Малоподвижная игра «Кто самый внимательный?».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-Подвижные игры-«Классики», «Скакалки», «Мышеловка».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-Аппликация, рисование, конструирование.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-Творческая мастерская «В гости к ученому коту»</w:t>
            </w:r>
          </w:p>
          <w:p w:rsidR="00F13AA7" w:rsidRPr="00F13AA7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Д/и «Угадай кто», «Из какой сказки?»</w:t>
            </w:r>
          </w:p>
          <w:p w:rsidR="00F13AA7" w:rsidRPr="00397009" w:rsidRDefault="00F13AA7" w:rsidP="00EC424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П/И ««</w:t>
            </w:r>
            <w:proofErr w:type="spellStart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», «С бережка на бережок»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Воспитатели групп, музыкальный руководитель</w:t>
            </w:r>
          </w:p>
        </w:tc>
      </w:tr>
      <w:tr w:rsidR="00F13AA7" w:rsidRPr="00397009" w:rsidTr="00F13AA7">
        <w:trPr>
          <w:trHeight w:val="967"/>
        </w:trPr>
        <w:tc>
          <w:tcPr>
            <w:tcW w:w="2127" w:type="dxa"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04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.06 </w:t>
            </w:r>
          </w:p>
        </w:tc>
        <w:tc>
          <w:tcPr>
            <w:tcW w:w="4111" w:type="dxa"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игр</w:t>
            </w:r>
          </w:p>
        </w:tc>
        <w:tc>
          <w:tcPr>
            <w:tcW w:w="6946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13AA7" w:rsidRPr="00397009" w:rsidTr="00F13AA7">
        <w:trPr>
          <w:trHeight w:val="849"/>
        </w:trPr>
        <w:tc>
          <w:tcPr>
            <w:tcW w:w="2127" w:type="dxa"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05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.06 </w:t>
            </w:r>
          </w:p>
        </w:tc>
        <w:tc>
          <w:tcPr>
            <w:tcW w:w="4111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Русского языка (А.С. Пушкин)</w:t>
            </w:r>
          </w:p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13AA7" w:rsidRPr="00397009" w:rsidTr="00F13AA7">
        <w:trPr>
          <w:trHeight w:val="917"/>
        </w:trPr>
        <w:tc>
          <w:tcPr>
            <w:tcW w:w="2127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4111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добрых дел</w:t>
            </w:r>
          </w:p>
        </w:tc>
        <w:tc>
          <w:tcPr>
            <w:tcW w:w="6946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13AA7" w:rsidRPr="00397009" w:rsidTr="00F13AA7">
        <w:tc>
          <w:tcPr>
            <w:tcW w:w="2127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Пятница</w:t>
            </w:r>
          </w:p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4111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любознайки</w:t>
            </w:r>
            <w:proofErr w:type="spellEnd"/>
          </w:p>
        </w:tc>
        <w:tc>
          <w:tcPr>
            <w:tcW w:w="6946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13AA7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Тема недели «Россия Родина моя»</w:t>
            </w:r>
          </w:p>
        </w:tc>
      </w:tr>
      <w:tr w:rsidR="007801D9" w:rsidRPr="00397009" w:rsidTr="00F13AA7">
        <w:trPr>
          <w:trHeight w:val="1157"/>
        </w:trPr>
        <w:tc>
          <w:tcPr>
            <w:tcW w:w="2127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10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Российского флага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7801D9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Тематические беседы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Оформление книжных уголков в группах.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Выставка детских рисунков «Наша Родина» 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Чтение художественной литературы.</w:t>
            </w: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cr/>
              <w:t>«Что такое адрес?» Григорий Остер, «</w:t>
            </w:r>
            <w:proofErr w:type="spellStart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избушка», «Волга и </w:t>
            </w:r>
            <w:proofErr w:type="spellStart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Вазуза</w:t>
            </w:r>
            <w:proofErr w:type="spellEnd"/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 (русская народная сказка в обработке С. Я. Маршака)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Рассматривание иллюстраций на тему «Мой дом – моя страна».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Заучивание стихотворения «Моя Родина З. Александровой.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Русские народные игры.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Рисование: «Мы живем в России».</w:t>
            </w:r>
            <w:r w:rsidRPr="00F13AA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3AA7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Тематическое развлечение «День России»</w:t>
            </w:r>
            <w:r w:rsidRPr="00F13AA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13AA7" w:rsidRPr="00F13AA7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</w:t>
            </w: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Конструирование «Дома на нашей улице», «Мой дом», «Детская площадка».</w:t>
            </w:r>
          </w:p>
          <w:p w:rsidR="00F13AA7" w:rsidRPr="00397009" w:rsidRDefault="00F13AA7" w:rsidP="00F13AA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Дидактическая игра «Один – много» (дома, улица, парк, сквер, машина и т. д.).</w:t>
            </w: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cr/>
              <w:t xml:space="preserve"> 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801D9" w:rsidRPr="00397009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13AA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Воспитатели групп, музыкальный руководитель</w:t>
            </w:r>
          </w:p>
        </w:tc>
      </w:tr>
      <w:tr w:rsidR="007801D9" w:rsidRPr="00397009" w:rsidTr="00F13AA7">
        <w:trPr>
          <w:trHeight w:val="989"/>
        </w:trPr>
        <w:tc>
          <w:tcPr>
            <w:tcW w:w="2127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4111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До в котором я живу</w:t>
            </w:r>
          </w:p>
        </w:tc>
        <w:tc>
          <w:tcPr>
            <w:tcW w:w="6946" w:type="dxa"/>
            <w:vMerge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801D9" w:rsidRPr="00397009" w:rsidTr="00F13AA7">
        <w:trPr>
          <w:trHeight w:val="961"/>
        </w:trPr>
        <w:tc>
          <w:tcPr>
            <w:tcW w:w="2127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13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Город в котором я живу</w:t>
            </w:r>
          </w:p>
        </w:tc>
        <w:tc>
          <w:tcPr>
            <w:tcW w:w="6946" w:type="dxa"/>
            <w:vMerge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801D9" w:rsidRPr="00397009" w:rsidTr="00F13AA7">
        <w:tc>
          <w:tcPr>
            <w:tcW w:w="2127" w:type="dxa"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Пятница</w:t>
            </w:r>
          </w:p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F13AA7" w:rsidRDefault="00F13AA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Знаменитые люди Ирбита</w:t>
            </w:r>
          </w:p>
        </w:tc>
        <w:tc>
          <w:tcPr>
            <w:tcW w:w="6946" w:type="dxa"/>
            <w:vMerge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801D9" w:rsidRPr="00397009" w:rsidRDefault="007801D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7801D9" w:rsidP="007801D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</w:t>
            </w:r>
            <w:r w:rsidR="00397009" w:rsidRPr="0039700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«</w:t>
            </w:r>
            <w:r w:rsidRPr="007801D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Неделя дружбы</w:t>
            </w:r>
            <w:r w:rsidR="00397009" w:rsidRPr="0039700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20DB6" w:rsidRPr="00397009" w:rsidTr="00F13AA7">
        <w:tc>
          <w:tcPr>
            <w:tcW w:w="2127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18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4111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мире доброты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Беседа «Детям о цвете»</w:t>
            </w:r>
          </w:p>
          <w:p w:rsidR="00420DB6" w:rsidRPr="00397009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Творч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еская мастерская «Разноцветная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палитра»</w:t>
            </w:r>
          </w:p>
          <w:p w:rsidR="00420DB6" w:rsidRPr="00F94C5E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Д/И «Назов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 что-то…. (красное, зеленое и </w:t>
            </w:r>
            <w:proofErr w:type="spellStart"/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.)</w:t>
            </w:r>
          </w:p>
          <w:p w:rsidR="00420DB6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«Ру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чеёк», «Кошки мышки», «Гуси, гуси»,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«Радуга» «Радуга, появись»,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«Кто самый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внимательный?»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«Накорми рыбок» (метание предметов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горизонтальную цель)</w:t>
            </w:r>
          </w:p>
          <w:p w:rsidR="00420DB6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Беседа «о правилах безопасности летом», «В мире много добрых дел»</w:t>
            </w:r>
          </w:p>
          <w:p w:rsidR="00420DB6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Акция «Сделай добро»</w:t>
            </w:r>
          </w:p>
          <w:p w:rsidR="00420DB6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рисование </w:t>
            </w:r>
            <w:r w:rsidRPr="00F94C5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«радуга».</w:t>
            </w:r>
          </w:p>
          <w:p w:rsidR="00420DB6" w:rsidRPr="00397009" w:rsidRDefault="00420DB6" w:rsidP="00F94C5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инструктор по физ. культуре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20DB6" w:rsidRPr="00397009" w:rsidTr="00F13AA7">
        <w:tc>
          <w:tcPr>
            <w:tcW w:w="2127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19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6946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20DB6" w:rsidRPr="00397009" w:rsidTr="00F13AA7">
        <w:tc>
          <w:tcPr>
            <w:tcW w:w="2127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420DB6" w:rsidRPr="00397009" w:rsidRDefault="00420DB6" w:rsidP="007801D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6946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20DB6" w:rsidRPr="00397009" w:rsidTr="00420DB6">
        <w:trPr>
          <w:trHeight w:val="680"/>
        </w:trPr>
        <w:tc>
          <w:tcPr>
            <w:tcW w:w="2127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21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420DB6" w:rsidRPr="00397009" w:rsidRDefault="00420DB6" w:rsidP="007801D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летних правил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20DB6" w:rsidRPr="00397009" w:rsidTr="00420DB6">
        <w:trPr>
          <w:trHeight w:val="418"/>
        </w:trPr>
        <w:tc>
          <w:tcPr>
            <w:tcW w:w="2127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22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День друзей </w:t>
            </w:r>
          </w:p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20DB6" w:rsidRPr="00397009" w:rsidRDefault="00420DB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7801D9" w:rsidP="007801D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</w:t>
            </w:r>
            <w:r w:rsidRPr="007801D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«Неделя Олимпийских игр»</w:t>
            </w: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24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A11D16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Международный Олимпийский день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 w:val="restart"/>
            <w:shd w:val="clear" w:color="auto" w:fill="auto"/>
          </w:tcPr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Беседа «Что такое олимпиада?»</w:t>
            </w:r>
          </w:p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Расс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матривание иллюстраций «Летние 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виды спорта»</w:t>
            </w:r>
          </w:p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речевок</w:t>
            </w:r>
            <w:proofErr w:type="spellEnd"/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Эстафеты: «Прокати мячи», «Перенеси </w:t>
            </w:r>
          </w:p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предмет».</w:t>
            </w:r>
          </w:p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Вернисаж рисунков на асфальте «Символы олимпиады»</w:t>
            </w:r>
          </w:p>
          <w:p w:rsidR="00A11D16" w:rsidRPr="00420DB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Сюжетно-ролевая игра «Зарядка в детском саду».</w:t>
            </w:r>
          </w:p>
          <w:p w:rsidR="00A11D16" w:rsidRPr="00397009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11D16" w:rsidRPr="00397009" w:rsidRDefault="00A11D16" w:rsidP="00A11D1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gramStart"/>
            <w:r w:rsidRPr="00420DB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групп,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инструктор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по физ. культуре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25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14363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спортивных игр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26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здоровья «Солнце воздух и вода»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27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весёлых и забавных игр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28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7801D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Спортивный досуг «Быстрее, выше, сильнее!»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43639" w:rsidRPr="00397009" w:rsidTr="00F13AA7">
        <w:tc>
          <w:tcPr>
            <w:tcW w:w="15055" w:type="dxa"/>
            <w:gridSpan w:val="4"/>
            <w:shd w:val="clear" w:color="auto" w:fill="auto"/>
          </w:tcPr>
          <w:p w:rsidR="00143639" w:rsidRPr="00143639" w:rsidRDefault="00143639" w:rsidP="0014363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143639" w:rsidP="0014363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</w:t>
            </w:r>
            <w:r w:rsidRPr="0014363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«Азбука безопасности»</w:t>
            </w: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A11D16" w:rsidRPr="00397009" w:rsidRDefault="00A11D16" w:rsidP="0014363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14363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дорожной безопасности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A11D1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Беседа «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Я-пешеход», «Правила дорожные, детям знать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положено»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«Что бы не было беды», «Что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нужно делать при пожаре»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«Правила безопасност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 на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водоемах», «Осторожно,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ядовитые грибы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 ягоды», «Осторожно, клещи!»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у «Не каждый встречный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друг сердечный»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«Пр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авила поведения в общественном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транспорте»</w:t>
            </w:r>
          </w:p>
          <w:p w:rsidR="00A11D16" w:rsidRPr="006832D0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е художественной литературы по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«Пожар»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«Три поросенка»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Дорохов «Пассажир»</w:t>
            </w:r>
          </w:p>
          <w:p w:rsidR="00A11D1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Творческая работа «Нарисуй дорожный знак»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изготовление плаката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«Спички детям- не игрушка!»</w:t>
            </w:r>
            <w:r>
              <w:t xml:space="preserve">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Худ. твор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чество (Рисование). Тема: «Мой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дом-моя крепость»».</w:t>
            </w:r>
          </w:p>
          <w:p w:rsidR="00A11D16" w:rsidRPr="006832D0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Выставка рисунков «Мои любимые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бабушка и дедушка»</w:t>
            </w:r>
          </w:p>
          <w:p w:rsidR="00A11D16" w:rsidRPr="006832D0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 Заучивание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«Пешеход,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пешеход, помни ты про переход…»</w:t>
            </w:r>
          </w:p>
          <w:p w:rsidR="00A11D16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Подвиж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ные игры: «Краски», «Воробьи и </w:t>
            </w:r>
            <w:r w:rsidRPr="006832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автомобили»</w:t>
            </w:r>
            <w:r>
              <w:t xml:space="preserve">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«День-ночь»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«Солнечные зайчики»,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«Бездомный заяц»</w:t>
            </w:r>
          </w:p>
          <w:p w:rsidR="00A11D16" w:rsidRPr="00397009" w:rsidRDefault="00A11D16" w:rsidP="00A11D1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Д/И «Уга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дай что за транспорт», «Что мы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видели, не скажем, а что делали, покажем»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«Напоим куклу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чаем»,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«Что обозначает знак?»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«Отгадай-ка», «Так </w:t>
            </w: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бывает или нет?».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11D16" w:rsidRPr="00397009" w:rsidRDefault="00A11D16" w:rsidP="00A11D1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11D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Воспитатели групп, инструктор по физ. культуре</w:t>
            </w: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пожарной безопасности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безопасности на природе и водоёме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04.07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День безопасности на улице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D16" w:rsidRPr="00397009" w:rsidTr="00F13AA7">
        <w:tc>
          <w:tcPr>
            <w:tcW w:w="2127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05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безопасности  в быту</w:t>
            </w:r>
          </w:p>
        </w:tc>
        <w:tc>
          <w:tcPr>
            <w:tcW w:w="6946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1D16" w:rsidRPr="00397009" w:rsidRDefault="00A11D1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143639" w:rsidP="0014363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</w:pPr>
            <w:r w:rsidRPr="0014363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«Наша </w:t>
            </w:r>
            <w:r w:rsidR="00397009" w:rsidRPr="0039700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дружная семья»</w:t>
            </w:r>
          </w:p>
        </w:tc>
      </w:tr>
      <w:tr w:rsidR="00F77C01" w:rsidRPr="00397009" w:rsidTr="00F13AA7">
        <w:tc>
          <w:tcPr>
            <w:tcW w:w="2127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08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F77C01" w:rsidRPr="00397009" w:rsidRDefault="00F77C01" w:rsidP="00F77C0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Всероссийский день семьи любви и верности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 w:val="restart"/>
            <w:shd w:val="clear" w:color="auto" w:fill="auto"/>
          </w:tcPr>
          <w:p w:rsidR="000239A6" w:rsidRDefault="000239A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Беседа «Моя семья»</w:t>
            </w:r>
          </w:p>
          <w:p w:rsidR="000239A6" w:rsidRDefault="000239A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П</w:t>
            </w:r>
            <w:r w:rsidR="00F77C01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росмотр мультфильма, </w:t>
            </w:r>
          </w:p>
          <w:p w:rsidR="00F77C01" w:rsidRPr="00397009" w:rsidRDefault="000239A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Рисунки семьи, </w:t>
            </w:r>
            <w:r w:rsidR="00F77C01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апп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ликация «Ромашка» для родителей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Кон</w:t>
            </w:r>
            <w:r w:rsidR="00E0619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курс рисунков на асфальте «Моя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семья».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Рассматривание семейных фотографий, беседа</w:t>
            </w:r>
          </w:p>
          <w:p w:rsidR="000239A6" w:rsidRDefault="000239A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F77C01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Музыкально-литературное развлечение, посвященное Дню Любви, Семьи и Верности (с родителями)</w:t>
            </w:r>
          </w:p>
          <w:p w:rsidR="000239A6" w:rsidRP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худ. литературы: Е. Благинина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«Посиди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м в тишине», «Вот какая мама»,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р. н. с. «Сестрица Алёнушка и братец </w:t>
            </w:r>
          </w:p>
          <w:p w:rsid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Иванушка», В.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Осива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«Сыновья»,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«Косточ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ка», Е.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Тарановой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«Семья – это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пап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 и мама, и дед», Э. Успенский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«Бабушкины руки», Ю. Яковлев «Мама»</w:t>
            </w:r>
          </w:p>
          <w:p w:rsid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Пальчи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ковые игры «Моя семья», «Мама».</w:t>
            </w:r>
          </w:p>
          <w:p w:rsid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Сюжетно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-ролевые игры: «Дочки-матери»,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«Дом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», «Семья», «В деревню к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бабушке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«Мамины помощницы».</w:t>
            </w:r>
          </w:p>
          <w:p w:rsidR="000239A6" w:rsidRPr="00397009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Подвижные игры: «Лиса и куры», «Водяной», «Журавлики», «Через ручеек»,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», «Охотник и зайцы».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0239A6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руководитель, инструктор по физ. культуре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77C01" w:rsidRPr="00397009" w:rsidTr="000239A6">
        <w:trPr>
          <w:trHeight w:val="905"/>
        </w:trPr>
        <w:tc>
          <w:tcPr>
            <w:tcW w:w="2127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09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F77C01" w:rsidRPr="00397009" w:rsidRDefault="00F77C01" w:rsidP="00F77C0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6946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77C01" w:rsidRPr="00397009" w:rsidTr="000239A6">
        <w:trPr>
          <w:trHeight w:val="975"/>
        </w:trPr>
        <w:tc>
          <w:tcPr>
            <w:tcW w:w="2127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10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братьев и сестер</w:t>
            </w:r>
          </w:p>
        </w:tc>
        <w:tc>
          <w:tcPr>
            <w:tcW w:w="6946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77C01" w:rsidRPr="00397009" w:rsidTr="000239A6">
        <w:trPr>
          <w:trHeight w:val="907"/>
        </w:trPr>
        <w:tc>
          <w:tcPr>
            <w:tcW w:w="2127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11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домашних животных</w:t>
            </w:r>
          </w:p>
        </w:tc>
        <w:tc>
          <w:tcPr>
            <w:tcW w:w="6946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77C01" w:rsidRPr="00397009" w:rsidTr="00F13AA7">
        <w:tc>
          <w:tcPr>
            <w:tcW w:w="2127" w:type="dxa"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77C01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12</w:t>
            </w:r>
            <w:r w:rsidR="00F77C01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F77C01" w:rsidRPr="00397009" w:rsidRDefault="00F77C01" w:rsidP="00F77C0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Когда все вместе то и душа на месте</w:t>
            </w:r>
          </w:p>
        </w:tc>
        <w:tc>
          <w:tcPr>
            <w:tcW w:w="6946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7C01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397009" w:rsidRDefault="00F77C01" w:rsidP="00F77C0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4363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</w:t>
            </w:r>
            <w:r w:rsidRPr="00F77C01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«Неделя экспериментов</w:t>
            </w:r>
            <w:r w:rsidR="00397009" w:rsidRPr="00F77C01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97009" w:rsidRPr="00397009" w:rsidTr="00D30937">
        <w:trPr>
          <w:trHeight w:val="423"/>
        </w:trPr>
        <w:tc>
          <w:tcPr>
            <w:tcW w:w="2127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  <w:p w:rsidR="00397009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14</w:t>
            </w:r>
            <w:r w:rsidR="00397009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397009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песочных фантазий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седа «Правила безопасности при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ведении опытов и экспериментов», «о свойствах песка»,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«Ч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то мы знаем о воде», «Откуда в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наш дом приходит вода»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«Что такое ветер»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«Солнце светит нам в окошко»</w:t>
            </w:r>
          </w:p>
          <w:p w:rsid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- Д/И «От большего к меньшему»,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«Найди тень»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«Скажи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наоборот»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«Что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вы видите вокруг», «Это правда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или нет»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«От большего к меньшему»</w:t>
            </w:r>
          </w:p>
          <w:p w:rsidR="000239A6" w:rsidRDefault="000239A6" w:rsidP="000239A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Опыт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«Что высохнет быстрее: ткань или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бумага?», «Волшебная бумага»,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«Какой он, песок?»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«Очисти воду»</w:t>
            </w:r>
            <w:r w:rsid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«Разноцветная вода»</w:t>
            </w:r>
            <w:r w:rsidR="00D30937">
              <w:t>,</w:t>
            </w:r>
            <w:r w:rsid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«Кораблики в море», «Ветер в пустыне»,</w:t>
            </w:r>
            <w:r>
              <w:t xml:space="preserve"> </w:t>
            </w:r>
            <w:r w:rsid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«Буря в стакане», </w:t>
            </w:r>
            <w:r w:rsidR="00D30937" w:rsidRPr="000239A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«Солнечная лаборатория»</w:t>
            </w:r>
          </w:p>
          <w:p w:rsidR="00397009" w:rsidRDefault="000239A6" w:rsidP="00D3093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П/И «Попади в цель», </w:t>
            </w:r>
            <w:r w:rsidR="00D30937"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«Солнечные зайчики», «Прятки»</w:t>
            </w:r>
            <w:r w:rsid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D30937"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«Северный и южный ветер»</w:t>
            </w:r>
          </w:p>
          <w:p w:rsidR="00D30937" w:rsidRPr="00397009" w:rsidRDefault="00D30937" w:rsidP="00D3093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Развлечение «День Нептуна»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397009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0037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</w:tc>
      </w:tr>
      <w:tr w:rsidR="00397009" w:rsidRPr="00397009" w:rsidTr="00F13AA7">
        <w:tc>
          <w:tcPr>
            <w:tcW w:w="2127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397009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15</w:t>
            </w:r>
            <w:r w:rsidR="00397009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397009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воды</w:t>
            </w:r>
          </w:p>
        </w:tc>
        <w:tc>
          <w:tcPr>
            <w:tcW w:w="6946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D30937">
        <w:trPr>
          <w:trHeight w:val="838"/>
        </w:trPr>
        <w:tc>
          <w:tcPr>
            <w:tcW w:w="2127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  <w:p w:rsidR="00397009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16</w:t>
            </w:r>
            <w:r w:rsidR="00397009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397009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ветра</w:t>
            </w:r>
          </w:p>
        </w:tc>
        <w:tc>
          <w:tcPr>
            <w:tcW w:w="6946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D30937">
        <w:trPr>
          <w:trHeight w:val="977"/>
        </w:trPr>
        <w:tc>
          <w:tcPr>
            <w:tcW w:w="2127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397009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17</w:t>
            </w:r>
            <w:r w:rsidR="00397009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397009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опытов, экспериментов</w:t>
            </w:r>
          </w:p>
        </w:tc>
        <w:tc>
          <w:tcPr>
            <w:tcW w:w="6946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rPr>
          <w:trHeight w:val="654"/>
        </w:trPr>
        <w:tc>
          <w:tcPr>
            <w:tcW w:w="2127" w:type="dxa"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397009" w:rsidRPr="00397009" w:rsidRDefault="00D00377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18</w:t>
            </w:r>
            <w:r w:rsidR="00397009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397009" w:rsidRPr="00397009" w:rsidRDefault="00F77C01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опытов с солнечными зайчиками</w:t>
            </w:r>
          </w:p>
        </w:tc>
        <w:tc>
          <w:tcPr>
            <w:tcW w:w="6946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97009" w:rsidRPr="00397009" w:rsidRDefault="00397009" w:rsidP="0039700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97009" w:rsidRPr="00397009" w:rsidTr="00F13AA7">
        <w:tc>
          <w:tcPr>
            <w:tcW w:w="15055" w:type="dxa"/>
            <w:gridSpan w:val="4"/>
            <w:shd w:val="clear" w:color="auto" w:fill="auto"/>
          </w:tcPr>
          <w:p w:rsidR="00397009" w:rsidRPr="00F77C01" w:rsidRDefault="00F77C01" w:rsidP="00F77C0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</w:pPr>
            <w:r w:rsidRPr="00F77C01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</w:t>
            </w:r>
            <w:r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«Игры и игрушки</w:t>
            </w:r>
            <w:r w:rsidR="00397009" w:rsidRPr="00F77C01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D00377" w:rsidRPr="00397009" w:rsidTr="00D00377">
        <w:trPr>
          <w:trHeight w:val="722"/>
        </w:trPr>
        <w:tc>
          <w:tcPr>
            <w:tcW w:w="2127" w:type="dxa"/>
            <w:shd w:val="clear" w:color="auto" w:fill="auto"/>
          </w:tcPr>
          <w:p w:rsidR="00D00377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21.07.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любимой игрушки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D00377" w:rsidRPr="00D3093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 «Игры, в которые играли наши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мамы и папы», «Как нужно играть»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«Моя любимая игрушка»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«Веселые матрешки»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 «Какие музыкальные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инструменты ты знаешь?»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«Мы в театре»</w:t>
            </w:r>
          </w:p>
          <w:p w:rsidR="00D0037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ие стихотворения П. Синявского «Для чего нужна зарядка»,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«Берегите игрушки»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Шалаевой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D00377" w:rsidRPr="00D3093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Заг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адывание загадок о музыкальных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инструментах</w:t>
            </w:r>
          </w:p>
          <w:p w:rsidR="00D00377" w:rsidRPr="00D3093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Разучивание считалок</w:t>
            </w:r>
          </w:p>
          <w:p w:rsidR="00D00377" w:rsidRPr="00D3093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ворческая мастерская: создание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атрибутов для игр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Аппликация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«Балалайка»/ «Расписные ложки»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раскрашивание силуэтов народных игрушек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аппликация из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геометрических фигур «Слоненок»</w:t>
            </w:r>
          </w:p>
          <w:p w:rsidR="00D00377" w:rsidRPr="00D3093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Д/И «Кому что нужно»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«Угадай что изменилось»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«Собери матрешку», «Большеменьше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»,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«Угадай, из какой я сказки? »,</w:t>
            </w:r>
          </w:p>
          <w:p w:rsidR="00D00377" w:rsidRPr="00D30937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«Добавь нужное слово из сказок»</w:t>
            </w:r>
          </w:p>
          <w:p w:rsidR="00D00377" w:rsidRPr="00397009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П/И «</w:t>
            </w:r>
            <w:proofErr w:type="spellStart"/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D3093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», «Кошки-мышки»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0037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руководитель, инструктор по физ. культуре</w:t>
            </w:r>
          </w:p>
        </w:tc>
      </w:tr>
      <w:tr w:rsidR="00D00377" w:rsidRPr="00397009" w:rsidTr="00D00377">
        <w:trPr>
          <w:trHeight w:val="693"/>
        </w:trPr>
        <w:tc>
          <w:tcPr>
            <w:tcW w:w="2127" w:type="dxa"/>
            <w:shd w:val="clear" w:color="auto" w:fill="auto"/>
          </w:tcPr>
          <w:p w:rsidR="00D00377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русских народных игрушек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D00377">
        <w:trPr>
          <w:trHeight w:val="983"/>
        </w:trPr>
        <w:tc>
          <w:tcPr>
            <w:tcW w:w="2127" w:type="dxa"/>
            <w:shd w:val="clear" w:color="auto" w:fill="auto"/>
          </w:tcPr>
          <w:p w:rsidR="00D00377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театральных игрушек (драматизация)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D00377">
        <w:trPr>
          <w:trHeight w:val="827"/>
        </w:trPr>
        <w:tc>
          <w:tcPr>
            <w:tcW w:w="2127" w:type="dxa"/>
            <w:shd w:val="clear" w:color="auto" w:fill="auto"/>
          </w:tcPr>
          <w:p w:rsidR="00D00377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24.07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музыкальных игрушек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2127" w:type="dxa"/>
            <w:shd w:val="clear" w:color="auto" w:fill="auto"/>
          </w:tcPr>
          <w:p w:rsidR="00D00377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Пятница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настольных игр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15055" w:type="dxa"/>
            <w:gridSpan w:val="4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43639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 xml:space="preserve">Тема недели </w:t>
            </w:r>
            <w:r w:rsidRPr="003D4444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ru-RU"/>
              </w:rPr>
              <w:t>«По станциям детских книжек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4C16" w:rsidRPr="00397009" w:rsidTr="00CD2BA0">
        <w:trPr>
          <w:trHeight w:val="1325"/>
        </w:trPr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29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.07 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День творчества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</w:p>
        </w:tc>
        <w:tc>
          <w:tcPr>
            <w:tcW w:w="6946" w:type="dxa"/>
            <w:vMerge w:val="restart"/>
            <w:shd w:val="clear" w:color="auto" w:fill="auto"/>
          </w:tcPr>
          <w:p w:rsidR="00DD4C16" w:rsidRPr="00CD2BA0" w:rsidRDefault="00B724C5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DD4C1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Беседы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"Какие бывают книги", "Берегите книги", «Что такое доброта», </w:t>
            </w:r>
          </w:p>
          <w:p w:rsidR="00B724C5" w:rsidRPr="00CD2BA0" w:rsidRDefault="00B724C5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DD4C1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Чтение произведений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Знакомство детей с творчеством К. И.</w:t>
            </w:r>
          </w:p>
          <w:p w:rsidR="00DD4C16" w:rsidRPr="00CD2BA0" w:rsidRDefault="00B724C5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Чуковского, чтение его стихотворений. Знако</w:t>
            </w:r>
            <w:r w:rsidR="00080A2B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мство с творчеством С. Маршака,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чтение произведения "Кошкин дом" «Приключения кота Леопольда»</w:t>
            </w:r>
            <w:r w:rsidR="00080A2B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загадок по прочитанным сказкам</w:t>
            </w:r>
            <w:r w:rsidR="008F0CBD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Знакомство с творчеством В.Г. </w:t>
            </w:r>
            <w:proofErr w:type="spellStart"/>
            <w:r w:rsidR="008F0CBD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="008F0CBD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«Под грибом», «Палочка –выручалочка»</w:t>
            </w:r>
          </w:p>
          <w:p w:rsidR="00DD4C16" w:rsidRPr="00CD2BA0" w:rsidRDefault="00B724C5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D4C1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Рисование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80A2B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«Мой любимый герой», «Посуда бабушки Федоры». </w:t>
            </w:r>
            <w:r w:rsid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080A2B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Творческая мастерская «Закладка для любимой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книги»</w:t>
            </w:r>
            <w:r w:rsidRPr="00CD2BA0">
              <w:t xml:space="preserve"> </w:t>
            </w:r>
          </w:p>
          <w:p w:rsidR="00080A2B" w:rsidRPr="00CD2BA0" w:rsidRDefault="00CD2BA0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DD4C1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П/и </w:t>
            </w:r>
            <w:r w:rsidR="00080A2B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«Передай корону», «Пятнашки Бабы Яги»,</w:t>
            </w:r>
          </w:p>
          <w:p w:rsidR="00DD4C16" w:rsidRPr="00CD2BA0" w:rsidRDefault="00080A2B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«Переступи с кочки на кочку», «Кто и мыши»</w:t>
            </w:r>
            <w:r w:rsidRPr="00CD2BA0">
              <w:t xml:space="preserve">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«По ровненькой дорожке…»</w:t>
            </w:r>
          </w:p>
          <w:p w:rsidR="00DD4C16" w:rsidRPr="00CD2BA0" w:rsidRDefault="00080A2B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DD4C1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 "Узнай героев", «Что такое хорошо, что такое плохо», «Назови ласково», «Отгадай кто?»</w:t>
            </w:r>
          </w:p>
          <w:p w:rsidR="00DD4C16" w:rsidRPr="00DD4C16" w:rsidRDefault="00CD2BA0" w:rsidP="00CD2BA0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080A2B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Сюжетно-ролевая игра «На сказочной тропинке»,</w:t>
            </w:r>
            <w:r w:rsidR="00DD4C1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загадок по прочитанным сказкам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D4C1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</w:tc>
      </w:tr>
      <w:tr w:rsidR="00DD4C16" w:rsidRPr="00397009" w:rsidTr="00CD2BA0">
        <w:trPr>
          <w:trHeight w:val="1347"/>
        </w:trPr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творчества К. Чуковского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31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Путешествие по сказкам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D4C16" w:rsidRPr="00397009" w:rsidTr="00CD2BA0">
        <w:trPr>
          <w:trHeight w:val="856"/>
        </w:trPr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Творчество А.</w:t>
            </w:r>
            <w:r w:rsidR="008F0CB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2.08</w:t>
            </w:r>
          </w:p>
        </w:tc>
        <w:tc>
          <w:tcPr>
            <w:tcW w:w="4111" w:type="dxa"/>
            <w:shd w:val="clear" w:color="auto" w:fill="auto"/>
          </w:tcPr>
          <w:p w:rsidR="00DD4C16" w:rsidRPr="008F0CBD" w:rsidRDefault="008F0CBD" w:rsidP="008F0CB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Летнее путешествие по </w:t>
            </w:r>
            <w:r w:rsidRPr="008F0CBD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сказкам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15055" w:type="dxa"/>
            <w:gridSpan w:val="4"/>
            <w:shd w:val="clear" w:color="auto" w:fill="auto"/>
          </w:tcPr>
          <w:p w:rsidR="00D00377" w:rsidRPr="003D4444" w:rsidRDefault="00D00377" w:rsidP="00D0037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3D4444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D00377" w:rsidRPr="00397009" w:rsidTr="00F13AA7">
        <w:tc>
          <w:tcPr>
            <w:tcW w:w="15055" w:type="dxa"/>
            <w:gridSpan w:val="4"/>
            <w:shd w:val="clear" w:color="auto" w:fill="auto"/>
          </w:tcPr>
          <w:p w:rsidR="00D00377" w:rsidRPr="001D1BD3" w:rsidRDefault="00DD4C16" w:rsidP="00D0037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1D1BD3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Тема недели </w:t>
            </w:r>
            <w:r w:rsidR="001D1BD3" w:rsidRPr="001D1BD3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«Ирбит в творчестве и искусстве»</w:t>
            </w: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  <w:r w:rsidR="00DD4C16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D4C16" w:rsidRPr="001D1BD3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141D8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Путешествие по Ирбиту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141D86" w:rsidRPr="00CD2BA0" w:rsidRDefault="00CD2BA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141D86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Беседы</w:t>
            </w:r>
            <w:r w:rsidR="00D84EB7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еда «Улица, на которой я живу»,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«Любимые места города»;</w:t>
            </w:r>
          </w:p>
          <w:p w:rsidR="00DD4C16" w:rsidRDefault="00DD4C16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CD2BA0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Конструирование</w:t>
            </w:r>
            <w:r w:rsid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«Дома на нашей улице», «Мой дом», </w:t>
            </w:r>
            <w:r w:rsidR="00CD2BA0"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«Детская площадка».</w:t>
            </w:r>
          </w:p>
          <w:p w:rsidR="00CD2BA0" w:rsidRDefault="00CD2BA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дактическая игра «Один – много»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(дома, улица, парк, сквер, машина и т. д.).</w:t>
            </w:r>
          </w:p>
          <w:p w:rsidR="00CD2BA0" w:rsidRDefault="00CD2BA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CD2BA0" w:rsidRDefault="00CD2BA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движные игры «Горелки», «Сделай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фигуру».</w:t>
            </w:r>
            <w:r>
              <w:t xml:space="preserve">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«Березка».</w:t>
            </w:r>
          </w:p>
          <w:p w:rsidR="00CD2BA0" w:rsidRPr="00397009" w:rsidRDefault="00CD2BA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Рассма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тривание картинок и иллюстраций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 тему:</w:t>
            </w:r>
            <w:r>
              <w:t xml:space="preserve">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Выставка детских рисунков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«Мой Ирбит»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Народные промыслы Ирбита </w:t>
            </w:r>
          </w:p>
          <w:p w:rsidR="00CD2BA0" w:rsidRPr="00CD2BA0" w:rsidRDefault="00CD2BA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Рисуем на камнях Ознакомление детей с народными промыслами, писателями, поэтами, художниками Благотворительная акция «Добрые сердца» (Ирбитская ярмарка)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D4C16" w:rsidRPr="00397009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41D8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руководитель, инструктор по физ. культуре</w:t>
            </w: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</w:t>
            </w:r>
            <w:r w:rsidR="00DD4C16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Памятные места города Ирбита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7</w:t>
            </w:r>
            <w:r w:rsidR="00DD4C16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Ярмарка Ирбита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8</w:t>
            </w:r>
            <w:r w:rsidR="00DD4C16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Люди Ирбита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D4C16" w:rsidRPr="00397009" w:rsidTr="00F13AA7">
        <w:tc>
          <w:tcPr>
            <w:tcW w:w="2127" w:type="dxa"/>
            <w:shd w:val="clear" w:color="auto" w:fill="auto"/>
          </w:tcPr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Пятница</w:t>
            </w:r>
          </w:p>
          <w:p w:rsidR="00DD4C16" w:rsidRPr="00397009" w:rsidRDefault="00BA531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9</w:t>
            </w:r>
            <w:r w:rsidR="00DD4C16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 08</w:t>
            </w:r>
          </w:p>
        </w:tc>
        <w:tc>
          <w:tcPr>
            <w:tcW w:w="4111" w:type="dxa"/>
            <w:shd w:val="clear" w:color="auto" w:fill="auto"/>
          </w:tcPr>
          <w:p w:rsidR="00DD4C16" w:rsidRPr="00397009" w:rsidRDefault="00CD2BA0" w:rsidP="00141D8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Все о любимом городе!</w:t>
            </w:r>
          </w:p>
        </w:tc>
        <w:tc>
          <w:tcPr>
            <w:tcW w:w="6946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D4C16" w:rsidRPr="00397009" w:rsidRDefault="00DD4C1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15055" w:type="dxa"/>
            <w:gridSpan w:val="4"/>
            <w:shd w:val="clear" w:color="auto" w:fill="auto"/>
          </w:tcPr>
          <w:p w:rsidR="00D00377" w:rsidRPr="00DD4C16" w:rsidRDefault="00DD4C16" w:rsidP="00DD4C1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DD4C16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Тема недели </w:t>
            </w:r>
            <w:r w:rsidR="001D1BD3" w:rsidRPr="001D1BD3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«Неделя профессий»</w:t>
            </w:r>
          </w:p>
        </w:tc>
      </w:tr>
      <w:tr w:rsidR="00D00377" w:rsidRPr="00397009" w:rsidTr="00F13AA7">
        <w:tc>
          <w:tcPr>
            <w:tcW w:w="2127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  <w:p w:rsidR="00D00377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12</w:t>
            </w:r>
            <w:r w:rsidR="00D00377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00377" w:rsidRPr="00CD2BA0" w:rsidRDefault="00312E18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Знакомство с профессией полицейский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Беседа, рассматривание иллюстраций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Чтение сказок народов России в соответствии с программой и возрастом детей.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Разучивание народных хороводных игр</w:t>
            </w:r>
          </w:p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Малые фольклорные жанры</w:t>
            </w:r>
          </w:p>
          <w:p w:rsidR="00D00377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Литературно-музыкальная гостиная </w:t>
            </w:r>
          </w:p>
          <w:p w:rsidR="00312E18" w:rsidRPr="00312E18" w:rsidRDefault="003323DB" w:rsidP="00312E1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323D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Д/И «Какой знак», «Как правильно»</w:t>
            </w:r>
            <w:r w:rsidR="00312E18">
              <w:t xml:space="preserve"> </w:t>
            </w:r>
            <w:r w:rsidR="00312E18"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«Кому что нужно?»</w:t>
            </w:r>
            <w:r w:rsidR="00312E18">
              <w:t xml:space="preserve"> </w:t>
            </w:r>
            <w:r w:rsidR="00312E18"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«Что нужно строителю»</w:t>
            </w:r>
            <w:r w:rsidR="00312E18">
              <w:t xml:space="preserve"> </w:t>
            </w:r>
            <w:r w:rsidR="00312E18"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Д/И «Кем быть?»,</w:t>
            </w:r>
            <w:r w:rsid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12E18"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«Кому что нужно», «Что</w:t>
            </w:r>
          </w:p>
          <w:p w:rsidR="003323DB" w:rsidRDefault="00312E18" w:rsidP="00312E1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перепутал художник»</w:t>
            </w:r>
          </w:p>
          <w:p w:rsidR="003323DB" w:rsidRPr="003323DB" w:rsidRDefault="003323DB" w:rsidP="00312E18">
            <w:pP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323D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П/И «Автомобили»</w:t>
            </w:r>
            <w:r w:rsid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П/И «Поезд», «Красный, желтый,</w:t>
            </w:r>
            <w:r w:rsidR="007745B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12E18"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зелёный»</w:t>
            </w:r>
            <w:r w:rsid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0377" w:rsidRPr="00397009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41D8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руководитель, инструктор по физ. культуре</w:t>
            </w:r>
          </w:p>
        </w:tc>
      </w:tr>
      <w:tr w:rsidR="00D00377" w:rsidRPr="00397009" w:rsidTr="00F13AA7">
        <w:tc>
          <w:tcPr>
            <w:tcW w:w="2127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D00377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13.</w:t>
            </w:r>
            <w:r w:rsidR="00D00377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:rsidR="00D00377" w:rsidRPr="00CD2BA0" w:rsidRDefault="00312E18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Знакомство с профессией пожарный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2127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:rsidR="00D00377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14</w:t>
            </w:r>
            <w:r w:rsidR="00D00377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312E18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Знакомство с профессией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врач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2127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D00377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15</w:t>
            </w:r>
            <w:r w:rsidR="00D00377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312E18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12E1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Знакомство с профессией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повар, дворник, продавец…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2127" w:type="dxa"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Пятница</w:t>
            </w:r>
          </w:p>
          <w:p w:rsidR="00D00377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16</w:t>
            </w:r>
            <w:r w:rsidR="00D00377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D00377" w:rsidRPr="00397009" w:rsidRDefault="00312E18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Все профессии нужны, все профессии важны</w:t>
            </w:r>
          </w:p>
        </w:tc>
        <w:tc>
          <w:tcPr>
            <w:tcW w:w="6946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0377" w:rsidRPr="00397009" w:rsidRDefault="00D00377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15055" w:type="dxa"/>
            <w:gridSpan w:val="4"/>
            <w:shd w:val="clear" w:color="auto" w:fill="auto"/>
          </w:tcPr>
          <w:p w:rsidR="00D00377" w:rsidRPr="001126AE" w:rsidRDefault="001D1BD3" w:rsidP="00CD2BA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1D1BD3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«Дары сада и огорода»</w:t>
            </w:r>
            <w:r w:rsidR="00CD2BA0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26AE" w:rsidRPr="00397009" w:rsidTr="00F13AA7">
        <w:tc>
          <w:tcPr>
            <w:tcW w:w="2127" w:type="dxa"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 </w:t>
            </w:r>
          </w:p>
          <w:p w:rsidR="001126AE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19</w:t>
            </w:r>
            <w:r w:rsidR="001126AE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1126AE" w:rsidRPr="00397009" w:rsidRDefault="009F72C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«День овощей»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9F72CB" w:rsidRPr="009F72CB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Беседа «Фрукты», «Польза фруктов»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«Овощи», «Вкусно и полезно»,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«Витамины на столе», «Полезные продукты для</w:t>
            </w:r>
            <w:r>
              <w:t xml:space="preserve">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«Откуда хлеб пришел на стол».</w:t>
            </w:r>
          </w:p>
          <w:p w:rsidR="009F72CB" w:rsidRPr="009F72CB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Рассм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атривание иллюстраций «Фрукты»,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«Фруктовый сад»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колосьев и зерен пшеницы,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ржи и овса, их сра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внение (сходство и различие); 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репродукции картины И. Шишкина «Рожь».</w:t>
            </w:r>
          </w:p>
          <w:p w:rsidR="009F72CB" w:rsidRPr="009F72CB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9F72CB" w:rsidRPr="009F72CB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Д/И «Чья тень», «Угадай по описанию»</w:t>
            </w:r>
            <w:r>
              <w:t xml:space="preserve">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«Что сделано из муки?».</w:t>
            </w:r>
          </w:p>
          <w:p w:rsidR="009F72CB" w:rsidRPr="009F72CB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Творческая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мастерская: аппликация «Фрукты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 тарелочке»</w:t>
            </w:r>
          </w:p>
          <w:p w:rsidR="001126AE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П/И «Хитрая лиса»</w:t>
            </w:r>
          </w:p>
          <w:p w:rsidR="009F72CB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ие художественной литературы Ю. </w:t>
            </w:r>
            <w:proofErr w:type="spellStart"/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Ждановской</w:t>
            </w:r>
            <w:proofErr w:type="spellEnd"/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«Нива», «Легенда о том,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как появился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вкусный кекс или сказка о волшебном зернышке».</w:t>
            </w:r>
            <w: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В. Зотов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«Лесная мозаика», Павлова Н. «Земляничка».</w:t>
            </w:r>
          </w:p>
          <w:p w:rsidR="009F72CB" w:rsidRPr="00397009" w:rsidRDefault="009F72CB" w:rsidP="009F72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Рисование «Каравай».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126AE" w:rsidRPr="00397009" w:rsidRDefault="00141D86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41D8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руководитель, инструктор по физ. культуре</w:t>
            </w:r>
          </w:p>
        </w:tc>
      </w:tr>
      <w:tr w:rsidR="001126AE" w:rsidRPr="00397009" w:rsidTr="00F13AA7">
        <w:tc>
          <w:tcPr>
            <w:tcW w:w="2127" w:type="dxa"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1126AE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</w:t>
            </w:r>
            <w:r w:rsidR="001126AE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1126AE" w:rsidRDefault="009F72C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«День фруктов»</w:t>
            </w:r>
          </w:p>
          <w:p w:rsidR="009F72CB" w:rsidRPr="00397009" w:rsidRDefault="009F72C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126AE" w:rsidRPr="00397009" w:rsidTr="00F13AA7">
        <w:tc>
          <w:tcPr>
            <w:tcW w:w="2127" w:type="dxa"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1126AE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21</w:t>
            </w:r>
            <w:r w:rsidR="001126AE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1126AE" w:rsidRPr="00397009" w:rsidRDefault="009F72C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9F72C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День злаковых</w:t>
            </w:r>
          </w:p>
        </w:tc>
        <w:tc>
          <w:tcPr>
            <w:tcW w:w="6946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126AE" w:rsidRPr="00397009" w:rsidTr="00F13AA7">
        <w:tc>
          <w:tcPr>
            <w:tcW w:w="2127" w:type="dxa"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1126AE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22</w:t>
            </w:r>
            <w:r w:rsidR="001126AE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1126AE" w:rsidRPr="00397009" w:rsidRDefault="009F72C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«День салата»</w:t>
            </w:r>
          </w:p>
        </w:tc>
        <w:tc>
          <w:tcPr>
            <w:tcW w:w="6946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126AE" w:rsidRPr="00397009" w:rsidTr="00F13AA7">
        <w:tc>
          <w:tcPr>
            <w:tcW w:w="2127" w:type="dxa"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1126AE" w:rsidRPr="00397009" w:rsidRDefault="00B103CC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23</w:t>
            </w:r>
            <w:r w:rsidR="001126AE"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1126AE" w:rsidRPr="00397009" w:rsidRDefault="009F72CB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Сад и огород</w:t>
            </w:r>
          </w:p>
        </w:tc>
        <w:tc>
          <w:tcPr>
            <w:tcW w:w="6946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126AE" w:rsidRPr="00397009" w:rsidRDefault="001126AE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D00377" w:rsidRPr="00397009" w:rsidTr="00F13AA7">
        <w:tc>
          <w:tcPr>
            <w:tcW w:w="15055" w:type="dxa"/>
            <w:gridSpan w:val="4"/>
            <w:shd w:val="clear" w:color="auto" w:fill="auto"/>
          </w:tcPr>
          <w:p w:rsidR="00D00377" w:rsidRPr="00B103CC" w:rsidRDefault="00D00377" w:rsidP="00B103C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B103CC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«Дары леса»</w:t>
            </w:r>
          </w:p>
        </w:tc>
      </w:tr>
      <w:tr w:rsidR="00331770" w:rsidRPr="00397009" w:rsidTr="00F13AA7">
        <w:tc>
          <w:tcPr>
            <w:tcW w:w="2127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26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Лекарственные растения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331770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Рассматривание,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сюжетных картинок (грибы съедобные и не съедобные, лекарственные растения, кусты деревья.</w:t>
            </w:r>
          </w:p>
          <w:p w:rsidR="00331770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дидактические игры, </w:t>
            </w:r>
          </w:p>
          <w:p w:rsidR="00331770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Загадывание загадок «Ягоды», «Деревья», «Грибы», отгадывание загадок о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лете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331770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-Рисование «Ягодки, грибочки»</w:t>
            </w:r>
          </w:p>
          <w:p w:rsidR="00331770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Развлечение </w:t>
            </w:r>
          </w:p>
          <w:p w:rsidR="00331770" w:rsidRDefault="0033177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Беседы: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«Любимое время года», «Что нам л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ето принесло?»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«Подарки лета».</w:t>
            </w:r>
          </w:p>
          <w:p w:rsidR="00331770" w:rsidRDefault="0033177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Чтени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е стихов про лето! </w:t>
            </w:r>
          </w:p>
          <w:p w:rsidR="00331770" w:rsidRPr="00CD2BA0" w:rsidRDefault="0033177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 Аппликация «Летний денек».</w:t>
            </w:r>
          </w:p>
          <w:p w:rsidR="00331770" w:rsidRPr="00CD2BA0" w:rsidRDefault="0033177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Рисование «Что нам лето подарило?».</w:t>
            </w:r>
          </w:p>
          <w:p w:rsidR="00331770" w:rsidRPr="00397009" w:rsidRDefault="00331770" w:rsidP="00CD2BA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Pr="00CD2BA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Настольн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ая игра «Во саду ли, в огороде», «Быстрый поезд», «Гусеница»,</w:t>
            </w:r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 xml:space="preserve"> «Замечательное лето».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41D8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Воспитатели групп, музыкальный руководитель, инструктор по физ. культуре</w:t>
            </w:r>
          </w:p>
        </w:tc>
      </w:tr>
      <w:tr w:rsidR="00331770" w:rsidRPr="00397009" w:rsidTr="00F13AA7">
        <w:tc>
          <w:tcPr>
            <w:tcW w:w="2127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27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6946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1770" w:rsidRPr="00397009" w:rsidTr="00F13AA7">
        <w:tc>
          <w:tcPr>
            <w:tcW w:w="2127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28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Ягоды</w:t>
            </w:r>
          </w:p>
        </w:tc>
        <w:tc>
          <w:tcPr>
            <w:tcW w:w="6946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1770" w:rsidRPr="00397009" w:rsidTr="00F13AA7">
        <w:tc>
          <w:tcPr>
            <w:tcW w:w="2127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29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Деревья и кустарники</w:t>
            </w:r>
          </w:p>
        </w:tc>
        <w:tc>
          <w:tcPr>
            <w:tcW w:w="6946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31770" w:rsidRPr="00397009" w:rsidTr="00F13AA7">
        <w:tc>
          <w:tcPr>
            <w:tcW w:w="2127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«До свидания лето!</w:t>
            </w:r>
            <w:r w:rsidRPr="0039700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46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31770" w:rsidRPr="00397009" w:rsidRDefault="00331770" w:rsidP="00D0037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A633E1" w:rsidRP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32"/>
          <w:szCs w:val="32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A633E1" w:rsidRDefault="00A633E1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2477D8" w:rsidRDefault="002477D8" w:rsidP="00331770">
      <w:pPr>
        <w:spacing w:after="0" w:line="240" w:lineRule="auto"/>
        <w:contextualSpacing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  <w:bookmarkStart w:id="0" w:name="_GoBack"/>
      <w:bookmarkEnd w:id="0"/>
    </w:p>
    <w:p w:rsidR="003D4444" w:rsidRDefault="003D4444" w:rsidP="004C21AE">
      <w:pPr>
        <w:spacing w:after="0" w:line="240" w:lineRule="auto"/>
        <w:contextualSpacing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2477D8" w:rsidRDefault="002477D8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</w:p>
    <w:p w:rsidR="00DC0F8D" w:rsidRPr="00DC0F8D" w:rsidRDefault="00DC0F8D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>Работа с детьми на _______________ 202</w:t>
      </w:r>
      <w:r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 xml:space="preserve">4 </w:t>
      </w:r>
      <w:r w:rsidRPr="00DC0F8D"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>г.</w:t>
      </w:r>
    </w:p>
    <w:p w:rsidR="00DC0F8D" w:rsidRDefault="00DC0F8D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>________</w:t>
      </w:r>
      <w:r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>_</w:t>
      </w:r>
      <w:r w:rsidR="00A633E1"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>___</w:t>
      </w:r>
      <w:r w:rsidRPr="00DC0F8D"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>неделя</w:t>
      </w:r>
    </w:p>
    <w:p w:rsidR="00DC0F8D" w:rsidRPr="00DC0F8D" w:rsidRDefault="00DC0F8D" w:rsidP="00DC0F8D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 xml:space="preserve">Тема недели ___________________________ </w:t>
      </w:r>
    </w:p>
    <w:tbl>
      <w:tblPr>
        <w:tblpPr w:leftFromText="180" w:rightFromText="180" w:vertAnchor="text" w:horzAnchor="margin" w:tblpY="186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3094"/>
        <w:gridCol w:w="3097"/>
        <w:gridCol w:w="3097"/>
        <w:gridCol w:w="3097"/>
      </w:tblGrid>
      <w:tr w:rsidR="00DC0F8D" w:rsidRPr="00DC0F8D" w:rsidTr="00A633E1">
        <w:trPr>
          <w:trHeight w:val="3676"/>
        </w:trPr>
        <w:tc>
          <w:tcPr>
            <w:tcW w:w="1121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Default="00DC0F8D" w:rsidP="00A633E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Default="00A633E1" w:rsidP="00A633E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A633E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DC0F8D" w:rsidRPr="00DC0F8D" w:rsidRDefault="00DC0F8D" w:rsidP="00DC0F8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DC0F8D" w:rsidRPr="00A633E1" w:rsidRDefault="00DC0F8D" w:rsidP="00A633E1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DC0F8D" w:rsidRPr="00A633E1" w:rsidRDefault="00DC0F8D" w:rsidP="00A633E1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C0F8D" w:rsidRPr="00DC0F8D" w:rsidTr="00DC0F8D">
        <w:trPr>
          <w:trHeight w:val="803"/>
        </w:trPr>
        <w:tc>
          <w:tcPr>
            <w:tcW w:w="5000" w:type="pct"/>
            <w:gridSpan w:val="5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  <w:r w:rsidRPr="00DC0F8D"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  <w:t xml:space="preserve">________ неделя </w:t>
            </w: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  <w:r w:rsidRPr="00DC0F8D"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  <w:t>Тема недели _________________________________________</w:t>
            </w: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</w:tr>
      <w:tr w:rsidR="00DC0F8D" w:rsidRPr="00DC0F8D" w:rsidTr="00A633E1">
        <w:trPr>
          <w:trHeight w:val="58"/>
        </w:trPr>
        <w:tc>
          <w:tcPr>
            <w:tcW w:w="1121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A633E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A633E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</w:tr>
    </w:tbl>
    <w:p w:rsid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A633E1" w:rsidRDefault="00A633E1" w:rsidP="00A633E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 xml:space="preserve">________ неделя </w:t>
      </w:r>
    </w:p>
    <w:p w:rsidR="00A633E1" w:rsidRPr="00DC0F8D" w:rsidRDefault="00A633E1" w:rsidP="00A633E1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color w:val="262626"/>
          <w:sz w:val="24"/>
          <w:szCs w:val="24"/>
          <w:lang w:eastAsia="ru-RU"/>
        </w:rPr>
        <w:t xml:space="preserve">Тема недели ___________________________ </w:t>
      </w:r>
    </w:p>
    <w:tbl>
      <w:tblPr>
        <w:tblpPr w:leftFromText="180" w:rightFromText="180" w:vertAnchor="text" w:horzAnchor="margin" w:tblpY="186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3094"/>
        <w:gridCol w:w="3097"/>
        <w:gridCol w:w="3097"/>
        <w:gridCol w:w="3097"/>
      </w:tblGrid>
      <w:tr w:rsidR="00A633E1" w:rsidRPr="00DC0F8D" w:rsidTr="00F94C5E">
        <w:trPr>
          <w:trHeight w:val="3676"/>
        </w:trPr>
        <w:tc>
          <w:tcPr>
            <w:tcW w:w="1121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A633E1" w:rsidRPr="00DC0F8D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A633E1" w:rsidRPr="00A633E1" w:rsidRDefault="00A633E1" w:rsidP="00F94C5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A633E1" w:rsidRPr="00A633E1" w:rsidRDefault="00A633E1" w:rsidP="00F94C5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633E1" w:rsidRPr="00DC0F8D" w:rsidTr="00F94C5E">
        <w:trPr>
          <w:trHeight w:val="803"/>
        </w:trPr>
        <w:tc>
          <w:tcPr>
            <w:tcW w:w="5000" w:type="pct"/>
            <w:gridSpan w:val="5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  <w:r w:rsidRPr="00DC0F8D"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  <w:t xml:space="preserve">________ неделя </w:t>
            </w: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  <w:r w:rsidRPr="00DC0F8D"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  <w:t>Тема недели _________________________________________</w:t>
            </w: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</w:tr>
      <w:tr w:rsidR="00A633E1" w:rsidRPr="00DC0F8D" w:rsidTr="00F94C5E">
        <w:trPr>
          <w:trHeight w:val="58"/>
        </w:trPr>
        <w:tc>
          <w:tcPr>
            <w:tcW w:w="1121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</w:tcPr>
          <w:p w:rsidR="00A633E1" w:rsidRPr="00DC0F8D" w:rsidRDefault="00A633E1" w:rsidP="00F94C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262626"/>
                <w:sz w:val="24"/>
                <w:szCs w:val="24"/>
                <w:lang w:eastAsia="ru-RU"/>
              </w:rPr>
            </w:pPr>
          </w:p>
        </w:tc>
      </w:tr>
    </w:tbl>
    <w:p w:rsidR="00A633E1" w:rsidRDefault="00A633E1" w:rsidP="00A633E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A633E1" w:rsidRPr="00DC0F8D" w:rsidRDefault="00A633E1" w:rsidP="00A633E1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>План работы с родителями на _____________</w:t>
      </w:r>
      <w:r w:rsidR="00A633E1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>_ 2024</w:t>
      </w:r>
      <w:r w:rsidRPr="00DC0F8D"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  <w:t>г.</w:t>
      </w:r>
    </w:p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tbl>
      <w:tblPr>
        <w:tblW w:w="150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1133"/>
        <w:gridCol w:w="1868"/>
      </w:tblGrid>
      <w:tr w:rsidR="00DC0F8D" w:rsidRPr="00DC0F8D" w:rsidTr="00A633E1">
        <w:trPr>
          <w:trHeight w:val="643"/>
        </w:trPr>
        <w:tc>
          <w:tcPr>
            <w:tcW w:w="2075" w:type="dxa"/>
          </w:tcPr>
          <w:p w:rsidR="00DC0F8D" w:rsidRPr="00DC0F8D" w:rsidRDefault="00A633E1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133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DC0F8D"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868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DC0F8D"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  <w:t>Отметка о проведении</w:t>
            </w:r>
          </w:p>
        </w:tc>
      </w:tr>
      <w:tr w:rsidR="00DC0F8D" w:rsidRPr="00DC0F8D" w:rsidTr="00A633E1">
        <w:trPr>
          <w:trHeight w:val="1550"/>
        </w:trPr>
        <w:tc>
          <w:tcPr>
            <w:tcW w:w="2075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1133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DC0F8D" w:rsidRPr="00DC0F8D" w:rsidTr="00A633E1">
        <w:trPr>
          <w:trHeight w:val="1558"/>
        </w:trPr>
        <w:tc>
          <w:tcPr>
            <w:tcW w:w="2075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1133" w:type="dxa"/>
          </w:tcPr>
          <w:p w:rsidR="00DC0F8D" w:rsidRPr="00DC0F8D" w:rsidRDefault="00DC0F8D" w:rsidP="00DC0F8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DC0F8D" w:rsidRPr="00DC0F8D" w:rsidTr="00A633E1">
        <w:trPr>
          <w:trHeight w:val="1639"/>
        </w:trPr>
        <w:tc>
          <w:tcPr>
            <w:tcW w:w="2075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1133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DC0F8D" w:rsidRPr="00DC0F8D" w:rsidTr="00A633E1">
        <w:trPr>
          <w:trHeight w:val="1562"/>
        </w:trPr>
        <w:tc>
          <w:tcPr>
            <w:tcW w:w="2075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1133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:rsidR="00DC0F8D" w:rsidRPr="00DC0F8D" w:rsidRDefault="00DC0F8D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A633E1" w:rsidRPr="00DC0F8D" w:rsidTr="00A633E1">
        <w:trPr>
          <w:trHeight w:val="1747"/>
        </w:trPr>
        <w:tc>
          <w:tcPr>
            <w:tcW w:w="2075" w:type="dxa"/>
          </w:tcPr>
          <w:p w:rsidR="00A633E1" w:rsidRPr="00DC0F8D" w:rsidRDefault="00A633E1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1133" w:type="dxa"/>
          </w:tcPr>
          <w:p w:rsidR="00A633E1" w:rsidRPr="00DC0F8D" w:rsidRDefault="00A633E1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:rsidR="00A633E1" w:rsidRPr="00DC0F8D" w:rsidRDefault="00A633E1" w:rsidP="00DC0F8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</w:tbl>
    <w:p w:rsidR="00DC0F8D" w:rsidRPr="00DC0F8D" w:rsidRDefault="00DC0F8D" w:rsidP="00DC0F8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262626"/>
          <w:sz w:val="28"/>
          <w:szCs w:val="28"/>
          <w:lang w:eastAsia="ru-RU"/>
        </w:rPr>
      </w:pPr>
    </w:p>
    <w:p w:rsidR="00EC0D05" w:rsidRDefault="00EC0D05" w:rsidP="00DC0F8D">
      <w:pPr>
        <w:spacing w:after="0"/>
      </w:pPr>
    </w:p>
    <w:sectPr w:rsidR="00EC0D05" w:rsidSect="00DC0F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D0F8D"/>
    <w:multiLevelType w:val="hybridMultilevel"/>
    <w:tmpl w:val="0BCAA8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6E"/>
    <w:rsid w:val="000239A6"/>
    <w:rsid w:val="00026DED"/>
    <w:rsid w:val="00080A2B"/>
    <w:rsid w:val="001126AE"/>
    <w:rsid w:val="00141D86"/>
    <w:rsid w:val="00143639"/>
    <w:rsid w:val="00182A6E"/>
    <w:rsid w:val="001A6141"/>
    <w:rsid w:val="001D1BD3"/>
    <w:rsid w:val="002477D8"/>
    <w:rsid w:val="00312E18"/>
    <w:rsid w:val="00331770"/>
    <w:rsid w:val="003323DB"/>
    <w:rsid w:val="00397009"/>
    <w:rsid w:val="003D4444"/>
    <w:rsid w:val="003E5815"/>
    <w:rsid w:val="00420DB6"/>
    <w:rsid w:val="00471875"/>
    <w:rsid w:val="004C21AE"/>
    <w:rsid w:val="006832D0"/>
    <w:rsid w:val="007745B0"/>
    <w:rsid w:val="007801D9"/>
    <w:rsid w:val="00855CC1"/>
    <w:rsid w:val="008B11A8"/>
    <w:rsid w:val="008F0CBD"/>
    <w:rsid w:val="009131DE"/>
    <w:rsid w:val="009F72CB"/>
    <w:rsid w:val="00A11D16"/>
    <w:rsid w:val="00A633E1"/>
    <w:rsid w:val="00AE22D3"/>
    <w:rsid w:val="00B103CC"/>
    <w:rsid w:val="00B724C5"/>
    <w:rsid w:val="00BA531B"/>
    <w:rsid w:val="00BB232D"/>
    <w:rsid w:val="00CD2BA0"/>
    <w:rsid w:val="00D00377"/>
    <w:rsid w:val="00D30937"/>
    <w:rsid w:val="00D84EB7"/>
    <w:rsid w:val="00DC0F8D"/>
    <w:rsid w:val="00DD4C16"/>
    <w:rsid w:val="00E0619D"/>
    <w:rsid w:val="00E84D5E"/>
    <w:rsid w:val="00EC0D05"/>
    <w:rsid w:val="00EC4242"/>
    <w:rsid w:val="00F13AA7"/>
    <w:rsid w:val="00F77C01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4B0B"/>
  <w15:chartTrackingRefBased/>
  <w15:docId w15:val="{F95871C5-4A33-4B3D-B885-40393F1B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13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cp:lastPrinted>2024-06-07T05:06:00Z</cp:lastPrinted>
  <dcterms:created xsi:type="dcterms:W3CDTF">2024-06-03T06:46:00Z</dcterms:created>
  <dcterms:modified xsi:type="dcterms:W3CDTF">2024-06-07T05:06:00Z</dcterms:modified>
</cp:coreProperties>
</file>