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2A">
        <w:rPr>
          <w:rFonts w:ascii="Times New Roman" w:hAnsi="Times New Roman" w:cs="Times New Roman"/>
          <w:b/>
          <w:sz w:val="28"/>
          <w:szCs w:val="28"/>
        </w:rPr>
        <w:t>План работы ГМО в рамках Фестиваля «Самые юные интеллектуалы города Ирбита»</w:t>
      </w:r>
    </w:p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2A">
        <w:rPr>
          <w:rFonts w:ascii="Times New Roman" w:hAnsi="Times New Roman" w:cs="Times New Roman"/>
          <w:b/>
          <w:sz w:val="28"/>
          <w:szCs w:val="28"/>
        </w:rPr>
        <w:t>направление «Физическая культура»</w:t>
      </w:r>
    </w:p>
    <w:p w:rsidR="00FB372A" w:rsidRPr="00FB372A" w:rsidRDefault="00FB372A" w:rsidP="00FB37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372A" w:rsidRPr="00FB372A" w:rsidRDefault="00FB372A" w:rsidP="00FB37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FB372A">
        <w:rPr>
          <w:rFonts w:ascii="Times New Roman" w:hAnsi="Times New Roman" w:cs="Times New Roman"/>
          <w:b/>
          <w:szCs w:val="28"/>
        </w:rPr>
        <w:t xml:space="preserve">Руководитель ГМО </w:t>
      </w:r>
      <w:r w:rsidR="00681DD4">
        <w:rPr>
          <w:rFonts w:ascii="Times New Roman" w:hAnsi="Times New Roman" w:cs="Times New Roman"/>
          <w:b/>
          <w:szCs w:val="28"/>
        </w:rPr>
        <w:t>Зюзева Лидия Васильевна</w:t>
      </w:r>
    </w:p>
    <w:p w:rsidR="00940D30" w:rsidRDefault="00FB372A" w:rsidP="00FB372A">
      <w:pPr>
        <w:pStyle w:val="a3"/>
        <w:spacing w:before="0" w:beforeAutospacing="0" w:after="0" w:afterAutospacing="0"/>
        <w:contextualSpacing/>
        <w:rPr>
          <w:bCs/>
          <w:szCs w:val="28"/>
        </w:rPr>
      </w:pPr>
      <w:r w:rsidRPr="00FB372A">
        <w:rPr>
          <w:b/>
          <w:szCs w:val="28"/>
        </w:rPr>
        <w:t>Цель:</w:t>
      </w:r>
      <w:r w:rsidRPr="00FB372A">
        <w:rPr>
          <w:bCs/>
          <w:szCs w:val="28"/>
        </w:rPr>
        <w:t xml:space="preserve"> </w:t>
      </w:r>
      <w:r w:rsidR="00940D30">
        <w:rPr>
          <w:bCs/>
          <w:szCs w:val="28"/>
        </w:rPr>
        <w:t xml:space="preserve">- укрепление физического здоровья детей, в том числе их эмоционального благополучия; </w:t>
      </w:r>
    </w:p>
    <w:p w:rsidR="00940D30" w:rsidRDefault="00940D30" w:rsidP="00FB372A">
      <w:pPr>
        <w:pStyle w:val="a3"/>
        <w:spacing w:before="0" w:beforeAutospacing="0" w:after="0" w:afterAutospacing="0"/>
        <w:contextualSpacing/>
        <w:rPr>
          <w:bCs/>
          <w:szCs w:val="28"/>
        </w:rPr>
      </w:pPr>
      <w:r>
        <w:rPr>
          <w:bCs/>
          <w:szCs w:val="28"/>
        </w:rPr>
        <w:t>- формирование ценности здорового образа жизни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hAnsi="Times New Roman" w:cs="Times New Roman"/>
          <w:b/>
          <w:szCs w:val="28"/>
        </w:rPr>
      </w:pPr>
      <w:r w:rsidRPr="00FB372A">
        <w:rPr>
          <w:rFonts w:ascii="Times New Roman" w:hAnsi="Times New Roman" w:cs="Times New Roman"/>
          <w:b/>
          <w:szCs w:val="28"/>
        </w:rPr>
        <w:t>Задачи: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b/>
        </w:rPr>
        <w:t xml:space="preserve">-  </w:t>
      </w:r>
      <w:r w:rsidRPr="00FB372A">
        <w:rPr>
          <w:rFonts w:ascii="Times New Roman" w:eastAsia="Times New Roman" w:hAnsi="Times New Roman" w:cs="Times New Roman"/>
          <w:bCs/>
        </w:rPr>
        <w:t xml:space="preserve">пропаганда и приобщение участников </w:t>
      </w:r>
      <w:r w:rsidRPr="00FB372A">
        <w:rPr>
          <w:rFonts w:ascii="Times New Roman" w:eastAsia="Times New Roman" w:hAnsi="Times New Roman" w:cs="Times New Roman"/>
          <w:sz w:val="24"/>
          <w:szCs w:val="24"/>
        </w:rPr>
        <w:t xml:space="preserve">к занятиям физической культурой и спортом, </w:t>
      </w:r>
    </w:p>
    <w:p w:rsidR="00FB372A" w:rsidRPr="00FB372A" w:rsidRDefault="00FB372A" w:rsidP="00FB372A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FB372A">
        <w:rPr>
          <w:rFonts w:ascii="Times New Roman" w:hAnsi="Times New Roman" w:cs="Times New Roman"/>
          <w:szCs w:val="28"/>
        </w:rPr>
        <w:t>- увеличение соревновательной практики, развитие волевых качеств.</w:t>
      </w:r>
    </w:p>
    <w:p w:rsidR="00FB372A" w:rsidRPr="00FB372A" w:rsidRDefault="00FB372A" w:rsidP="00FB372A">
      <w:pPr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результаты:</w:t>
      </w:r>
    </w:p>
    <w:p w:rsidR="00FB372A" w:rsidRPr="00FB372A" w:rsidRDefault="00FB372A" w:rsidP="00FB372A">
      <w:pPr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sz w:val="24"/>
          <w:szCs w:val="24"/>
        </w:rPr>
        <w:t>- выявить одаренных детей – дошкольников города Ирбита в Фестивале «Самые юные интеллектуалы города Ирбита» по направлению «Физическая культура»  по спортивным достижениям и показателям физической подготовленности воспитанников;</w:t>
      </w:r>
    </w:p>
    <w:p w:rsidR="00FB372A" w:rsidRPr="00FB372A" w:rsidRDefault="00FB372A" w:rsidP="00FB37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детей устойчивого интереса к регулярным занятиям физической  культурой и спортом, здоровому образу жизни;</w:t>
      </w:r>
    </w:p>
    <w:p w:rsidR="00200EE9" w:rsidRPr="005119E4" w:rsidRDefault="00FB372A" w:rsidP="005119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содействие оздоровлению и профилактике заболеваний </w:t>
      </w:r>
      <w:proofErr w:type="gramStart"/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  средствами</w:t>
      </w:r>
      <w:proofErr w:type="gramEnd"/>
      <w:r w:rsidRPr="00FB3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и спорта.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528"/>
        <w:gridCol w:w="2410"/>
        <w:gridCol w:w="2990"/>
      </w:tblGrid>
      <w:tr w:rsidR="004F28C0" w:rsidRPr="00FB372A" w:rsidTr="00E73238">
        <w:trPr>
          <w:trHeight w:val="96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Направление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деятельности ГМО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Форма реализации/ результат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B372A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4F28C0" w:rsidRPr="00FB372A" w:rsidTr="00E73238">
        <w:trPr>
          <w:trHeight w:val="5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Организация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профессионального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общения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FB372A">
              <w:rPr>
                <w:rFonts w:ascii="Times New Roman" w:hAnsi="Times New Roman" w:cs="Times New Roman"/>
                <w:szCs w:val="28"/>
              </w:rPr>
              <w:t>Консультация  по формам и проведению 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681DD4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 течении года </w:t>
            </w:r>
            <w:r w:rsidR="00BA40B6">
              <w:rPr>
                <w:rFonts w:ascii="Times New Roman" w:hAnsi="Times New Roman" w:cs="Times New Roman"/>
                <w:szCs w:val="28"/>
              </w:rPr>
              <w:t>202</w:t>
            </w:r>
            <w:r w:rsidR="005119E4">
              <w:rPr>
                <w:rFonts w:ascii="Times New Roman" w:hAnsi="Times New Roman" w:cs="Times New Roman"/>
                <w:szCs w:val="28"/>
              </w:rPr>
              <w:t>4</w:t>
            </w:r>
            <w:r w:rsidR="00BA40B6">
              <w:rPr>
                <w:rFonts w:ascii="Times New Roman" w:hAnsi="Times New Roman" w:cs="Times New Roman"/>
                <w:szCs w:val="28"/>
              </w:rPr>
              <w:t>-202</w:t>
            </w:r>
            <w:r w:rsidR="005119E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1C30B2" w:rsidRPr="00200EE9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  <w:r w:rsidR="001C30B2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D131FD" w:rsidRPr="00FB372A" w:rsidTr="00E73238">
        <w:trPr>
          <w:trHeight w:val="480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1FD" w:rsidRPr="00FB372A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D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Физическое развитие дошкольников 5-7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FD" w:rsidRDefault="00D131FD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Сентябрь 202</w:t>
            </w:r>
            <w:r w:rsidR="005119E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Pr="00D131FD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D131FD">
              <w:rPr>
                <w:rFonts w:ascii="Times New Roman" w:hAnsi="Times New Roman" w:cs="Times New Roman"/>
                <w:szCs w:val="28"/>
              </w:rPr>
              <w:t>Завьялов Николай Александрович (Тренер-преподаватель по футболу, мини футболу)</w:t>
            </w:r>
          </w:p>
        </w:tc>
      </w:tr>
      <w:tr w:rsidR="004F28C0" w:rsidRPr="00FB372A" w:rsidTr="00E73238">
        <w:trPr>
          <w:trHeight w:val="33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Default="00D131FD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4F28C0">
              <w:rPr>
                <w:rFonts w:ascii="Times New Roman" w:hAnsi="Times New Roman" w:cs="Times New Roman"/>
                <w:szCs w:val="28"/>
              </w:rPr>
              <w:t>. Заключительное заседание ГМО. Подведение итогов.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8C0" w:rsidRPr="000956C3" w:rsidRDefault="008320BB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 а</w:t>
            </w:r>
            <w:r w:rsidR="00BA40B6">
              <w:rPr>
                <w:rFonts w:ascii="Times New Roman" w:hAnsi="Times New Roman" w:cs="Times New Roman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="00BA40B6">
              <w:rPr>
                <w:rFonts w:ascii="Times New Roman" w:hAnsi="Times New Roman" w:cs="Times New Roman"/>
                <w:szCs w:val="28"/>
              </w:rPr>
              <w:t xml:space="preserve"> 202</w:t>
            </w:r>
            <w:r w:rsidR="005119E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D4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4F28C0" w:rsidRPr="00200EE9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4F28C0" w:rsidRPr="00FB372A" w:rsidTr="00E73238">
        <w:trPr>
          <w:trHeight w:val="424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Работа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с «одаренными» </w:t>
            </w:r>
          </w:p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детьми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4C07A6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Х</w:t>
            </w:r>
            <w:r w:rsidR="00E73238">
              <w:rPr>
                <w:rFonts w:ascii="Times New Roman" w:hAnsi="Times New Roman" w:cs="Times New Roman"/>
                <w:b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Малые Олимпийские игры: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FB372A" w:rsidRDefault="004F28C0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DD4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4F28C0" w:rsidRPr="00FB372A" w:rsidRDefault="00681DD4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4F28C0" w:rsidRPr="00FB372A" w:rsidTr="00E73238">
        <w:trPr>
          <w:trHeight w:val="76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545658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Легкоатлетическое троеборье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BA40B6" w:rsidRDefault="008847EB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5119E4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 xml:space="preserve"> сентября 202</w:t>
            </w:r>
            <w:r w:rsidR="005119E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4F28C0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F28C0" w:rsidRPr="00FB372A" w:rsidTr="00E73238">
        <w:trPr>
          <w:trHeight w:val="235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545658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Pr="00FB372A">
              <w:rPr>
                <w:rFonts w:ascii="Times New Roman" w:hAnsi="Times New Roman" w:cs="Times New Roman"/>
                <w:szCs w:val="28"/>
              </w:rPr>
              <w:t>Лыжная гонка (1 км.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0" w:rsidRPr="00BA40B6" w:rsidRDefault="005119E4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8847EB">
              <w:rPr>
                <w:rFonts w:ascii="Times New Roman" w:hAnsi="Times New Roman" w:cs="Times New Roman"/>
                <w:szCs w:val="28"/>
              </w:rPr>
              <w:t xml:space="preserve"> февраля</w:t>
            </w:r>
            <w:r w:rsidR="004C07A6">
              <w:rPr>
                <w:rFonts w:ascii="Times New Roman" w:hAnsi="Times New Roman" w:cs="Times New Roman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F28C0" w:rsidRPr="00FB372A" w:rsidTr="00E73238">
        <w:trPr>
          <w:trHeight w:val="254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B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Pr="00FB372A">
              <w:rPr>
                <w:rFonts w:ascii="Times New Roman" w:hAnsi="Times New Roman" w:cs="Times New Roman"/>
                <w:szCs w:val="28"/>
              </w:rPr>
              <w:t>Веселые старты</w:t>
            </w:r>
            <w:r w:rsidR="008847EB">
              <w:rPr>
                <w:rFonts w:ascii="Times New Roman" w:hAnsi="Times New Roman" w:cs="Times New Roman"/>
                <w:szCs w:val="28"/>
              </w:rPr>
              <w:t>:</w:t>
            </w:r>
          </w:p>
          <w:p w:rsidR="008847EB" w:rsidRDefault="008847E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="004F28C0" w:rsidRPr="00FB372A">
              <w:rPr>
                <w:rFonts w:ascii="Times New Roman" w:hAnsi="Times New Roman" w:cs="Times New Roman"/>
                <w:szCs w:val="28"/>
              </w:rPr>
              <w:t>отборочный тур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4F28C0" w:rsidRDefault="008847E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134BC7">
              <w:rPr>
                <w:rFonts w:ascii="Times New Roman" w:hAnsi="Times New Roman" w:cs="Times New Roman"/>
                <w:szCs w:val="28"/>
              </w:rPr>
              <w:t xml:space="preserve"> ФИНАЛ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B" w:rsidRDefault="008847E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847EB" w:rsidRDefault="005119E4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  <w:r w:rsidR="008847EB">
              <w:rPr>
                <w:rFonts w:ascii="Times New Roman" w:hAnsi="Times New Roman" w:cs="Times New Roman"/>
                <w:szCs w:val="28"/>
              </w:rPr>
              <w:t xml:space="preserve"> апреля</w:t>
            </w:r>
            <w:r w:rsidR="002B7CE4">
              <w:rPr>
                <w:rFonts w:ascii="Times New Roman" w:hAnsi="Times New Roman" w:cs="Times New Roman"/>
                <w:szCs w:val="28"/>
              </w:rPr>
              <w:t xml:space="preserve">, </w:t>
            </w:r>
          </w:p>
          <w:p w:rsidR="004F28C0" w:rsidRPr="00BA40B6" w:rsidRDefault="008847EB" w:rsidP="005119E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</w:t>
            </w:r>
            <w:r w:rsidR="005119E4"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апреля </w:t>
            </w:r>
            <w:r w:rsidR="00134BC7">
              <w:rPr>
                <w:rFonts w:ascii="Times New Roman" w:hAnsi="Times New Roman" w:cs="Times New Roman"/>
                <w:szCs w:val="28"/>
              </w:rPr>
              <w:t>202</w:t>
            </w:r>
            <w:r w:rsidR="005119E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8C0" w:rsidRPr="00FB372A" w:rsidRDefault="004F28C0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320BB" w:rsidRPr="00FB372A" w:rsidTr="00997BC4">
        <w:trPr>
          <w:trHeight w:val="624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 xml:space="preserve">Работа 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с родителями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E73238" w:rsidRDefault="008320BB" w:rsidP="00E7323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Pr="00E73238">
              <w:rPr>
                <w:rFonts w:ascii="Times New Roman" w:hAnsi="Times New Roman" w:cs="Times New Roman"/>
                <w:szCs w:val="28"/>
              </w:rPr>
              <w:t>Консультация «Знакомство родителей с планируемыми мероприятиями по физической культуре»</w:t>
            </w:r>
            <w:r>
              <w:rPr>
                <w:rFonts w:ascii="Times New Roman" w:hAnsi="Times New Roman" w:cs="Times New Roman"/>
                <w:szCs w:val="28"/>
              </w:rPr>
              <w:t xml:space="preserve"> (дистанционно).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320BB" w:rsidRPr="00FB372A" w:rsidRDefault="008320BB" w:rsidP="00511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 01.09. по 08.09.202</w:t>
            </w:r>
            <w:r w:rsidR="005119E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BB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B372A">
              <w:rPr>
                <w:rFonts w:ascii="Times New Roman" w:hAnsi="Times New Roman" w:cs="Times New Roman"/>
                <w:szCs w:val="28"/>
              </w:rPr>
              <w:t>менеджер направления</w:t>
            </w:r>
          </w:p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Л.В. Зюзева</w:t>
            </w:r>
          </w:p>
        </w:tc>
      </w:tr>
      <w:tr w:rsidR="008320BB" w:rsidRPr="00FB372A" w:rsidTr="00997BC4">
        <w:trPr>
          <w:trHeight w:val="376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Консультация «</w:t>
            </w:r>
            <w:r w:rsidRPr="00EC3CE1">
              <w:rPr>
                <w:rFonts w:ascii="Times New Roman" w:hAnsi="Times New Roman" w:cs="Times New Roman"/>
                <w:szCs w:val="28"/>
              </w:rPr>
              <w:t>Роль семьи в физическом воспитании ребенка</w:t>
            </w:r>
            <w:r>
              <w:rPr>
                <w:rFonts w:ascii="Times New Roman" w:hAnsi="Times New Roman" w:cs="Times New Roman"/>
                <w:szCs w:val="28"/>
              </w:rPr>
              <w:t>» (дистанционно).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BB" w:rsidRDefault="008320BB" w:rsidP="00E73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BB" w:rsidRPr="00FB372A" w:rsidRDefault="008320BB" w:rsidP="00E73238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246B4" w:rsidRPr="00D131FD" w:rsidRDefault="009246B4" w:rsidP="005119E4">
      <w:pPr>
        <w:spacing w:after="0" w:line="240" w:lineRule="auto"/>
        <w:contextualSpacing/>
        <w:rPr>
          <w:rFonts w:ascii="Times New Roman" w:hAnsi="Times New Roman" w:cs="Times New Roman"/>
          <w:szCs w:val="28"/>
        </w:rPr>
      </w:pPr>
    </w:p>
    <w:sectPr w:rsidR="009246B4" w:rsidRPr="00D131FD" w:rsidSect="00D81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471"/>
    <w:multiLevelType w:val="hybridMultilevel"/>
    <w:tmpl w:val="6B78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77412"/>
    <w:multiLevelType w:val="hybridMultilevel"/>
    <w:tmpl w:val="3DAC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372A"/>
    <w:rsid w:val="0000596D"/>
    <w:rsid w:val="000926A8"/>
    <w:rsid w:val="000956C3"/>
    <w:rsid w:val="000D3F39"/>
    <w:rsid w:val="00134BC7"/>
    <w:rsid w:val="001C27CB"/>
    <w:rsid w:val="001C30B2"/>
    <w:rsid w:val="00200EE9"/>
    <w:rsid w:val="00231766"/>
    <w:rsid w:val="00244EBB"/>
    <w:rsid w:val="002B7CE4"/>
    <w:rsid w:val="003506CD"/>
    <w:rsid w:val="00375A90"/>
    <w:rsid w:val="00385A6D"/>
    <w:rsid w:val="00463E62"/>
    <w:rsid w:val="00475132"/>
    <w:rsid w:val="004C07A6"/>
    <w:rsid w:val="004F28C0"/>
    <w:rsid w:val="005119E4"/>
    <w:rsid w:val="00545658"/>
    <w:rsid w:val="00612BED"/>
    <w:rsid w:val="0068088F"/>
    <w:rsid w:val="00681DD4"/>
    <w:rsid w:val="006A4569"/>
    <w:rsid w:val="006C21DC"/>
    <w:rsid w:val="007224FF"/>
    <w:rsid w:val="00731CEF"/>
    <w:rsid w:val="00747C65"/>
    <w:rsid w:val="0079025C"/>
    <w:rsid w:val="007A6620"/>
    <w:rsid w:val="008320BB"/>
    <w:rsid w:val="00883ADD"/>
    <w:rsid w:val="008847EB"/>
    <w:rsid w:val="009246B4"/>
    <w:rsid w:val="00940D30"/>
    <w:rsid w:val="00966FFD"/>
    <w:rsid w:val="009E42DC"/>
    <w:rsid w:val="009F0454"/>
    <w:rsid w:val="009F6BB6"/>
    <w:rsid w:val="00A53486"/>
    <w:rsid w:val="00AA38F4"/>
    <w:rsid w:val="00B56860"/>
    <w:rsid w:val="00B877D7"/>
    <w:rsid w:val="00BA40B6"/>
    <w:rsid w:val="00C87717"/>
    <w:rsid w:val="00D131FD"/>
    <w:rsid w:val="00D5509A"/>
    <w:rsid w:val="00D9253D"/>
    <w:rsid w:val="00E4348E"/>
    <w:rsid w:val="00E525B7"/>
    <w:rsid w:val="00E65A6D"/>
    <w:rsid w:val="00E73238"/>
    <w:rsid w:val="00E75F60"/>
    <w:rsid w:val="00EC3CE1"/>
    <w:rsid w:val="00ED3986"/>
    <w:rsid w:val="00ED3EC5"/>
    <w:rsid w:val="00F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0ED8"/>
  <w15:docId w15:val="{D721D51C-280C-4CC7-B901-8F80FA2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0B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E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37</cp:revision>
  <cp:lastPrinted>2024-09-02T06:43:00Z</cp:lastPrinted>
  <dcterms:created xsi:type="dcterms:W3CDTF">2018-11-15T08:19:00Z</dcterms:created>
  <dcterms:modified xsi:type="dcterms:W3CDTF">2024-09-02T06:43:00Z</dcterms:modified>
</cp:coreProperties>
</file>