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AF" w:rsidRPr="00131B69" w:rsidRDefault="003C38AF" w:rsidP="003C38AF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31B69">
        <w:rPr>
          <w:rFonts w:ascii="Times New Roman" w:eastAsia="Times New Roman" w:hAnsi="Times New Roman" w:cs="Times New Roman"/>
          <w:b/>
          <w:i/>
          <w:sz w:val="20"/>
          <w:szCs w:val="20"/>
        </w:rPr>
        <w:t>ДОГОВОР</w:t>
      </w:r>
    </w:p>
    <w:p w:rsidR="003C38AF" w:rsidRPr="00131B69" w:rsidRDefault="003C38AF" w:rsidP="003C38AF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31B69">
        <w:rPr>
          <w:rFonts w:ascii="Times New Roman" w:eastAsia="Times New Roman" w:hAnsi="Times New Roman" w:cs="Times New Roman"/>
          <w:b/>
          <w:i/>
          <w:sz w:val="20"/>
          <w:szCs w:val="20"/>
        </w:rPr>
        <w:t>ОБ ОБРАЗОВАНИИ ПО ОБРАЗОВАТЕЛЬНЫМ ПРОГРАММАМ ДОШКОЛЬНОГО ОБРАЗОВАНИЯ</w:t>
      </w:r>
    </w:p>
    <w:p w:rsidR="003C38AF" w:rsidRPr="00131B69" w:rsidRDefault="003C38AF" w:rsidP="003C38AF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3C38AF" w:rsidRPr="00131B69" w:rsidRDefault="003C38AF" w:rsidP="003C38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город   Ирбит                                                                                      "___" ______________20___г.</w:t>
      </w:r>
    </w:p>
    <w:p w:rsidR="00131B69" w:rsidRDefault="00131B69" w:rsidP="003C38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38AF" w:rsidRPr="00131B69" w:rsidRDefault="003C38AF" w:rsidP="003C38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Городского округа «город Ирбит» Свердловской области «Детский сад № 20» (далее – «Учреждение»), осуществляющее образовательную деятельность на основании лицензи</w:t>
      </w:r>
      <w:r w:rsidR="002C41D3" w:rsidRPr="00131B69">
        <w:rPr>
          <w:rFonts w:ascii="Times New Roman" w:hAnsi="Times New Roman" w:cs="Times New Roman"/>
          <w:sz w:val="20"/>
          <w:szCs w:val="20"/>
        </w:rPr>
        <w:t>и от ______________ г. № ____________________________</w:t>
      </w:r>
      <w:r w:rsidRPr="00131B69">
        <w:rPr>
          <w:rFonts w:ascii="Times New Roman" w:hAnsi="Times New Roman" w:cs="Times New Roman"/>
          <w:sz w:val="20"/>
          <w:szCs w:val="20"/>
        </w:rPr>
        <w:t xml:space="preserve"> выданной Министерством общего и профессионального образования, именуемом в дальнейшем «Исполнитель», в лице заведующего </w:t>
      </w:r>
      <w:proofErr w:type="spellStart"/>
      <w:r w:rsidR="00017BB9" w:rsidRPr="00131B69">
        <w:rPr>
          <w:rFonts w:ascii="Times New Roman" w:hAnsi="Times New Roman" w:cs="Times New Roman"/>
          <w:sz w:val="20"/>
          <w:szCs w:val="20"/>
        </w:rPr>
        <w:t>Зюзевой</w:t>
      </w:r>
      <w:proofErr w:type="spellEnd"/>
      <w:r w:rsidR="00017BB9" w:rsidRPr="00131B69">
        <w:rPr>
          <w:rFonts w:ascii="Times New Roman" w:hAnsi="Times New Roman" w:cs="Times New Roman"/>
          <w:sz w:val="20"/>
          <w:szCs w:val="20"/>
        </w:rPr>
        <w:t xml:space="preserve"> Лидии Васильевны</w:t>
      </w:r>
      <w:r w:rsidRPr="00131B69">
        <w:rPr>
          <w:rFonts w:ascii="Times New Roman" w:hAnsi="Times New Roman" w:cs="Times New Roman"/>
          <w:sz w:val="20"/>
          <w:szCs w:val="20"/>
        </w:rPr>
        <w:t>, действующего на основании Постановления администрации Муниципального образования город Ирбит № 2472 от 02.10.2012 года, и</w:t>
      </w:r>
    </w:p>
    <w:p w:rsidR="003C38AF" w:rsidRPr="00131B69" w:rsidRDefault="003C38AF" w:rsidP="003C38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___________________________________________________________________________________________, </w:t>
      </w:r>
    </w:p>
    <w:p w:rsidR="003C38AF" w:rsidRPr="00131B69" w:rsidRDefault="003C38AF" w:rsidP="003C38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0"/>
        </w:rPr>
      </w:pPr>
      <w:r w:rsidRPr="00131B69">
        <w:rPr>
          <w:rFonts w:ascii="Times New Roman" w:hAnsi="Times New Roman" w:cs="Times New Roman"/>
          <w:sz w:val="16"/>
          <w:szCs w:val="20"/>
        </w:rPr>
        <w:t xml:space="preserve">(фамилия, имя, отчество (при наличии) законного представителя) </w:t>
      </w:r>
    </w:p>
    <w:p w:rsidR="003C38AF" w:rsidRPr="00131B69" w:rsidRDefault="003C38AF" w:rsidP="003C38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именуемый(</w:t>
      </w:r>
      <w:proofErr w:type="spellStart"/>
      <w:r w:rsidRPr="00131B69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131B69">
        <w:rPr>
          <w:rFonts w:ascii="Times New Roman" w:hAnsi="Times New Roman" w:cs="Times New Roman"/>
          <w:sz w:val="20"/>
          <w:szCs w:val="20"/>
        </w:rPr>
        <w:t>) в дальнейшем «Заказчик», в лице ___________________________________________________</w:t>
      </w:r>
    </w:p>
    <w:p w:rsidR="003C38AF" w:rsidRPr="00131B69" w:rsidRDefault="003C38AF" w:rsidP="003C38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0"/>
        </w:rPr>
      </w:pPr>
      <w:r w:rsidRPr="00131B69">
        <w:rPr>
          <w:rFonts w:ascii="Times New Roman" w:hAnsi="Times New Roman" w:cs="Times New Roman"/>
          <w:sz w:val="16"/>
          <w:szCs w:val="20"/>
        </w:rPr>
        <w:t>(наименование должности, фамилия, имя, отчество (при наличии) представителя Заказчика)</w:t>
      </w:r>
    </w:p>
    <w:p w:rsidR="003C38AF" w:rsidRPr="00131B69" w:rsidRDefault="003C38AF" w:rsidP="003C38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____________________________________________________________________</w:t>
      </w:r>
    </w:p>
    <w:p w:rsidR="003C38AF" w:rsidRPr="00131B69" w:rsidRDefault="003C38AF" w:rsidP="003C38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0"/>
        </w:rPr>
      </w:pPr>
      <w:r w:rsidRPr="00131B69">
        <w:rPr>
          <w:rFonts w:ascii="Times New Roman" w:hAnsi="Times New Roman" w:cs="Times New Roman"/>
          <w:sz w:val="16"/>
          <w:szCs w:val="20"/>
        </w:rPr>
        <w:t>(наименование и реквизиты документа, удостоверяющего полномочия представителя Заказчика)</w:t>
      </w:r>
    </w:p>
    <w:p w:rsidR="003C38AF" w:rsidRPr="00131B69" w:rsidRDefault="003C38AF" w:rsidP="003C38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в интересах несовершеннолетнего_______________________________________________________________,</w:t>
      </w:r>
    </w:p>
    <w:p w:rsidR="003C38AF" w:rsidRPr="00131B69" w:rsidRDefault="003C38AF" w:rsidP="003C38AF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131B69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(фамилия, имя, отчество (при наличии) ребёнка, дата рождения)</w:t>
      </w:r>
    </w:p>
    <w:p w:rsidR="003C38AF" w:rsidRPr="00131B69" w:rsidRDefault="003C38AF" w:rsidP="003C38A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проживающего по адресу:</w:t>
      </w:r>
    </w:p>
    <w:p w:rsidR="003C38AF" w:rsidRPr="00131B69" w:rsidRDefault="003C38AF" w:rsidP="003C38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__________________________________________________________________________________________________________________________________________________________________________________________,</w:t>
      </w:r>
    </w:p>
    <w:p w:rsidR="003C38AF" w:rsidRPr="00131B69" w:rsidRDefault="003C38AF" w:rsidP="003C38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0"/>
        </w:rPr>
      </w:pPr>
      <w:r w:rsidRPr="00131B69">
        <w:rPr>
          <w:rFonts w:ascii="Times New Roman" w:hAnsi="Times New Roman" w:cs="Times New Roman"/>
          <w:sz w:val="16"/>
          <w:szCs w:val="20"/>
        </w:rPr>
        <w:t>(адрес места жительства ребенка с указанием индекса)</w:t>
      </w:r>
    </w:p>
    <w:p w:rsidR="003C38AF" w:rsidRPr="00131B69" w:rsidRDefault="003C38AF" w:rsidP="003C38AF">
      <w:pPr>
        <w:widowControl w:val="0"/>
        <w:tabs>
          <w:tab w:val="left" w:pos="77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именуемого в дальнейшем «Воспитанник», совместно именуемые «Стороны», заключили настоящий договор о нижеследующем:</w:t>
      </w:r>
    </w:p>
    <w:p w:rsidR="003C38AF" w:rsidRPr="00131B69" w:rsidRDefault="003C38AF" w:rsidP="003C38AF">
      <w:pPr>
        <w:widowControl w:val="0"/>
        <w:tabs>
          <w:tab w:val="left" w:pos="77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ab/>
      </w:r>
    </w:p>
    <w:p w:rsidR="003C38AF" w:rsidRPr="00131B69" w:rsidRDefault="003C38AF" w:rsidP="003C38AF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31B69"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 договора</w:t>
      </w:r>
    </w:p>
    <w:p w:rsidR="00131B69" w:rsidRPr="00131B69" w:rsidRDefault="00131B69" w:rsidP="00131B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3C38AF" w:rsidRPr="00131B69" w:rsidRDefault="003C38AF" w:rsidP="003C3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1.2. Форма обучения</w:t>
      </w:r>
      <w:r w:rsidR="002B08DC" w:rsidRPr="00131B69">
        <w:rPr>
          <w:rFonts w:ascii="Times New Roman" w:hAnsi="Times New Roman" w:cs="Times New Roman"/>
          <w:sz w:val="20"/>
          <w:szCs w:val="20"/>
        </w:rPr>
        <w:t xml:space="preserve"> -</w:t>
      </w:r>
      <w:r w:rsidRPr="00131B69">
        <w:rPr>
          <w:rFonts w:ascii="Times New Roman" w:hAnsi="Times New Roman" w:cs="Times New Roman"/>
          <w:sz w:val="20"/>
          <w:szCs w:val="20"/>
        </w:rPr>
        <w:t xml:space="preserve"> очная.</w:t>
      </w:r>
    </w:p>
    <w:p w:rsidR="00131B69" w:rsidRDefault="00131B69" w:rsidP="003C3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Наименование образовательной программы: образовательная программа дошкольного образования</w:t>
      </w:r>
      <w:r w:rsidRPr="00131B69">
        <w:t xml:space="preserve"> </w:t>
      </w:r>
      <w:r w:rsidRPr="00131B69">
        <w:rPr>
          <w:rFonts w:ascii="Times New Roman" w:hAnsi="Times New Roman" w:cs="Times New Roman"/>
          <w:sz w:val="20"/>
          <w:szCs w:val="20"/>
        </w:rPr>
        <w:t>Муниципального бюджетного дошкольного образовательного учреждения Городского округа «город Ирбит» Свердловской области «Детский сад № 20» (далее-образовательная программа).</w:t>
      </w:r>
    </w:p>
    <w:p w:rsidR="003C38AF" w:rsidRPr="00131B69" w:rsidRDefault="003C38AF" w:rsidP="003C3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______________ календарных лет (года).</w:t>
      </w:r>
    </w:p>
    <w:p w:rsidR="003C38AF" w:rsidRPr="00131B69" w:rsidRDefault="003C38AF" w:rsidP="003C3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1.5. Режим пребывания Воспитанника в Учреждении – полного дня (с понедельника по пятницу: с 7.30 до 18.00 (10,5-часовое пребывание), выходные: суббота и воскресенье, праздничные дни).</w:t>
      </w:r>
    </w:p>
    <w:p w:rsidR="003C38AF" w:rsidRPr="00131B69" w:rsidRDefault="003C38AF" w:rsidP="003C3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 xml:space="preserve">1.6. Воспитанник зачисляется в группу </w:t>
      </w:r>
      <w:r w:rsidR="002B08DC" w:rsidRPr="00131B69">
        <w:rPr>
          <w:rFonts w:ascii="Times New Roman" w:hAnsi="Times New Roman" w:cs="Times New Roman"/>
          <w:sz w:val="20"/>
          <w:szCs w:val="20"/>
        </w:rPr>
        <w:t>№</w:t>
      </w:r>
      <w:r w:rsidRPr="00131B69">
        <w:rPr>
          <w:rFonts w:ascii="Times New Roman" w:hAnsi="Times New Roman" w:cs="Times New Roman"/>
          <w:sz w:val="20"/>
          <w:szCs w:val="20"/>
        </w:rPr>
        <w:t>_________</w:t>
      </w:r>
      <w:r w:rsidR="002B08DC" w:rsidRPr="00131B69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131B69">
        <w:rPr>
          <w:rFonts w:ascii="Times New Roman" w:hAnsi="Times New Roman" w:cs="Times New Roman"/>
          <w:sz w:val="20"/>
          <w:szCs w:val="20"/>
        </w:rPr>
        <w:t>___направленности.</w:t>
      </w:r>
    </w:p>
    <w:p w:rsidR="003C38AF" w:rsidRPr="00131B69" w:rsidRDefault="003C38AF" w:rsidP="003C3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131B69">
        <w:rPr>
          <w:rFonts w:ascii="Times New Roman" w:hAnsi="Times New Roman" w:cs="Times New Roman"/>
          <w:sz w:val="16"/>
          <w:szCs w:val="20"/>
        </w:rPr>
        <w:t xml:space="preserve">                              (направленность группы – общеразвивающая, компенсирующая, комбинированная, оздоровительная)</w:t>
      </w:r>
    </w:p>
    <w:p w:rsidR="003C38AF" w:rsidRPr="00131B69" w:rsidRDefault="003C38AF" w:rsidP="003C3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38AF" w:rsidRPr="00131B69" w:rsidRDefault="003C38AF" w:rsidP="003C38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31B69">
        <w:rPr>
          <w:rFonts w:ascii="Times New Roman" w:hAnsi="Times New Roman" w:cs="Times New Roman"/>
          <w:b/>
          <w:bCs/>
          <w:sz w:val="20"/>
          <w:szCs w:val="20"/>
        </w:rPr>
        <w:t>2. Взаимодействие Сторон</w:t>
      </w:r>
    </w:p>
    <w:p w:rsidR="003C38AF" w:rsidRPr="00131B69" w:rsidRDefault="003C38AF" w:rsidP="003C3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1B69">
        <w:rPr>
          <w:rFonts w:ascii="Times New Roman" w:hAnsi="Times New Roman" w:cs="Times New Roman"/>
          <w:b/>
          <w:sz w:val="20"/>
          <w:szCs w:val="20"/>
        </w:rPr>
        <w:t>2.1. Исполнитель вправе:</w:t>
      </w:r>
    </w:p>
    <w:p w:rsidR="003C38AF" w:rsidRPr="00131B69" w:rsidRDefault="003C38AF" w:rsidP="003C38AF">
      <w:pPr>
        <w:widowControl w:val="0"/>
        <w:autoSpaceDE w:val="0"/>
        <w:autoSpaceDN w:val="0"/>
        <w:adjustRightInd w:val="0"/>
        <w:spacing w:after="0" w:line="240" w:lineRule="auto"/>
        <w:ind w:right="5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образовательную деятельность.</w:t>
      </w:r>
    </w:p>
    <w:p w:rsidR="003C38AF" w:rsidRPr="00131B69" w:rsidRDefault="003C38AF" w:rsidP="003C3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 xml:space="preserve">2.1.2. Предоставлять Воспитаннику дополнительные образовательные услуги (за рамками образовательной деятельности) в соответствии с договором на оказание платных дополнительных образовательных услуг (далее - дополнительные образовательные услуги). </w:t>
      </w:r>
    </w:p>
    <w:p w:rsidR="003C38AF" w:rsidRPr="00131B69" w:rsidRDefault="00131B69" w:rsidP="003C38A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31B69">
        <w:rPr>
          <w:rFonts w:ascii="Times New Roman" w:hAnsi="Times New Roman" w:cs="Times New Roman"/>
          <w:bCs/>
          <w:sz w:val="20"/>
          <w:szCs w:val="20"/>
        </w:rPr>
        <w:t xml:space="preserve">2.1.3. </w:t>
      </w:r>
      <w:r w:rsidR="003C38AF" w:rsidRPr="00131B69">
        <w:rPr>
          <w:rFonts w:ascii="Times New Roman" w:hAnsi="Times New Roman" w:cs="Times New Roman"/>
          <w:bCs/>
          <w:sz w:val="20"/>
          <w:szCs w:val="20"/>
        </w:rPr>
        <w:t>Устанавливать и взимать с Заказчика плату за дополнительные образовательные услуги.</w:t>
      </w:r>
    </w:p>
    <w:p w:rsidR="00131B69" w:rsidRDefault="00131B69" w:rsidP="003C3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38AF" w:rsidRPr="00131B69" w:rsidRDefault="003C38AF" w:rsidP="003C38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1B69">
        <w:rPr>
          <w:rFonts w:ascii="Times New Roman" w:hAnsi="Times New Roman" w:cs="Times New Roman"/>
          <w:b/>
          <w:sz w:val="20"/>
          <w:szCs w:val="20"/>
        </w:rPr>
        <w:t xml:space="preserve">2.2. </w:t>
      </w:r>
      <w:r w:rsidRPr="00131B69">
        <w:rPr>
          <w:rFonts w:ascii="Times New Roman" w:hAnsi="Times New Roman" w:cs="Times New Roman"/>
          <w:b/>
          <w:bCs/>
          <w:sz w:val="20"/>
          <w:szCs w:val="20"/>
        </w:rPr>
        <w:t xml:space="preserve">Заказчик </w:t>
      </w:r>
      <w:r w:rsidRPr="00131B69">
        <w:rPr>
          <w:rFonts w:ascii="Times New Roman" w:hAnsi="Times New Roman" w:cs="Times New Roman"/>
          <w:b/>
          <w:sz w:val="20"/>
          <w:szCs w:val="20"/>
        </w:rPr>
        <w:t>вправе: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2.2.1. Участвовать в образовательной деятельности Учреждения, в том числе, в формировании образовательной программы.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2.2.2. Получать от Исполнителя информацию: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left="525"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left="525"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lastRenderedPageBreak/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2.2.5. Находиться с Воспитанником в Учреждении в период его адаптации в течение 3 дней.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2.2.6.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2.2.7. Создавать (принимать участие в деятельности) коллегиальных органов управления, предусмотренных уставом Учреждения.</w:t>
      </w:r>
    </w:p>
    <w:p w:rsidR="00C952A7" w:rsidRPr="00131B69" w:rsidRDefault="00C952A7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131B69" w:rsidRDefault="00131B69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1B69">
        <w:rPr>
          <w:rFonts w:ascii="Times New Roman" w:hAnsi="Times New Roman" w:cs="Times New Roman"/>
          <w:b/>
          <w:sz w:val="20"/>
          <w:szCs w:val="20"/>
        </w:rPr>
        <w:t>2.3. Исполнитель обязан: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C952A7" w:rsidRPr="00131B69">
        <w:rPr>
          <w:rFonts w:ascii="Times New Roman" w:hAnsi="Times New Roman" w:cs="Times New Roman"/>
          <w:sz w:val="20"/>
          <w:szCs w:val="20"/>
        </w:rPr>
        <w:t>ФГОС дошкольного образования, ФОП ДО</w:t>
      </w:r>
      <w:r w:rsidRPr="00131B69">
        <w:rPr>
          <w:rFonts w:ascii="Times New Roman" w:hAnsi="Times New Roman" w:cs="Times New Roman"/>
          <w:sz w:val="20"/>
          <w:szCs w:val="20"/>
        </w:rPr>
        <w:t xml:space="preserve"> и условиями настоящего Договора.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2.3.8. Обучать Воспитанника по образовательной программе, предусмотренной пунктом 1.3 настоящего Договора.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2.3.9. Обеспечить реализацию образовательной программы средствами обучения и воспитания,</w:t>
      </w:r>
      <w:r w:rsidRPr="00131B6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31B69">
        <w:rPr>
          <w:rFonts w:ascii="Times New Roman" w:hAnsi="Times New Roman" w:cs="Times New Roman"/>
          <w:sz w:val="20"/>
          <w:szCs w:val="20"/>
        </w:rPr>
        <w:t>необходимыми для организации учебной деятельности и создания развивающей предметно-пространственной среды.</w:t>
      </w:r>
    </w:p>
    <w:p w:rsidR="003C38AF" w:rsidRPr="00131B69" w:rsidRDefault="003C38AF" w:rsidP="003C38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 xml:space="preserve">2.3.10. Обеспечивать Воспитанника трехразовым сбалансированным питанием (завтрак, обед и полдник), соблюдение режима питания и его качество в соответствии с санитарно-эпидемиологическими правилами и </w:t>
      </w:r>
      <w:r w:rsidR="002B08DC" w:rsidRPr="00131B69">
        <w:rPr>
          <w:rFonts w:ascii="Times New Roman" w:hAnsi="Times New Roman" w:cs="Times New Roman"/>
          <w:sz w:val="20"/>
          <w:szCs w:val="20"/>
        </w:rPr>
        <w:t>нормативами.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2.3.11. Переводить Воспитанника в следующую возрастную группу до 1 июня текущего года.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 xml:space="preserve">2.3.12. Уведомить Заказчика 3 - </w:t>
      </w:r>
      <w:proofErr w:type="spellStart"/>
      <w:r w:rsidRPr="00131B69">
        <w:rPr>
          <w:rFonts w:ascii="Times New Roman" w:hAnsi="Times New Roman" w:cs="Times New Roman"/>
          <w:sz w:val="20"/>
          <w:szCs w:val="20"/>
        </w:rPr>
        <w:t>дневный</w:t>
      </w:r>
      <w:proofErr w:type="spellEnd"/>
      <w:r w:rsidRPr="00131B69">
        <w:rPr>
          <w:rFonts w:ascii="Times New Roman" w:hAnsi="Times New Roman" w:cs="Times New Roman"/>
          <w:sz w:val="20"/>
          <w:szCs w:val="20"/>
        </w:rPr>
        <w:t xml:space="preserve"> (срок)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2B08DC" w:rsidRPr="00131B69" w:rsidRDefault="002B08DC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1B69">
        <w:rPr>
          <w:rFonts w:ascii="Times New Roman" w:hAnsi="Times New Roman" w:cs="Times New Roman"/>
          <w:b/>
          <w:sz w:val="20"/>
          <w:szCs w:val="20"/>
        </w:rPr>
        <w:t>2.4. Заказчик обязан: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31B69" w:rsidRPr="00131B69" w:rsidRDefault="00131B69" w:rsidP="00131B69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</w:t>
      </w:r>
    </w:p>
    <w:p w:rsidR="003C38AF" w:rsidRPr="00131B69" w:rsidRDefault="003C38AF" w:rsidP="00131B69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lastRenderedPageBreak/>
        <w:t xml:space="preserve">2.4.3. 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</w:t>
      </w:r>
      <w:r w:rsidR="001F2E77" w:rsidRPr="00131B69">
        <w:rPr>
          <w:rFonts w:ascii="Times New Roman" w:hAnsi="Times New Roman" w:cs="Times New Roman"/>
          <w:sz w:val="20"/>
          <w:szCs w:val="20"/>
        </w:rPr>
        <w:t>Уставом и другими локальными актами</w:t>
      </w:r>
      <w:r w:rsidRPr="00131B69">
        <w:rPr>
          <w:rFonts w:ascii="Times New Roman" w:hAnsi="Times New Roman" w:cs="Times New Roman"/>
          <w:sz w:val="20"/>
          <w:szCs w:val="20"/>
        </w:rPr>
        <w:t xml:space="preserve"> Учреждения.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2.4.4. Незамедлительно сообщать об изменении контактного телефона и места жительства.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2.4.5. Обеспечить посещение Воспитанником Учреждения согласно правилам внутреннего распорядка для воспитанников.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Style w:val="a5"/>
          <w:rFonts w:ascii="Verdana" w:eastAsia="Calibri" w:hAnsi="Verdana" w:cs="Verdana"/>
          <w:b w:val="0"/>
          <w:lang w:eastAsia="en-US"/>
        </w:rPr>
      </w:pPr>
      <w:r w:rsidRPr="00131B69">
        <w:rPr>
          <w:rStyle w:val="a5"/>
          <w:rFonts w:ascii="Verdana" w:eastAsia="Calibri" w:hAnsi="Verdana" w:cs="Verdana"/>
          <w:sz w:val="20"/>
          <w:szCs w:val="20"/>
          <w:lang w:eastAsia="en-US"/>
        </w:rPr>
        <w:t xml:space="preserve">2.4.6. Информировать Исполнителя о предстоящем отсутствии Воспитанника в Учреждении или его болезни накануне отсутствия до 12-00, информировать о выходе ребенка в детский сад после болезни или отсутствия по другим причинам до 12-00 накануне. </w:t>
      </w:r>
    </w:p>
    <w:p w:rsidR="00842907" w:rsidRPr="00131B69" w:rsidRDefault="00842907" w:rsidP="00C952A7">
      <w:pPr>
        <w:pStyle w:val="a3"/>
        <w:spacing w:after="0"/>
        <w:ind w:left="0"/>
        <w:jc w:val="both"/>
        <w:rPr>
          <w:rStyle w:val="a5"/>
          <w:rFonts w:ascii="Verdana" w:eastAsia="Calibri" w:hAnsi="Verdana" w:cs="Verdana"/>
          <w:sz w:val="20"/>
          <w:szCs w:val="20"/>
          <w:lang w:eastAsia="en-US"/>
        </w:rPr>
      </w:pPr>
      <w:r w:rsidRPr="00131B69">
        <w:rPr>
          <w:rStyle w:val="a5"/>
          <w:rFonts w:ascii="Verdana" w:eastAsia="Calibri" w:hAnsi="Verdana" w:cs="Verdana"/>
          <w:sz w:val="20"/>
          <w:szCs w:val="20"/>
          <w:lang w:eastAsia="en-US"/>
        </w:rPr>
        <w:t>В случае заболевания Воспитанника, подтвержденного медицинским заключением (медицинской справкой),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42907" w:rsidRPr="00131B69" w:rsidRDefault="003C38AF" w:rsidP="00C952A7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2.4.7. </w:t>
      </w:r>
      <w:r w:rsidR="00842907"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3C38AF" w:rsidRPr="00131B69" w:rsidRDefault="003C38AF" w:rsidP="00C952A7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left="525"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38AF" w:rsidRPr="00131B69" w:rsidRDefault="003C38AF" w:rsidP="003C38AF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131B69">
        <w:rPr>
          <w:rFonts w:ascii="Times New Roman" w:hAnsi="Times New Roman" w:cs="Times New Roman"/>
          <w:b/>
          <w:bCs/>
          <w:sz w:val="20"/>
          <w:szCs w:val="20"/>
        </w:rPr>
        <w:t xml:space="preserve">III. </w:t>
      </w:r>
      <w:r w:rsidR="00D71EB0" w:rsidRPr="00131B69">
        <w:rPr>
          <w:rFonts w:ascii="Times New Roman" w:hAnsi="Times New Roman" w:cs="Times New Roman"/>
          <w:b/>
          <w:bCs/>
          <w:sz w:val="20"/>
          <w:szCs w:val="20"/>
        </w:rPr>
        <w:t>Размер, сроки и порядок оплаты за присмотр и уход за Воспитанником (в случае оказания таких услуг.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3.1. Стоимость услуг Исполнителя по присмотру и уходу за Воспитанником (далее - родительская плата) составляет</w:t>
      </w:r>
      <w:r w:rsidR="00D85C8C"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777532"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2773</w:t>
      </w:r>
      <w:r w:rsidR="00F71046"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(две тысячи пятьсот шестьдесят четыре</w:t>
      </w: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) рублей 00 копеек </w:t>
      </w:r>
      <w:r w:rsidRPr="00131B6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в месяц</w:t>
      </w: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3.3. Заказчик ежемесячно вносит родительскую плату за присмотр и уход за Воспитанником, указанную в пункте 3.1. настоящего Договора.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3.4. Оплата производится в срок до 20 числа месяца, предшествующего расчетному в безналичном порядке на расчетный счет Учреждения.</w:t>
      </w:r>
    </w:p>
    <w:p w:rsidR="00842907" w:rsidRPr="00131B69" w:rsidRDefault="00842907" w:rsidP="00842907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42907" w:rsidRPr="00131B69" w:rsidRDefault="00842907" w:rsidP="00842907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42907" w:rsidRPr="00131B69" w:rsidRDefault="00842907" w:rsidP="00842907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842907" w:rsidRPr="00131B69" w:rsidRDefault="00842907" w:rsidP="003C38AF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</w:pPr>
    </w:p>
    <w:p w:rsidR="003C38AF" w:rsidRPr="00131B69" w:rsidRDefault="003C38AF" w:rsidP="003C38AF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IV</w:t>
      </w:r>
      <w:r w:rsidRPr="00131B6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 Ответственность за неисполнение или ненадлежащее исполнение обязательств по договору, порядок разрешения споров.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9219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4.2. Порядок предоставления и оплаты дополнительных образовательных услуг регулируется договором на оказание платных дополнительных образовательных услуг.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3C38AF" w:rsidRPr="00131B69" w:rsidRDefault="003C38AF" w:rsidP="003C38AF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V</w:t>
      </w:r>
      <w:r w:rsidRPr="00131B6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 Основания изменения и расторжения договора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5.1. Условия, на которых заключен настоящий Договор, могут быть изменены по соглашению сторон.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Style w:val="a5"/>
          <w:b w:val="0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3C38AF" w:rsidRPr="00131B69" w:rsidRDefault="003C38AF" w:rsidP="003C38AF">
      <w:pPr>
        <w:pStyle w:val="a3"/>
        <w:spacing w:after="0"/>
        <w:ind w:left="0"/>
      </w:pPr>
    </w:p>
    <w:p w:rsidR="003C38AF" w:rsidRPr="00131B69" w:rsidRDefault="003C38AF" w:rsidP="003C38AF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VI</w:t>
      </w:r>
      <w:r w:rsidRPr="00131B6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 Заключительные положения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6.1. Настоящий договор вступает в силу со дня его подписания Сторонами</w:t>
      </w:r>
      <w:r w:rsidR="00842907"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и действует до выбытия Воспитанника из образовательной организации.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842907" w:rsidRPr="00131B69" w:rsidRDefault="00842907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6.3. Настоящий Договор составлен в двух экземплярах, имеющих равную юридическую силу, по одному для каждой из Сторон.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C38AF" w:rsidRPr="00131B69" w:rsidRDefault="003C38AF" w:rsidP="003C38AF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sz w:val="20"/>
          <w:szCs w:val="20"/>
          <w:lang w:eastAsia="en-US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3C38AF" w:rsidRPr="00131B69" w:rsidRDefault="003C38AF" w:rsidP="003C38AF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3C38AF" w:rsidRPr="00131B69" w:rsidRDefault="003C38AF" w:rsidP="003C38AF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31B69"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VII</w:t>
      </w:r>
      <w:r w:rsidRPr="00131B6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 Реквизиты и подписи сторон</w:t>
      </w:r>
    </w:p>
    <w:tbl>
      <w:tblPr>
        <w:tblW w:w="10616" w:type="dxa"/>
        <w:jc w:val="center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88"/>
        <w:gridCol w:w="5628"/>
      </w:tblGrid>
      <w:tr w:rsidR="003C38AF" w:rsidRPr="00131B69" w:rsidTr="003C38AF">
        <w:trPr>
          <w:trHeight w:val="3017"/>
          <w:tblCellSpacing w:w="75" w:type="dxa"/>
          <w:jc w:val="center"/>
        </w:trPr>
        <w:tc>
          <w:tcPr>
            <w:tcW w:w="4763" w:type="dxa"/>
          </w:tcPr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Городского округа «город Ирбит» Свердловской области «Детский сад № 20»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b/>
                <w:sz w:val="20"/>
                <w:szCs w:val="20"/>
              </w:rPr>
              <w:t>МБДОУ «Детский сад № 20»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 xml:space="preserve">623851 Свердловская обл., г. Ирбит, 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 xml:space="preserve">ул. Максима Горького, д.5А  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ИНН 6611005074   КПП 667601001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ОГРН 1026600881592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ОКВЭД 85.11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Казначейский счёт (р/с)03234643657390006200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ЕКС (к/с) 40102810645370000054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Получатель: Финансовое управление администрации Городского округа «город Ирбит» Свердловской </w:t>
            </w:r>
            <w:r w:rsidR="00017BB9" w:rsidRPr="00131B69">
              <w:rPr>
                <w:rFonts w:ascii="Times New Roman" w:hAnsi="Times New Roman" w:cs="Times New Roman"/>
                <w:sz w:val="20"/>
                <w:szCs w:val="20"/>
              </w:rPr>
              <w:t>области (</w:t>
            </w: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№20»</w:t>
            </w:r>
          </w:p>
          <w:p w:rsidR="003C38AF" w:rsidRPr="00131B69" w:rsidRDefault="003C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л/сч20906070300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БИК ТОФК016577551</w:t>
            </w:r>
          </w:p>
          <w:p w:rsidR="003C38AF" w:rsidRPr="00131B69" w:rsidRDefault="003C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 xml:space="preserve">тел. 8 (34355) 6-45-15 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№ 20» </w:t>
            </w:r>
            <w:r w:rsidR="00017BB9" w:rsidRPr="00131B69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spellStart"/>
            <w:r w:rsidR="00017BB9" w:rsidRPr="00131B69">
              <w:rPr>
                <w:rFonts w:ascii="Times New Roman" w:hAnsi="Times New Roman" w:cs="Times New Roman"/>
                <w:sz w:val="20"/>
                <w:szCs w:val="20"/>
              </w:rPr>
              <w:t>Л.В.Зюзева</w:t>
            </w:r>
            <w:proofErr w:type="spellEnd"/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8AF" w:rsidRPr="00131B69" w:rsidRDefault="003C3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5403" w:type="dxa"/>
          </w:tcPr>
          <w:p w:rsidR="003C38AF" w:rsidRPr="00131B69" w:rsidRDefault="003C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  <w:p w:rsidR="003C38AF" w:rsidRPr="00131B69" w:rsidRDefault="003C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3C38AF" w:rsidRPr="00131B69" w:rsidRDefault="003C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наличии))</w:t>
            </w:r>
          </w:p>
          <w:p w:rsidR="003C38AF" w:rsidRPr="00131B69" w:rsidRDefault="003C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:rsidR="003C38AF" w:rsidRPr="00131B69" w:rsidRDefault="003C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серия_________номер</w:t>
            </w:r>
            <w:proofErr w:type="spellEnd"/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3C38AF" w:rsidRPr="00131B69" w:rsidRDefault="003C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выдан (дата)_________________________________</w:t>
            </w:r>
          </w:p>
          <w:p w:rsidR="003C38AF" w:rsidRPr="00131B69" w:rsidRDefault="003C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кем_________________________________________</w:t>
            </w:r>
          </w:p>
          <w:p w:rsidR="003C38AF" w:rsidRPr="00131B69" w:rsidRDefault="003C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3C38AF" w:rsidRPr="00131B69" w:rsidRDefault="003C3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 </w:t>
            </w:r>
            <w:r w:rsidRPr="00131B69">
              <w:rPr>
                <w:rFonts w:ascii="Times New Roman" w:hAnsi="Times New Roman" w:cs="Times New Roman"/>
                <w:sz w:val="20"/>
                <w:szCs w:val="20"/>
              </w:rPr>
              <w:br/>
              <w:t>Адрес проживания:</w:t>
            </w:r>
          </w:p>
          <w:p w:rsidR="003C38AF" w:rsidRPr="00131B69" w:rsidRDefault="003C38AF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B6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 </w:t>
            </w:r>
            <w:r w:rsidRPr="00131B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______________________________________________ </w:t>
            </w:r>
            <w:r w:rsidRPr="00131B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(телефон домашний или сотовый) </w:t>
            </w:r>
            <w:r w:rsidRPr="00131B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______________________________________________ </w:t>
            </w:r>
            <w:r w:rsidRPr="00131B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(подпись) </w:t>
            </w:r>
          </w:p>
          <w:p w:rsidR="003C38AF" w:rsidRPr="00131B69" w:rsidRDefault="003C38AF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8AF" w:rsidRPr="00131B69" w:rsidRDefault="003C38AF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8AF" w:rsidRPr="00131B69" w:rsidRDefault="003C38AF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8AF" w:rsidRPr="00131B69" w:rsidRDefault="003C38AF" w:rsidP="003C38AF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38AF" w:rsidRPr="00131B69" w:rsidRDefault="003C38AF" w:rsidP="003C38AF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Отметка о получении 2-го экземпляра договора Заказчиком</w:t>
      </w:r>
    </w:p>
    <w:p w:rsidR="003C38AF" w:rsidRPr="00131B69" w:rsidRDefault="003C38AF" w:rsidP="003C38AF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38AF" w:rsidRDefault="003C38AF" w:rsidP="003C38AF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B69">
        <w:rPr>
          <w:rFonts w:ascii="Times New Roman" w:hAnsi="Times New Roman" w:cs="Times New Roman"/>
          <w:sz w:val="20"/>
          <w:szCs w:val="20"/>
        </w:rPr>
        <w:t>Дата: __________________          Подпись: ___________________</w:t>
      </w:r>
    </w:p>
    <w:p w:rsidR="002A0AEA" w:rsidRDefault="002A0AEA">
      <w:bookmarkStart w:id="0" w:name="_GoBack"/>
      <w:bookmarkEnd w:id="0"/>
    </w:p>
    <w:sectPr w:rsidR="002A0AEA" w:rsidSect="005079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E57" w:rsidRDefault="00012E57" w:rsidP="00865554">
      <w:pPr>
        <w:spacing w:after="0" w:line="240" w:lineRule="auto"/>
      </w:pPr>
      <w:r>
        <w:separator/>
      </w:r>
    </w:p>
  </w:endnote>
  <w:endnote w:type="continuationSeparator" w:id="0">
    <w:p w:rsidR="00012E57" w:rsidRDefault="00012E57" w:rsidP="0086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094"/>
      <w:docPartObj>
        <w:docPartGallery w:val="Page Numbers (Bottom of Page)"/>
        <w:docPartUnique/>
      </w:docPartObj>
    </w:sdtPr>
    <w:sdtEndPr/>
    <w:sdtContent>
      <w:p w:rsidR="00865554" w:rsidRDefault="00CC6A6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B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5554" w:rsidRDefault="008655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E57" w:rsidRDefault="00012E57" w:rsidP="00865554">
      <w:pPr>
        <w:spacing w:after="0" w:line="240" w:lineRule="auto"/>
      </w:pPr>
      <w:r>
        <w:separator/>
      </w:r>
    </w:p>
  </w:footnote>
  <w:footnote w:type="continuationSeparator" w:id="0">
    <w:p w:rsidR="00012E57" w:rsidRDefault="00012E57" w:rsidP="0086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33CDF"/>
    <w:multiLevelType w:val="hybridMultilevel"/>
    <w:tmpl w:val="1728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AF"/>
    <w:rsid w:val="00012E57"/>
    <w:rsid w:val="00017BB9"/>
    <w:rsid w:val="00122B2B"/>
    <w:rsid w:val="00131B69"/>
    <w:rsid w:val="0013771D"/>
    <w:rsid w:val="001D558A"/>
    <w:rsid w:val="001F2E77"/>
    <w:rsid w:val="002A0AEA"/>
    <w:rsid w:val="002B08DC"/>
    <w:rsid w:val="002C41D3"/>
    <w:rsid w:val="003C38AF"/>
    <w:rsid w:val="00507929"/>
    <w:rsid w:val="00582CCC"/>
    <w:rsid w:val="006328E6"/>
    <w:rsid w:val="00777532"/>
    <w:rsid w:val="007936DE"/>
    <w:rsid w:val="00842907"/>
    <w:rsid w:val="00865554"/>
    <w:rsid w:val="00903AD9"/>
    <w:rsid w:val="009604FE"/>
    <w:rsid w:val="00A36D88"/>
    <w:rsid w:val="00B738E5"/>
    <w:rsid w:val="00C952A7"/>
    <w:rsid w:val="00CC6A6F"/>
    <w:rsid w:val="00D71EB0"/>
    <w:rsid w:val="00D85C8C"/>
    <w:rsid w:val="00D9219F"/>
    <w:rsid w:val="00EA0193"/>
    <w:rsid w:val="00EF4F1A"/>
    <w:rsid w:val="00F7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0570"/>
  <w15:docId w15:val="{79DDB684-BEF5-49AC-9806-704B5421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34"/>
    <w:unhideWhenUsed/>
    <w:qFormat/>
    <w:rsid w:val="003C38AF"/>
    <w:pPr>
      <w:ind w:left="720"/>
      <w:contextualSpacing/>
    </w:pPr>
  </w:style>
  <w:style w:type="paragraph" w:customStyle="1" w:styleId="ConsPlusNormal">
    <w:name w:val="ConsPlusNormal"/>
    <w:uiPriority w:val="99"/>
    <w:rsid w:val="003C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C38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3C38AF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865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5554"/>
  </w:style>
  <w:style w:type="paragraph" w:styleId="a8">
    <w:name w:val="footer"/>
    <w:basedOn w:val="a"/>
    <w:link w:val="a9"/>
    <w:uiPriority w:val="99"/>
    <w:unhideWhenUsed/>
    <w:rsid w:val="00865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554"/>
  </w:style>
  <w:style w:type="paragraph" w:styleId="aa">
    <w:name w:val="Balloon Text"/>
    <w:basedOn w:val="a"/>
    <w:link w:val="ab"/>
    <w:uiPriority w:val="99"/>
    <w:semiHidden/>
    <w:unhideWhenUsed/>
    <w:rsid w:val="00017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7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Лидия</cp:lastModifiedBy>
  <cp:revision>3</cp:revision>
  <cp:lastPrinted>2024-07-03T07:14:00Z</cp:lastPrinted>
  <dcterms:created xsi:type="dcterms:W3CDTF">2024-06-11T08:02:00Z</dcterms:created>
  <dcterms:modified xsi:type="dcterms:W3CDTF">2024-07-03T07:14:00Z</dcterms:modified>
</cp:coreProperties>
</file>