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3B7" w:rsidRPr="002E3F81" w:rsidRDefault="00F75B83" w:rsidP="002E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Сценарий </w:t>
      </w:r>
      <w:r w:rsidR="00665209" w:rsidRPr="002E3F81">
        <w:rPr>
          <w:rFonts w:ascii="Times New Roman" w:hAnsi="Times New Roman" w:cs="Times New Roman"/>
          <w:b/>
          <w:sz w:val="28"/>
          <w:szCs w:val="32"/>
        </w:rPr>
        <w:t>семейного праздника «День полови</w:t>
      </w:r>
      <w:r w:rsidRPr="002E3F81">
        <w:rPr>
          <w:rFonts w:ascii="Times New Roman" w:hAnsi="Times New Roman" w:cs="Times New Roman"/>
          <w:b/>
          <w:sz w:val="28"/>
          <w:szCs w:val="32"/>
        </w:rPr>
        <w:t>к</w:t>
      </w:r>
      <w:r w:rsidR="00665209" w:rsidRPr="002E3F81">
        <w:rPr>
          <w:rFonts w:ascii="Times New Roman" w:hAnsi="Times New Roman" w:cs="Times New Roman"/>
          <w:b/>
          <w:sz w:val="28"/>
          <w:szCs w:val="32"/>
        </w:rPr>
        <w:t>а</w:t>
      </w:r>
      <w:r w:rsidRPr="002E3F81">
        <w:rPr>
          <w:rFonts w:ascii="Times New Roman" w:hAnsi="Times New Roman" w:cs="Times New Roman"/>
          <w:b/>
          <w:sz w:val="28"/>
          <w:szCs w:val="32"/>
        </w:rPr>
        <w:t>»</w:t>
      </w:r>
    </w:p>
    <w:p w:rsidR="00B9669A" w:rsidRDefault="00F75B83" w:rsidP="002E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в старшей группе.</w:t>
      </w:r>
    </w:p>
    <w:p w:rsidR="002E3F81" w:rsidRPr="002E3F81" w:rsidRDefault="002E3F81" w:rsidP="002E3F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p w:rsidR="00683BA3" w:rsidRPr="002E3F81" w:rsidRDefault="00683BA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Цель:</w:t>
      </w:r>
      <w:r w:rsidRPr="002E3F81">
        <w:rPr>
          <w:rFonts w:ascii="Times New Roman" w:hAnsi="Times New Roman" w:cs="Times New Roman"/>
          <w:sz w:val="28"/>
          <w:szCs w:val="32"/>
        </w:rPr>
        <w:t xml:space="preserve"> Развитие музыкальных способностей детей.</w:t>
      </w:r>
    </w:p>
    <w:p w:rsidR="00683BA3" w:rsidRPr="002E3F81" w:rsidRDefault="00683BA3" w:rsidP="00683BA3">
      <w:pPr>
        <w:pStyle w:val="a8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28"/>
          <w:szCs w:val="30"/>
        </w:rPr>
      </w:pPr>
      <w:r w:rsidRPr="002E3F81">
        <w:rPr>
          <w:b/>
          <w:color w:val="000000"/>
          <w:sz w:val="28"/>
          <w:szCs w:val="32"/>
        </w:rPr>
        <w:t>Задачи:</w:t>
      </w:r>
      <w:r w:rsidRPr="002E3F81">
        <w:rPr>
          <w:color w:val="000000"/>
          <w:sz w:val="28"/>
          <w:szCs w:val="32"/>
        </w:rPr>
        <w:t xml:space="preserve"> </w:t>
      </w:r>
      <w:r w:rsidR="00D821F1" w:rsidRPr="002E3F81">
        <w:rPr>
          <w:color w:val="000000"/>
          <w:sz w:val="28"/>
          <w:szCs w:val="32"/>
        </w:rPr>
        <w:t>1. Расширя</w:t>
      </w:r>
      <w:r w:rsidRPr="002E3F81">
        <w:rPr>
          <w:color w:val="000000"/>
          <w:sz w:val="28"/>
          <w:szCs w:val="32"/>
        </w:rPr>
        <w:t>ть знания детей</w:t>
      </w:r>
      <w:r w:rsidRPr="002E3F81">
        <w:rPr>
          <w:rFonts w:ascii="Montserrat" w:hAnsi="Montserrat"/>
          <w:color w:val="000000"/>
          <w:sz w:val="28"/>
          <w:szCs w:val="30"/>
        </w:rPr>
        <w:t xml:space="preserve"> о народ</w:t>
      </w:r>
      <w:r w:rsidR="00D821F1" w:rsidRPr="002E3F81">
        <w:rPr>
          <w:rFonts w:ascii="Montserrat" w:hAnsi="Montserrat"/>
          <w:color w:val="000000"/>
          <w:sz w:val="28"/>
          <w:szCs w:val="30"/>
        </w:rPr>
        <w:t>ных традициях и обычаях.</w:t>
      </w:r>
      <w:r w:rsidRPr="002E3F81">
        <w:rPr>
          <w:rFonts w:ascii="Montserrat" w:hAnsi="Montserrat"/>
          <w:color w:val="000000"/>
          <w:sz w:val="28"/>
          <w:szCs w:val="30"/>
        </w:rPr>
        <w:t xml:space="preserve"> </w:t>
      </w:r>
      <w:r w:rsidR="00D821F1" w:rsidRPr="002E3F81">
        <w:rPr>
          <w:rFonts w:ascii="Montserrat" w:hAnsi="Montserrat"/>
          <w:color w:val="000000"/>
          <w:sz w:val="28"/>
          <w:szCs w:val="30"/>
        </w:rPr>
        <w:t>2. У</w:t>
      </w:r>
      <w:r w:rsidRPr="002E3F81">
        <w:rPr>
          <w:rFonts w:ascii="Montserrat" w:hAnsi="Montserrat"/>
          <w:color w:val="000000"/>
          <w:sz w:val="28"/>
          <w:szCs w:val="30"/>
        </w:rPr>
        <w:t>точнить знания детей о предметах быта</w:t>
      </w:r>
      <w:r w:rsidR="00D821F1" w:rsidRPr="002E3F81">
        <w:rPr>
          <w:rFonts w:ascii="Montserrat" w:hAnsi="Montserrat"/>
          <w:color w:val="000000"/>
          <w:sz w:val="28"/>
          <w:szCs w:val="30"/>
        </w:rPr>
        <w:t>. 3.</w:t>
      </w:r>
      <w:r w:rsidRPr="002E3F81">
        <w:rPr>
          <w:rFonts w:ascii="Montserrat" w:hAnsi="Montserrat"/>
          <w:color w:val="000000"/>
          <w:sz w:val="28"/>
          <w:szCs w:val="30"/>
        </w:rPr>
        <w:t xml:space="preserve"> </w:t>
      </w:r>
      <w:r w:rsidR="00D821F1" w:rsidRPr="002E3F81">
        <w:rPr>
          <w:rFonts w:ascii="Montserrat" w:hAnsi="Montserrat"/>
          <w:color w:val="000000"/>
          <w:sz w:val="28"/>
          <w:szCs w:val="30"/>
        </w:rPr>
        <w:t>В</w:t>
      </w:r>
      <w:r w:rsidRPr="002E3F81">
        <w:rPr>
          <w:rFonts w:ascii="Montserrat" w:hAnsi="Montserrat"/>
          <w:color w:val="000000"/>
          <w:sz w:val="28"/>
          <w:szCs w:val="30"/>
        </w:rPr>
        <w:t>оспитывать любовь к Родине, уважение к народной культуре.</w:t>
      </w:r>
      <w:r w:rsidR="00D821F1" w:rsidRPr="002E3F81">
        <w:rPr>
          <w:sz w:val="28"/>
          <w:szCs w:val="32"/>
        </w:rPr>
        <w:t xml:space="preserve"> 4. Развивать эмоциональную отзывчивость и восприимчивость к русским народным играм</w:t>
      </w:r>
      <w:r w:rsidR="000C73B7" w:rsidRPr="002E3F81">
        <w:rPr>
          <w:sz w:val="28"/>
          <w:szCs w:val="32"/>
        </w:rPr>
        <w:t>, танцам, хороводам</w:t>
      </w:r>
      <w:r w:rsidR="00E07195" w:rsidRPr="002E3F81">
        <w:rPr>
          <w:sz w:val="28"/>
          <w:szCs w:val="32"/>
        </w:rPr>
        <w:t>, художественному слову</w:t>
      </w:r>
      <w:r w:rsidR="00D821F1" w:rsidRPr="002E3F81">
        <w:rPr>
          <w:sz w:val="28"/>
          <w:szCs w:val="32"/>
        </w:rPr>
        <w:t>.</w:t>
      </w:r>
    </w:p>
    <w:p w:rsidR="00683BA3" w:rsidRPr="002E3F81" w:rsidRDefault="00D821F1" w:rsidP="000B27F7">
      <w:pPr>
        <w:pStyle w:val="a8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b/>
          <w:color w:val="000000"/>
          <w:sz w:val="28"/>
          <w:szCs w:val="30"/>
        </w:rPr>
      </w:pPr>
      <w:r w:rsidRPr="002E3F81">
        <w:rPr>
          <w:rFonts w:ascii="Montserrat" w:hAnsi="Montserrat"/>
          <w:b/>
          <w:color w:val="000000"/>
          <w:sz w:val="28"/>
          <w:szCs w:val="30"/>
        </w:rPr>
        <w:t>Ход праздника:</w:t>
      </w:r>
      <w:r w:rsidR="00683BA3" w:rsidRPr="002E3F81">
        <w:rPr>
          <w:rFonts w:ascii="Montserrat" w:hAnsi="Montserrat"/>
          <w:b/>
          <w:color w:val="000000"/>
          <w:sz w:val="28"/>
          <w:szCs w:val="30"/>
        </w:rPr>
        <w:t> </w:t>
      </w:r>
    </w:p>
    <w:p w:rsidR="00665209" w:rsidRPr="002E3F81" w:rsidRDefault="00665209" w:rsidP="00F75B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2E3F81">
        <w:rPr>
          <w:rFonts w:ascii="Times New Roman" w:hAnsi="Times New Roman" w:cs="Times New Roman"/>
          <w:b/>
          <w:i/>
          <w:sz w:val="28"/>
          <w:szCs w:val="32"/>
        </w:rPr>
        <w:t>Звучит русская народная музыка.</w:t>
      </w:r>
    </w:p>
    <w:p w:rsidR="00416033" w:rsidRPr="002E3F81" w:rsidRDefault="00416033" w:rsidP="0041603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2E3F81">
        <w:rPr>
          <w:rFonts w:ascii="Times New Roman" w:hAnsi="Times New Roman" w:cs="Times New Roman"/>
          <w:b/>
          <w:i/>
          <w:sz w:val="28"/>
          <w:szCs w:val="32"/>
        </w:rPr>
        <w:t xml:space="preserve">Дети </w:t>
      </w:r>
      <w:r w:rsidR="00665209" w:rsidRPr="002E3F81">
        <w:rPr>
          <w:rFonts w:ascii="Times New Roman" w:hAnsi="Times New Roman" w:cs="Times New Roman"/>
          <w:b/>
          <w:i/>
          <w:sz w:val="28"/>
          <w:szCs w:val="32"/>
        </w:rPr>
        <w:t xml:space="preserve">с родителями </w:t>
      </w:r>
      <w:r w:rsidRPr="002E3F81">
        <w:rPr>
          <w:rFonts w:ascii="Times New Roman" w:hAnsi="Times New Roman" w:cs="Times New Roman"/>
          <w:b/>
          <w:i/>
          <w:sz w:val="28"/>
          <w:szCs w:val="32"/>
        </w:rPr>
        <w:t xml:space="preserve">входят в зал. </w:t>
      </w:r>
    </w:p>
    <w:p w:rsidR="00F75B83" w:rsidRPr="002E3F81" w:rsidRDefault="00416033" w:rsidP="00F75B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2E3F81">
        <w:rPr>
          <w:rFonts w:ascii="Times New Roman" w:hAnsi="Times New Roman" w:cs="Times New Roman"/>
          <w:b/>
          <w:i/>
          <w:sz w:val="28"/>
          <w:szCs w:val="32"/>
        </w:rPr>
        <w:t>Их встречают две Хозяюшки с караваем в руках.</w:t>
      </w:r>
    </w:p>
    <w:p w:rsidR="00F75B83" w:rsidRPr="002E3F81" w:rsidRDefault="00F75B8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Хозяю</w:t>
      </w:r>
      <w:r w:rsidR="00416033" w:rsidRPr="002E3F81">
        <w:rPr>
          <w:rFonts w:ascii="Times New Roman" w:hAnsi="Times New Roman" w:cs="Times New Roman"/>
          <w:b/>
          <w:sz w:val="28"/>
          <w:szCs w:val="32"/>
        </w:rPr>
        <w:t>шки</w:t>
      </w:r>
      <w:r w:rsidRPr="002E3F81">
        <w:rPr>
          <w:rFonts w:ascii="Times New Roman" w:hAnsi="Times New Roman" w:cs="Times New Roman"/>
          <w:b/>
          <w:sz w:val="28"/>
          <w:szCs w:val="32"/>
        </w:rPr>
        <w:t>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Здравствуйте, люди добрые!</w:t>
      </w:r>
    </w:p>
    <w:p w:rsidR="00F75B83" w:rsidRPr="002E3F81" w:rsidRDefault="0041603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1Хозяюшка: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</w:t>
      </w:r>
      <w:r w:rsidR="00F75B83" w:rsidRPr="002E3F81">
        <w:rPr>
          <w:rFonts w:ascii="Times New Roman" w:hAnsi="Times New Roman" w:cs="Times New Roman"/>
          <w:sz w:val="28"/>
          <w:szCs w:val="32"/>
        </w:rPr>
        <w:t>Мир вам, гости долгожданные,</w:t>
      </w:r>
    </w:p>
    <w:p w:rsidR="00F75B83" w:rsidRPr="002E3F81" w:rsidRDefault="00F75B8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Что пришли к нам в добрый час!</w:t>
      </w:r>
    </w:p>
    <w:p w:rsidR="00F75B83" w:rsidRPr="002E3F81" w:rsidRDefault="0041603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2Хозяюшка: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</w:t>
      </w:r>
      <w:r w:rsidR="00F75B83" w:rsidRPr="002E3F81">
        <w:rPr>
          <w:rFonts w:ascii="Times New Roman" w:hAnsi="Times New Roman" w:cs="Times New Roman"/>
          <w:sz w:val="28"/>
          <w:szCs w:val="32"/>
        </w:rPr>
        <w:t>Встречу тёплую, желанную мы готовили для вас!</w:t>
      </w:r>
    </w:p>
    <w:p w:rsidR="00F75B83" w:rsidRPr="002E3F81" w:rsidRDefault="0041603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1Хозяюшка: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</w:t>
      </w:r>
      <w:r w:rsidR="00F75B83" w:rsidRPr="002E3F81">
        <w:rPr>
          <w:rFonts w:ascii="Times New Roman" w:hAnsi="Times New Roman" w:cs="Times New Roman"/>
          <w:sz w:val="28"/>
          <w:szCs w:val="32"/>
        </w:rPr>
        <w:t xml:space="preserve">Издавна славился наш </w:t>
      </w:r>
      <w:r w:rsidRPr="002E3F81">
        <w:rPr>
          <w:rFonts w:ascii="Times New Roman" w:hAnsi="Times New Roman" w:cs="Times New Roman"/>
          <w:sz w:val="28"/>
          <w:szCs w:val="32"/>
        </w:rPr>
        <w:t>русский народ «гостеприимством». С</w:t>
      </w:r>
      <w:r w:rsidR="00F75B83" w:rsidRPr="002E3F81">
        <w:rPr>
          <w:rFonts w:ascii="Times New Roman" w:hAnsi="Times New Roman" w:cs="Times New Roman"/>
          <w:sz w:val="28"/>
          <w:szCs w:val="32"/>
        </w:rPr>
        <w:t xml:space="preserve"> уважением, любовью и заботой встречали </w:t>
      </w:r>
      <w:r w:rsidRPr="002E3F81">
        <w:rPr>
          <w:rFonts w:ascii="Times New Roman" w:hAnsi="Times New Roman" w:cs="Times New Roman"/>
          <w:sz w:val="28"/>
          <w:szCs w:val="32"/>
        </w:rPr>
        <w:t xml:space="preserve">хозяева </w:t>
      </w:r>
      <w:r w:rsidR="00F75B83" w:rsidRPr="002E3F81">
        <w:rPr>
          <w:rFonts w:ascii="Times New Roman" w:hAnsi="Times New Roman" w:cs="Times New Roman"/>
          <w:sz w:val="28"/>
          <w:szCs w:val="32"/>
        </w:rPr>
        <w:t>гостей на пороге своего дома с пок</w:t>
      </w:r>
      <w:r w:rsidRPr="002E3F81">
        <w:rPr>
          <w:rFonts w:ascii="Times New Roman" w:hAnsi="Times New Roman" w:cs="Times New Roman"/>
          <w:sz w:val="28"/>
          <w:szCs w:val="32"/>
        </w:rPr>
        <w:t>лоном, хлебом-солью и говорили:</w:t>
      </w:r>
    </w:p>
    <w:p w:rsidR="00416033" w:rsidRPr="002E3F81" w:rsidRDefault="0041603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Хозяюшки:</w:t>
      </w:r>
      <w:r w:rsidRPr="002E3F81">
        <w:rPr>
          <w:rFonts w:ascii="Times New Roman" w:hAnsi="Times New Roman" w:cs="Times New Roman"/>
          <w:sz w:val="28"/>
          <w:szCs w:val="32"/>
        </w:rPr>
        <w:t xml:space="preserve"> </w:t>
      </w:r>
      <w:r w:rsidR="00F75B83" w:rsidRPr="002E3F81">
        <w:rPr>
          <w:rFonts w:ascii="Times New Roman" w:hAnsi="Times New Roman" w:cs="Times New Roman"/>
          <w:sz w:val="28"/>
          <w:szCs w:val="32"/>
        </w:rPr>
        <w:t>«Пожалуйте, гости дорогие, пожалуйте!»</w:t>
      </w:r>
    </w:p>
    <w:p w:rsidR="00F75B83" w:rsidRPr="002E3F81" w:rsidRDefault="00416033" w:rsidP="00F75B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2E3F81">
        <w:rPr>
          <w:rFonts w:ascii="Times New Roman" w:hAnsi="Times New Roman" w:cs="Times New Roman"/>
          <w:b/>
          <w:i/>
          <w:sz w:val="28"/>
          <w:szCs w:val="32"/>
        </w:rPr>
        <w:t>Хозяюшки кланяю</w:t>
      </w:r>
      <w:r w:rsidR="00F75B83" w:rsidRPr="002E3F81">
        <w:rPr>
          <w:rFonts w:ascii="Times New Roman" w:hAnsi="Times New Roman" w:cs="Times New Roman"/>
          <w:b/>
          <w:i/>
          <w:sz w:val="28"/>
          <w:szCs w:val="32"/>
        </w:rPr>
        <w:t xml:space="preserve">тся </w:t>
      </w:r>
      <w:proofErr w:type="gramStart"/>
      <w:r w:rsidR="00F75B83" w:rsidRPr="002E3F81">
        <w:rPr>
          <w:rFonts w:ascii="Times New Roman" w:hAnsi="Times New Roman" w:cs="Times New Roman"/>
          <w:b/>
          <w:i/>
          <w:sz w:val="28"/>
          <w:szCs w:val="32"/>
        </w:rPr>
        <w:t>детям</w:t>
      </w:r>
      <w:proofErr w:type="gramEnd"/>
      <w:r w:rsidR="00F75B83" w:rsidRPr="002E3F81">
        <w:rPr>
          <w:rFonts w:ascii="Times New Roman" w:hAnsi="Times New Roman" w:cs="Times New Roman"/>
          <w:b/>
          <w:i/>
          <w:sz w:val="28"/>
          <w:szCs w:val="32"/>
        </w:rPr>
        <w:t xml:space="preserve"> и приглашает в </w:t>
      </w:r>
      <w:r w:rsidRPr="002E3F81">
        <w:rPr>
          <w:rFonts w:ascii="Times New Roman" w:hAnsi="Times New Roman" w:cs="Times New Roman"/>
          <w:b/>
          <w:i/>
          <w:sz w:val="28"/>
          <w:szCs w:val="32"/>
        </w:rPr>
        <w:t>горницу.</w:t>
      </w:r>
    </w:p>
    <w:p w:rsidR="00F75B83" w:rsidRPr="002E3F81" w:rsidRDefault="0041603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2</w:t>
      </w:r>
      <w:r w:rsidR="00F75B83" w:rsidRPr="002E3F81">
        <w:rPr>
          <w:rFonts w:ascii="Times New Roman" w:hAnsi="Times New Roman" w:cs="Times New Roman"/>
          <w:b/>
          <w:sz w:val="28"/>
          <w:szCs w:val="32"/>
        </w:rPr>
        <w:t>Хозяюшка:</w:t>
      </w:r>
      <w:r w:rsidR="00F75B83" w:rsidRPr="002E3F81">
        <w:rPr>
          <w:rFonts w:ascii="Times New Roman" w:hAnsi="Times New Roman" w:cs="Times New Roman"/>
          <w:sz w:val="28"/>
          <w:szCs w:val="32"/>
        </w:rPr>
        <w:t xml:space="preserve"> Проходите, присаживайтесь, р</w:t>
      </w:r>
      <w:r w:rsidRPr="002E3F81">
        <w:rPr>
          <w:rFonts w:ascii="Times New Roman" w:hAnsi="Times New Roman" w:cs="Times New Roman"/>
          <w:sz w:val="28"/>
          <w:szCs w:val="32"/>
        </w:rPr>
        <w:t>ады вас видеть в нашей Горнице.</w:t>
      </w:r>
    </w:p>
    <w:p w:rsidR="00F75B83" w:rsidRPr="002E3F81" w:rsidRDefault="00416033" w:rsidP="00F75B83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i/>
          <w:sz w:val="28"/>
          <w:szCs w:val="32"/>
        </w:rPr>
        <w:t>Дети садятся на скамеечки, на которых постелены половики.</w:t>
      </w:r>
    </w:p>
    <w:p w:rsidR="00F75B83" w:rsidRPr="002E3F81" w:rsidRDefault="0041603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1Хозяюшка: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</w:t>
      </w:r>
      <w:r w:rsidR="00F75B83" w:rsidRPr="002E3F81">
        <w:rPr>
          <w:rFonts w:ascii="Times New Roman" w:hAnsi="Times New Roman" w:cs="Times New Roman"/>
          <w:sz w:val="28"/>
          <w:szCs w:val="32"/>
        </w:rPr>
        <w:t>Удобно ли вам, гости дорогие! Всем ли видно, всем ли слышно, всем ли место хватило?</w:t>
      </w:r>
    </w:p>
    <w:p w:rsidR="00F75B83" w:rsidRPr="002E3F81" w:rsidRDefault="00F75B8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Воспитатель:</w:t>
      </w:r>
      <w:r w:rsidR="00416033" w:rsidRPr="002E3F81">
        <w:rPr>
          <w:rFonts w:ascii="Times New Roman" w:hAnsi="Times New Roman" w:cs="Times New Roman"/>
          <w:sz w:val="28"/>
          <w:szCs w:val="32"/>
        </w:rPr>
        <w:t xml:space="preserve"> В тесноте, да не в обиде.</w:t>
      </w:r>
    </w:p>
    <w:p w:rsidR="00416033" w:rsidRPr="002E3F81" w:rsidRDefault="0041603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2Хозяюшка: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Мы</w:t>
      </w:r>
      <w:r w:rsidR="00F75B83" w:rsidRPr="002E3F81">
        <w:rPr>
          <w:rFonts w:ascii="Times New Roman" w:hAnsi="Times New Roman" w:cs="Times New Roman"/>
          <w:sz w:val="28"/>
          <w:szCs w:val="32"/>
        </w:rPr>
        <w:t xml:space="preserve"> вас непросто так позва</w:t>
      </w:r>
      <w:r w:rsidRPr="002E3F81">
        <w:rPr>
          <w:rFonts w:ascii="Times New Roman" w:hAnsi="Times New Roman" w:cs="Times New Roman"/>
          <w:sz w:val="28"/>
          <w:szCs w:val="32"/>
        </w:rPr>
        <w:t>ли</w:t>
      </w:r>
      <w:r w:rsidR="00F75B83" w:rsidRPr="002E3F81">
        <w:rPr>
          <w:rFonts w:ascii="Times New Roman" w:hAnsi="Times New Roman" w:cs="Times New Roman"/>
          <w:sz w:val="28"/>
          <w:szCs w:val="32"/>
        </w:rPr>
        <w:t xml:space="preserve"> к себе в Горницу, будет праздник у нас, праздник радостный!</w:t>
      </w:r>
      <w:r w:rsidRPr="002E3F8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65209" w:rsidRPr="002E3F81" w:rsidRDefault="00665209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1Хозяюшка: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</w:t>
      </w:r>
      <w:r w:rsidR="00F75B83" w:rsidRPr="002E3F81">
        <w:rPr>
          <w:rFonts w:ascii="Times New Roman" w:hAnsi="Times New Roman" w:cs="Times New Roman"/>
          <w:sz w:val="28"/>
          <w:szCs w:val="32"/>
        </w:rPr>
        <w:t xml:space="preserve">Сколько замечательных праздников и памятных дней в нашем народном календаре. </w:t>
      </w:r>
    </w:p>
    <w:p w:rsidR="00665209" w:rsidRPr="002E3F81" w:rsidRDefault="00665209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2Хозяюшка: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А сегодня – 11 февраля - День половика!!!</w:t>
      </w:r>
    </w:p>
    <w:p w:rsidR="00665209" w:rsidRPr="002E3F81" w:rsidRDefault="00665209" w:rsidP="0010405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1Хозяюшка: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</w:t>
      </w:r>
      <w:r w:rsidR="00F75B83" w:rsidRPr="002E3F81">
        <w:rPr>
          <w:rFonts w:ascii="Times New Roman" w:hAnsi="Times New Roman" w:cs="Times New Roman"/>
          <w:sz w:val="28"/>
          <w:szCs w:val="32"/>
        </w:rPr>
        <w:t>Думаем, что этот день особенно приятен рукодельницам. У мн</w:t>
      </w:r>
      <w:r w:rsidRPr="002E3F81">
        <w:rPr>
          <w:rFonts w:ascii="Times New Roman" w:hAnsi="Times New Roman" w:cs="Times New Roman"/>
          <w:sz w:val="28"/>
          <w:szCs w:val="32"/>
        </w:rPr>
        <w:t>огих из вас он вызовет только тё</w:t>
      </w:r>
      <w:r w:rsidR="00F75B83" w:rsidRPr="002E3F81">
        <w:rPr>
          <w:rFonts w:ascii="Times New Roman" w:hAnsi="Times New Roman" w:cs="Times New Roman"/>
          <w:sz w:val="28"/>
          <w:szCs w:val="32"/>
        </w:rPr>
        <w:t xml:space="preserve">плые и приятные воспоминания о бабушкином доме и о беззаботном детстве, когда бегали по избе, собирая в кучу все половики, слыша </w:t>
      </w:r>
      <w:r w:rsidR="00F75B83" w:rsidRPr="002E3F81">
        <w:rPr>
          <w:rFonts w:ascii="Times New Roman" w:hAnsi="Times New Roman" w:cs="Times New Roman"/>
          <w:sz w:val="32"/>
          <w:szCs w:val="32"/>
        </w:rPr>
        <w:t xml:space="preserve">вдогонку </w:t>
      </w:r>
      <w:proofErr w:type="spellStart"/>
      <w:r w:rsidR="00F75B83" w:rsidRPr="002E3F81">
        <w:rPr>
          <w:rFonts w:ascii="Times New Roman" w:hAnsi="Times New Roman" w:cs="Times New Roman"/>
          <w:sz w:val="32"/>
          <w:szCs w:val="32"/>
        </w:rPr>
        <w:t>бабулины</w:t>
      </w:r>
      <w:proofErr w:type="spellEnd"/>
      <w:r w:rsidR="00F75B83" w:rsidRPr="002E3F81">
        <w:rPr>
          <w:rFonts w:ascii="Times New Roman" w:hAnsi="Times New Roman" w:cs="Times New Roman"/>
          <w:sz w:val="32"/>
          <w:szCs w:val="32"/>
        </w:rPr>
        <w:t xml:space="preserve"> причитания</w:t>
      </w:r>
      <w:r w:rsidRPr="002E3F81">
        <w:rPr>
          <w:rFonts w:ascii="Times New Roman" w:hAnsi="Times New Roman" w:cs="Times New Roman"/>
          <w:sz w:val="32"/>
          <w:szCs w:val="32"/>
        </w:rPr>
        <w:t>.</w:t>
      </w:r>
      <w:r w:rsidR="00C3193E" w:rsidRPr="002E3F8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04055" w:rsidRPr="002E3F81" w:rsidRDefault="00C3193E" w:rsidP="0010405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 w:rsidRPr="002E3F81">
        <w:rPr>
          <w:rFonts w:ascii="Times New Roman" w:hAnsi="Times New Roman" w:cs="Times New Roman"/>
          <w:b/>
          <w:sz w:val="32"/>
          <w:szCs w:val="32"/>
        </w:rPr>
        <w:t xml:space="preserve">2Хозяюшка: </w:t>
      </w:r>
      <w:r w:rsidRPr="002E3F81">
        <w:rPr>
          <w:rFonts w:ascii="Times New Roman" w:eastAsia="Times New Roman" w:hAnsi="Times New Roman" w:cs="Times New Roman"/>
          <w:bCs/>
          <w:color w:val="111111"/>
          <w:sz w:val="32"/>
          <w:szCs w:val="28"/>
          <w:bdr w:val="none" w:sz="0" w:space="0" w:color="auto" w:frame="1"/>
          <w:lang w:eastAsia="ru-RU"/>
        </w:rPr>
        <w:t>Посидим рядком</w:t>
      </w:r>
      <w:r w:rsidRPr="002E3F81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, </w:t>
      </w:r>
      <w:r w:rsidR="00104055" w:rsidRPr="002E3F81">
        <w:rPr>
          <w:rFonts w:ascii="Times New Roman" w:eastAsia="Times New Roman" w:hAnsi="Times New Roman" w:cs="Times New Roman"/>
          <w:color w:val="111111"/>
          <w:sz w:val="32"/>
          <w:szCs w:val="28"/>
          <w:bdr w:val="none" w:sz="0" w:space="0" w:color="auto" w:frame="1"/>
          <w:lang w:eastAsia="ru-RU"/>
        </w:rPr>
        <w:t xml:space="preserve">да поговорим </w:t>
      </w:r>
      <w:r w:rsidRPr="002E3F81">
        <w:rPr>
          <w:rFonts w:ascii="Times New Roman" w:eastAsia="Times New Roman" w:hAnsi="Times New Roman" w:cs="Times New Roman"/>
          <w:color w:val="111111"/>
          <w:sz w:val="32"/>
          <w:szCs w:val="28"/>
          <w:bdr w:val="none" w:sz="0" w:space="0" w:color="auto" w:frame="1"/>
          <w:lang w:eastAsia="ru-RU"/>
        </w:rPr>
        <w:t>ладком</w:t>
      </w:r>
      <w:r w:rsidRPr="002E3F81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: </w:t>
      </w:r>
    </w:p>
    <w:p w:rsidR="00C3193E" w:rsidRPr="002E3F81" w:rsidRDefault="00C3193E" w:rsidP="0010405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3F81">
        <w:rPr>
          <w:rFonts w:ascii="Times New Roman" w:eastAsia="Times New Roman" w:hAnsi="Times New Roman" w:cs="Times New Roman"/>
          <w:color w:val="111111"/>
          <w:sz w:val="32"/>
          <w:szCs w:val="28"/>
          <w:bdr w:val="none" w:sz="0" w:space="0" w:color="auto" w:frame="1"/>
          <w:lang w:eastAsia="ru-RU"/>
        </w:rPr>
        <w:t>послу</w:t>
      </w:r>
      <w:r w:rsidR="00104055" w:rsidRPr="002E3F81">
        <w:rPr>
          <w:rFonts w:ascii="Times New Roman" w:eastAsia="Times New Roman" w:hAnsi="Times New Roman" w:cs="Times New Roman"/>
          <w:color w:val="111111"/>
          <w:sz w:val="32"/>
          <w:szCs w:val="28"/>
          <w:bdr w:val="none" w:sz="0" w:space="0" w:color="auto" w:frame="1"/>
          <w:lang w:eastAsia="ru-RU"/>
        </w:rPr>
        <w:t xml:space="preserve">шайте </w:t>
      </w:r>
      <w:r w:rsidRPr="002E3F81">
        <w:rPr>
          <w:rFonts w:ascii="Times New Roman" w:eastAsia="Times New Roman" w:hAnsi="Times New Roman" w:cs="Times New Roman"/>
          <w:color w:val="111111"/>
          <w:sz w:val="32"/>
          <w:szCs w:val="28"/>
          <w:bdr w:val="none" w:sz="0" w:space="0" w:color="auto" w:frame="1"/>
          <w:lang w:eastAsia="ru-RU"/>
        </w:rPr>
        <w:t>мой небольшой рассказ</w:t>
      </w:r>
      <w:r w:rsidR="00104055" w:rsidRPr="002E3F81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 xml:space="preserve">. </w:t>
      </w:r>
      <w:r w:rsidRPr="002E3F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Давным-давно, в далёкие времена жили-были добрые молодцы – могучие богатыри </w:t>
      </w:r>
      <w:r w:rsidRPr="002E3F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 и девицы красавицы</w:t>
      </w:r>
      <w:r w:rsidRPr="002E3F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у них добрые матушки и мудрые батюшки. Умели они пахать да косить, дома-терема рубить, умели холсты ткать, узорами их вышив</w:t>
      </w:r>
      <w:r w:rsidR="00104055" w:rsidRPr="002E3F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ать, а также Родину защищать от </w:t>
      </w:r>
      <w:r w:rsidRPr="002E3F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нашествий вражеских.</w:t>
      </w:r>
    </w:p>
    <w:p w:rsidR="00F47EA0" w:rsidRPr="002E3F81" w:rsidRDefault="00104055" w:rsidP="00F47EA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C3193E" w:rsidRPr="002E3F81">
        <w:rPr>
          <w:rFonts w:ascii="Times New Roman" w:hAnsi="Times New Roman" w:cs="Times New Roman"/>
          <w:b/>
          <w:sz w:val="32"/>
          <w:szCs w:val="32"/>
        </w:rPr>
        <w:t xml:space="preserve">Хозяюшка: </w:t>
      </w:r>
      <w:r w:rsidR="00F47EA0" w:rsidRPr="002E3F81">
        <w:rPr>
          <w:rFonts w:ascii="Times New Roman" w:hAnsi="Times New Roman" w:cs="Times New Roman"/>
          <w:sz w:val="28"/>
          <w:szCs w:val="32"/>
        </w:rPr>
        <w:t>Мы в мыслях и решениях легки,</w:t>
      </w:r>
    </w:p>
    <w:p w:rsidR="00F47EA0" w:rsidRPr="002E3F81" w:rsidRDefault="00F47EA0" w:rsidP="00F47EA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Живём вприпрыжку, будто </w:t>
      </w:r>
      <w:proofErr w:type="gramStart"/>
      <w:r w:rsidRPr="002E3F81">
        <w:rPr>
          <w:rFonts w:ascii="Times New Roman" w:hAnsi="Times New Roman" w:cs="Times New Roman"/>
          <w:sz w:val="28"/>
          <w:szCs w:val="32"/>
        </w:rPr>
        <w:t>понарошку</w:t>
      </w:r>
      <w:proofErr w:type="gramEnd"/>
      <w:r w:rsidRPr="002E3F81">
        <w:rPr>
          <w:rFonts w:ascii="Times New Roman" w:hAnsi="Times New Roman" w:cs="Times New Roman"/>
          <w:sz w:val="28"/>
          <w:szCs w:val="32"/>
        </w:rPr>
        <w:t>…</w:t>
      </w:r>
    </w:p>
    <w:p w:rsidR="00F47EA0" w:rsidRPr="002E3F81" w:rsidRDefault="00F47EA0" w:rsidP="00F47EA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А бабушка ткала половики –</w:t>
      </w:r>
    </w:p>
    <w:p w:rsidR="00F47EA0" w:rsidRPr="002E3F81" w:rsidRDefault="00F47EA0" w:rsidP="00F47EA0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Такие самодельные дорожки.</w:t>
      </w:r>
    </w:p>
    <w:p w:rsidR="00104055" w:rsidRPr="002E3F81" w:rsidRDefault="00104055" w:rsidP="0066520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А д</w:t>
      </w:r>
      <w:r w:rsidR="00F75B83" w:rsidRPr="002E3F81">
        <w:rPr>
          <w:rFonts w:ascii="Times New Roman" w:hAnsi="Times New Roman" w:cs="Times New Roman"/>
          <w:sz w:val="28"/>
          <w:szCs w:val="32"/>
        </w:rPr>
        <w:t xml:space="preserve">авайте, вместе с вами вспомним о разноцветных половиках, сотканных или связанных руками наших родных и любимых бабушек, </w:t>
      </w:r>
      <w:r w:rsidR="00665209" w:rsidRPr="002E3F81">
        <w:rPr>
          <w:rFonts w:ascii="Times New Roman" w:hAnsi="Times New Roman" w:cs="Times New Roman"/>
          <w:sz w:val="28"/>
          <w:szCs w:val="32"/>
        </w:rPr>
        <w:t xml:space="preserve">прабабушек, </w:t>
      </w:r>
      <w:r w:rsidR="00F75B83" w:rsidRPr="002E3F81">
        <w:rPr>
          <w:rFonts w:ascii="Times New Roman" w:hAnsi="Times New Roman" w:cs="Times New Roman"/>
          <w:sz w:val="28"/>
          <w:szCs w:val="32"/>
        </w:rPr>
        <w:t>мам, а, может, кто-то из вас, дорогие друзья, похвастается своими половичками, дополняя свои воспоминания. Быть может</w:t>
      </w:r>
      <w:r w:rsidR="00665209" w:rsidRPr="002E3F81">
        <w:rPr>
          <w:rFonts w:ascii="Times New Roman" w:hAnsi="Times New Roman" w:cs="Times New Roman"/>
          <w:sz w:val="28"/>
          <w:szCs w:val="32"/>
        </w:rPr>
        <w:t>,</w:t>
      </w:r>
      <w:r w:rsidR="00F75B83" w:rsidRPr="002E3F81">
        <w:rPr>
          <w:rFonts w:ascii="Times New Roman" w:hAnsi="Times New Roman" w:cs="Times New Roman"/>
          <w:sz w:val="28"/>
          <w:szCs w:val="32"/>
        </w:rPr>
        <w:t xml:space="preserve"> у кого-то и сейчас половики украшают дома и квартиры?</w:t>
      </w:r>
      <w:r w:rsidR="00665209" w:rsidRPr="002E3F81">
        <w:rPr>
          <w:rFonts w:ascii="Times New Roman" w:hAnsi="Times New Roman" w:cs="Times New Roman"/>
          <w:sz w:val="28"/>
          <w:szCs w:val="32"/>
        </w:rPr>
        <w:t xml:space="preserve"> </w:t>
      </w:r>
    </w:p>
    <w:p w:rsidR="00521D05" w:rsidRPr="002E3F81" w:rsidRDefault="00521D05" w:rsidP="00665209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2Хозяюшка: </w:t>
      </w:r>
      <w:r w:rsidRPr="002E3F81">
        <w:rPr>
          <w:rFonts w:ascii="Times New Roman" w:hAnsi="Times New Roman" w:cs="Times New Roman"/>
          <w:sz w:val="28"/>
          <w:szCs w:val="32"/>
        </w:rPr>
        <w:t>Что же лежит в основе изготовления домотканых половиков?</w:t>
      </w:r>
    </w:p>
    <w:p w:rsidR="00104055" w:rsidRPr="002E3F81" w:rsidRDefault="005F07E8" w:rsidP="0066520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1</w:t>
      </w:r>
      <w:r w:rsidR="00104055" w:rsidRPr="002E3F81">
        <w:rPr>
          <w:rFonts w:ascii="Times New Roman" w:hAnsi="Times New Roman" w:cs="Times New Roman"/>
          <w:b/>
          <w:sz w:val="28"/>
          <w:szCs w:val="32"/>
        </w:rPr>
        <w:t xml:space="preserve">Бабушка: </w:t>
      </w:r>
      <w:r w:rsidR="00521D05" w:rsidRPr="002E3F81">
        <w:rPr>
          <w:rFonts w:ascii="Times New Roman" w:hAnsi="Times New Roman" w:cs="Times New Roman"/>
          <w:sz w:val="28"/>
          <w:szCs w:val="32"/>
        </w:rPr>
        <w:t xml:space="preserve">Древняя технология производства льняных и шерстяных тканей. </w:t>
      </w:r>
      <w:r w:rsidRPr="002E3F81">
        <w:rPr>
          <w:rFonts w:ascii="Times New Roman" w:hAnsi="Times New Roman" w:cs="Times New Roman"/>
          <w:sz w:val="28"/>
          <w:szCs w:val="32"/>
        </w:rPr>
        <w:t>Прядение и ткачество занимало одно из важнейших мест в ремесленном производстве Древней Руси.</w:t>
      </w:r>
    </w:p>
    <w:p w:rsidR="005F07E8" w:rsidRPr="002E3F81" w:rsidRDefault="005F07E8" w:rsidP="00B46606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2Бабушка: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Ткачество считалось традиционным женским занятием. Из </w:t>
      </w:r>
      <w:proofErr w:type="spellStart"/>
      <w:r w:rsidRPr="002E3F81">
        <w:rPr>
          <w:rFonts w:ascii="Times New Roman" w:hAnsi="Times New Roman" w:cs="Times New Roman"/>
          <w:sz w:val="28"/>
          <w:szCs w:val="32"/>
        </w:rPr>
        <w:t>домоткани</w:t>
      </w:r>
      <w:proofErr w:type="spellEnd"/>
      <w:r w:rsidRPr="002E3F81">
        <w:rPr>
          <w:rFonts w:ascii="Times New Roman" w:hAnsi="Times New Roman" w:cs="Times New Roman"/>
          <w:sz w:val="28"/>
          <w:szCs w:val="32"/>
        </w:rPr>
        <w:t xml:space="preserve"> шили одежду </w:t>
      </w:r>
      <w:r w:rsidR="00521D05" w:rsidRPr="002E3F81">
        <w:rPr>
          <w:rFonts w:ascii="Times New Roman" w:hAnsi="Times New Roman" w:cs="Times New Roman"/>
          <w:sz w:val="28"/>
          <w:szCs w:val="32"/>
        </w:rPr>
        <w:t>и предметы быта для всей семьи: циновки, дорожки, половики.</w:t>
      </w:r>
    </w:p>
    <w:p w:rsidR="005F07E8" w:rsidRPr="002E3F81" w:rsidRDefault="005F07E8" w:rsidP="00B46606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2Хозяюшка: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А на чём же ткали половики?</w:t>
      </w:r>
    </w:p>
    <w:p w:rsidR="005F07E8" w:rsidRPr="002E3F81" w:rsidRDefault="00521D05" w:rsidP="00B46606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1</w:t>
      </w:r>
      <w:r w:rsidR="005F07E8" w:rsidRPr="002E3F81">
        <w:rPr>
          <w:rFonts w:ascii="Times New Roman" w:hAnsi="Times New Roman" w:cs="Times New Roman"/>
          <w:b/>
          <w:sz w:val="28"/>
          <w:szCs w:val="32"/>
        </w:rPr>
        <w:t>Мама:</w:t>
      </w:r>
      <w:r w:rsidR="005F07E8" w:rsidRPr="002E3F81">
        <w:rPr>
          <w:rFonts w:ascii="Times New Roman" w:hAnsi="Times New Roman" w:cs="Times New Roman"/>
          <w:sz w:val="28"/>
          <w:szCs w:val="32"/>
        </w:rPr>
        <w:t xml:space="preserve"> Домотканые половики – деревенские дорожки ткали вручную на </w:t>
      </w:r>
      <w:r w:rsidR="00490334" w:rsidRPr="002E3F81">
        <w:rPr>
          <w:rFonts w:ascii="Times New Roman" w:hAnsi="Times New Roman" w:cs="Times New Roman"/>
          <w:sz w:val="28"/>
          <w:szCs w:val="32"/>
        </w:rPr>
        <w:t xml:space="preserve">деревянных </w:t>
      </w:r>
      <w:r w:rsidR="005F07E8" w:rsidRPr="002E3F81">
        <w:rPr>
          <w:rFonts w:ascii="Times New Roman" w:hAnsi="Times New Roman" w:cs="Times New Roman"/>
          <w:sz w:val="28"/>
          <w:szCs w:val="32"/>
        </w:rPr>
        <w:t xml:space="preserve">ткацких станках.   </w:t>
      </w:r>
    </w:p>
    <w:p w:rsidR="005F07E8" w:rsidRPr="002E3F81" w:rsidRDefault="00B40E89" w:rsidP="00B46606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1Хозяюшка: </w:t>
      </w:r>
      <w:r w:rsidRPr="002E3F81">
        <w:rPr>
          <w:rFonts w:ascii="Times New Roman" w:hAnsi="Times New Roman" w:cs="Times New Roman"/>
          <w:sz w:val="28"/>
          <w:szCs w:val="32"/>
        </w:rPr>
        <w:t xml:space="preserve">А знаете ли вы, что ткацкий станок в старинной Руси был почти в каждом доме, и девочки учились ткать с детства? </w:t>
      </w:r>
      <w:r w:rsidR="00521D05" w:rsidRPr="002E3F81">
        <w:rPr>
          <w:rFonts w:ascii="Times New Roman" w:hAnsi="Times New Roman" w:cs="Times New Roman"/>
          <w:b/>
          <w:sz w:val="28"/>
          <w:szCs w:val="32"/>
        </w:rPr>
        <w:t>3</w:t>
      </w:r>
      <w:r w:rsidR="005F07E8" w:rsidRPr="002E3F81">
        <w:rPr>
          <w:rFonts w:ascii="Times New Roman" w:hAnsi="Times New Roman" w:cs="Times New Roman"/>
          <w:b/>
          <w:sz w:val="28"/>
          <w:szCs w:val="32"/>
        </w:rPr>
        <w:t>Бабушка:</w:t>
      </w:r>
      <w:r w:rsidR="005F07E8" w:rsidRPr="002E3F81">
        <w:rPr>
          <w:rFonts w:ascii="Times New Roman" w:hAnsi="Times New Roman" w:cs="Times New Roman"/>
          <w:sz w:val="28"/>
          <w:szCs w:val="32"/>
        </w:rPr>
        <w:t xml:space="preserve"> </w:t>
      </w:r>
      <w:r w:rsidRPr="002E3F81">
        <w:rPr>
          <w:rFonts w:ascii="Times New Roman" w:hAnsi="Times New Roman" w:cs="Times New Roman"/>
          <w:sz w:val="28"/>
          <w:szCs w:val="32"/>
        </w:rPr>
        <w:t xml:space="preserve">Да, ткацкие </w:t>
      </w:r>
      <w:r w:rsidR="00490334" w:rsidRPr="002E3F81">
        <w:rPr>
          <w:rFonts w:ascii="Times New Roman" w:hAnsi="Times New Roman" w:cs="Times New Roman"/>
          <w:sz w:val="28"/>
          <w:szCs w:val="32"/>
        </w:rPr>
        <w:t xml:space="preserve">ручные </w:t>
      </w:r>
      <w:r w:rsidRPr="002E3F81">
        <w:rPr>
          <w:rFonts w:ascii="Times New Roman" w:hAnsi="Times New Roman" w:cs="Times New Roman"/>
          <w:sz w:val="28"/>
          <w:szCs w:val="32"/>
        </w:rPr>
        <w:t xml:space="preserve">станки в </w:t>
      </w:r>
      <w:r w:rsidR="005F07E8" w:rsidRPr="002E3F81">
        <w:rPr>
          <w:rFonts w:ascii="Times New Roman" w:hAnsi="Times New Roman" w:cs="Times New Roman"/>
          <w:sz w:val="28"/>
          <w:szCs w:val="32"/>
        </w:rPr>
        <w:t>т</w:t>
      </w:r>
      <w:r w:rsidRPr="002E3F81">
        <w:rPr>
          <w:rFonts w:ascii="Times New Roman" w:hAnsi="Times New Roman" w:cs="Times New Roman"/>
          <w:sz w:val="28"/>
          <w:szCs w:val="32"/>
        </w:rPr>
        <w:t>е</w:t>
      </w:r>
      <w:r w:rsidR="005F07E8" w:rsidRPr="002E3F81">
        <w:rPr>
          <w:rFonts w:ascii="Times New Roman" w:hAnsi="Times New Roman" w:cs="Times New Roman"/>
          <w:sz w:val="28"/>
          <w:szCs w:val="32"/>
        </w:rPr>
        <w:t xml:space="preserve"> времена были во многих деревенских домах.</w:t>
      </w:r>
    </w:p>
    <w:p w:rsidR="005F07E8" w:rsidRPr="002E3F81" w:rsidRDefault="00521D05" w:rsidP="00B46606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4</w:t>
      </w:r>
      <w:r w:rsidR="005F07E8" w:rsidRPr="002E3F81">
        <w:rPr>
          <w:rFonts w:ascii="Times New Roman" w:hAnsi="Times New Roman" w:cs="Times New Roman"/>
          <w:b/>
          <w:sz w:val="28"/>
          <w:szCs w:val="32"/>
        </w:rPr>
        <w:t>Бабушка:</w:t>
      </w:r>
      <w:r w:rsidR="005F07E8" w:rsidRPr="002E3F81">
        <w:rPr>
          <w:rFonts w:ascii="Times New Roman" w:hAnsi="Times New Roman" w:cs="Times New Roman"/>
          <w:sz w:val="28"/>
          <w:szCs w:val="32"/>
        </w:rPr>
        <w:t xml:space="preserve"> Летом они хранились обычно в сенях или на чердаке, а после окончания осенних уборочных работ и с наступлением холодов устанавливались в избе.</w:t>
      </w:r>
    </w:p>
    <w:p w:rsidR="00B40E89" w:rsidRPr="002E3F81" w:rsidRDefault="00B40E89" w:rsidP="00B46606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2Хозяюшка: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А для чего ткали половики?</w:t>
      </w:r>
    </w:p>
    <w:p w:rsidR="005F07E8" w:rsidRPr="002E3F81" w:rsidRDefault="00521D05" w:rsidP="00B46606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2</w:t>
      </w:r>
      <w:r w:rsidR="005F07E8" w:rsidRPr="002E3F81">
        <w:rPr>
          <w:rFonts w:ascii="Times New Roman" w:hAnsi="Times New Roman" w:cs="Times New Roman"/>
          <w:b/>
          <w:sz w:val="28"/>
          <w:szCs w:val="32"/>
        </w:rPr>
        <w:t xml:space="preserve">Мама: </w:t>
      </w:r>
      <w:r w:rsidR="00B40E89" w:rsidRPr="002E3F81">
        <w:rPr>
          <w:rFonts w:ascii="Times New Roman" w:hAnsi="Times New Roman" w:cs="Times New Roman"/>
          <w:sz w:val="28"/>
          <w:szCs w:val="32"/>
        </w:rPr>
        <w:t xml:space="preserve">Домотканый половик, сделанный своими руками, является предметом быта народной старины, изделием русского народного промысла и создаёт в доме тепло и уют. </w:t>
      </w:r>
    </w:p>
    <w:p w:rsidR="005F07E8" w:rsidRPr="002E3F81" w:rsidRDefault="00B40E89" w:rsidP="0066520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3</w:t>
      </w:r>
      <w:r w:rsidR="005F07E8" w:rsidRPr="002E3F81">
        <w:rPr>
          <w:rFonts w:ascii="Times New Roman" w:hAnsi="Times New Roman" w:cs="Times New Roman"/>
          <w:b/>
          <w:sz w:val="28"/>
          <w:szCs w:val="32"/>
        </w:rPr>
        <w:t>Мама:</w:t>
      </w:r>
      <w:r w:rsidRPr="002E3F8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2E3F81">
        <w:rPr>
          <w:rFonts w:ascii="Times New Roman" w:hAnsi="Times New Roman" w:cs="Times New Roman"/>
          <w:sz w:val="28"/>
          <w:szCs w:val="32"/>
        </w:rPr>
        <w:t>А ещё</w:t>
      </w:r>
      <w:r w:rsidR="00946552" w:rsidRPr="002E3F81">
        <w:rPr>
          <w:rFonts w:ascii="Times New Roman" w:hAnsi="Times New Roman" w:cs="Times New Roman"/>
          <w:sz w:val="28"/>
          <w:szCs w:val="32"/>
        </w:rPr>
        <w:t xml:space="preserve"> небольшие половички служили для вытирания обуви от уличной пыли и грязи при входе в чистое помещение.</w:t>
      </w:r>
    </w:p>
    <w:p w:rsidR="00946552" w:rsidRPr="002E3F81" w:rsidRDefault="00946552" w:rsidP="0066520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4Мама: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Помимо грязезащитной, половик может выполнять и другие функции, например, впитывать воду или служить утеплителем на холодном полу. </w:t>
      </w:r>
    </w:p>
    <w:p w:rsidR="00946552" w:rsidRPr="002E3F81" w:rsidRDefault="00946552" w:rsidP="0066520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6 Бабушка: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А ещё половики стелили, чтобы из дома не выходила красота.</w:t>
      </w:r>
    </w:p>
    <w:p w:rsidR="000B27F7" w:rsidRPr="002E3F81" w:rsidRDefault="000B27F7" w:rsidP="00665209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1р: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Русь деревянная – края дорогие,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Здесь издавна русские люди живут,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E3F81">
        <w:rPr>
          <w:rStyle w:val="a9"/>
          <w:rFonts w:ascii="Times New Roman" w:hAnsi="Times New Roman" w:cs="Times New Roman"/>
          <w:color w:val="000000"/>
          <w:sz w:val="28"/>
          <w:szCs w:val="32"/>
          <w:bdr w:val="none" w:sz="0" w:space="0" w:color="auto" w:frame="1"/>
          <w:shd w:val="clear" w:color="auto" w:fill="FFFFFF"/>
        </w:rPr>
        <w:t>2р: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t xml:space="preserve"> 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Они прославляют жилища родные,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Раздольные русские песни поют…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3р: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Собирайся, народ,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Становись в хоровод.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E3F81">
        <w:rPr>
          <w:rStyle w:val="a9"/>
          <w:rFonts w:ascii="Times New Roman" w:hAnsi="Times New Roman" w:cs="Times New Roman"/>
          <w:color w:val="000000"/>
          <w:sz w:val="28"/>
          <w:szCs w:val="32"/>
          <w:bdr w:val="none" w:sz="0" w:space="0" w:color="auto" w:frame="1"/>
          <w:shd w:val="clear" w:color="auto" w:fill="FFFFFF"/>
        </w:rPr>
        <w:t>Хоровод.</w:t>
      </w:r>
    </w:p>
    <w:p w:rsidR="00E73A64" w:rsidRPr="002E3F81" w:rsidRDefault="00E73A64" w:rsidP="00E73A64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1Хозяюшка: </w:t>
      </w:r>
      <w:r w:rsidRPr="002E3F81">
        <w:rPr>
          <w:rFonts w:ascii="Times New Roman" w:hAnsi="Times New Roman" w:cs="Times New Roman"/>
          <w:sz w:val="28"/>
          <w:szCs w:val="32"/>
        </w:rPr>
        <w:t>А из чего же ткали домотканые половики?</w:t>
      </w:r>
    </w:p>
    <w:p w:rsidR="00946552" w:rsidRPr="002E3F81" w:rsidRDefault="00E73A64" w:rsidP="00E73A6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5 Мама: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Самым распространённым материалом для создания половиков были старые ткани, в основном ситец.</w:t>
      </w:r>
    </w:p>
    <w:p w:rsidR="00E73A64" w:rsidRPr="002E3F81" w:rsidRDefault="00E73A64" w:rsidP="00E73A6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lastRenderedPageBreak/>
        <w:t xml:space="preserve">6Мама: </w:t>
      </w:r>
      <w:r w:rsidRPr="002E3F81">
        <w:rPr>
          <w:rFonts w:ascii="Times New Roman" w:hAnsi="Times New Roman" w:cs="Times New Roman"/>
          <w:sz w:val="28"/>
          <w:szCs w:val="32"/>
        </w:rPr>
        <w:t>Сначала ткань резались на длинные полоски, а после прокручивалась на веретене.</w:t>
      </w:r>
    </w:p>
    <w:p w:rsidR="00E73A64" w:rsidRPr="002E3F81" w:rsidRDefault="00E73A64" w:rsidP="00E73A64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5Бабушка: </w:t>
      </w:r>
      <w:r w:rsidRPr="002E3F81">
        <w:rPr>
          <w:rFonts w:ascii="Times New Roman" w:hAnsi="Times New Roman" w:cs="Times New Roman"/>
          <w:sz w:val="28"/>
          <w:szCs w:val="32"/>
        </w:rPr>
        <w:t>Потом скручивалась в клубки. А дальше из клубков ткали половики-дорожки на ткацком станке вручную, чередуя полоски по цвету.</w:t>
      </w:r>
    </w:p>
    <w:p w:rsidR="00E73A64" w:rsidRPr="002E3F81" w:rsidRDefault="00E73A64" w:rsidP="00B46606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7Мама: </w:t>
      </w:r>
      <w:r w:rsidRPr="002E3F81">
        <w:rPr>
          <w:rFonts w:ascii="Times New Roman" w:hAnsi="Times New Roman" w:cs="Times New Roman"/>
          <w:sz w:val="28"/>
          <w:szCs w:val="32"/>
        </w:rPr>
        <w:t xml:space="preserve">Не прост был труд половики ткать. Тряпицы так подбирали, чтобы они, </w:t>
      </w:r>
      <w:proofErr w:type="gramStart"/>
      <w:r w:rsidRPr="002E3F81">
        <w:rPr>
          <w:rFonts w:ascii="Times New Roman" w:hAnsi="Times New Roman" w:cs="Times New Roman"/>
          <w:sz w:val="28"/>
          <w:szCs w:val="32"/>
        </w:rPr>
        <w:t>друг</w:t>
      </w:r>
      <w:proofErr w:type="gramEnd"/>
      <w:r w:rsidRPr="002E3F81">
        <w:rPr>
          <w:rFonts w:ascii="Times New Roman" w:hAnsi="Times New Roman" w:cs="Times New Roman"/>
          <w:sz w:val="28"/>
          <w:szCs w:val="32"/>
        </w:rPr>
        <w:t xml:space="preserve"> к другу прислоняясь, красоту и цвет держали.</w:t>
      </w:r>
    </w:p>
    <w:p w:rsidR="009B3ADF" w:rsidRPr="002E3F81" w:rsidRDefault="009B3ADF" w:rsidP="00B46606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8Мама: </w:t>
      </w:r>
      <w:r w:rsidRPr="002E3F81">
        <w:rPr>
          <w:rFonts w:ascii="Times New Roman" w:hAnsi="Times New Roman" w:cs="Times New Roman"/>
          <w:sz w:val="28"/>
          <w:szCs w:val="32"/>
        </w:rPr>
        <w:t>Из-за неоднородности цвета и материала, половики приобретали свой неповторимый стиль, который известен почти каждому русскому человеку.</w:t>
      </w:r>
    </w:p>
    <w:p w:rsidR="005636C0" w:rsidRPr="002E3F81" w:rsidRDefault="005636C0" w:rsidP="0056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9Мама: 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t>Юрий Хохолков.</w:t>
      </w:r>
    </w:p>
    <w:p w:rsidR="005636C0" w:rsidRPr="002E3F81" w:rsidRDefault="005636C0" w:rsidP="005636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</w:rPr>
      </w:pP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t>Эх, ПОЛОВИК… бесхитростный уют</w:t>
      </w:r>
      <w:proofErr w:type="gramStart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В</w:t>
      </w:r>
      <w:proofErr w:type="gramEnd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 простых домишках русского народа,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Тебе сегодня славу не поют,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Ведь и ковры давно отвергла мода.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Да, мы сейчас богаче, а тогда</w:t>
      </w:r>
      <w:proofErr w:type="gramStart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К</w:t>
      </w:r>
      <w:proofErr w:type="gramEnd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t>опились впрок ненужные обноски,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Простирывались ближе к холодам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И резались на узкие полоски.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Я в сказки верил, веку вопреки,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И эти вот порезанные тряпки</w:t>
      </w:r>
      <w:proofErr w:type="gramStart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П</w:t>
      </w:r>
      <w:proofErr w:type="gramEnd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t>лясали, как цветные колобки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В руках моей неутомимой бабки.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 xml:space="preserve">А к Рождеству вносились в дом </w:t>
      </w:r>
      <w:proofErr w:type="spellStart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t>кросны</w:t>
      </w:r>
      <w:proofErr w:type="spellEnd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t>,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До самого Христова воскресенья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Я видел удивительные сны</w:t>
      </w:r>
      <w:proofErr w:type="gramStart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П</w:t>
      </w:r>
      <w:proofErr w:type="gramEnd"/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t>од их слегка ворчливое скрипенье,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Как тянется дорожка между звёзд,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В обычную полоску, без узора…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А жизнь – она и вправду из полос,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</w:rPr>
        <w:br/>
        <w:t>Я это наяву узнаю скоро…</w:t>
      </w:r>
    </w:p>
    <w:p w:rsidR="005636C0" w:rsidRPr="002E3F81" w:rsidRDefault="005636C0" w:rsidP="005636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А ткали на года, а не на миг,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И детям оставляли, как наследство</w:t>
      </w:r>
      <w:proofErr w:type="gramStart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…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Х</w:t>
      </w:r>
      <w:proofErr w:type="gramEnd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ранила мама новый половик,</w:t>
      </w:r>
      <w:r w:rsidRPr="002E3F81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Дорожку домотканую… из детства.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2Хозяйка: </w:t>
      </w:r>
      <w:r w:rsidRPr="002E3F81">
        <w:rPr>
          <w:rFonts w:ascii="Times New Roman" w:hAnsi="Times New Roman" w:cs="Times New Roman"/>
          <w:sz w:val="28"/>
          <w:szCs w:val="32"/>
        </w:rPr>
        <w:t>Спасибо! Всё правильно рассказали.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1р: </w:t>
      </w:r>
      <w:r w:rsidRPr="002E3F81">
        <w:rPr>
          <w:rFonts w:ascii="Times New Roman" w:hAnsi="Times New Roman" w:cs="Times New Roman"/>
          <w:sz w:val="28"/>
          <w:szCs w:val="32"/>
        </w:rPr>
        <w:t>Вот так вещи жили – были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И хозяевам служили.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2р: </w:t>
      </w:r>
      <w:r w:rsidRPr="002E3F81">
        <w:rPr>
          <w:rFonts w:ascii="Times New Roman" w:hAnsi="Times New Roman" w:cs="Times New Roman"/>
          <w:sz w:val="28"/>
          <w:szCs w:val="32"/>
        </w:rPr>
        <w:t>А теперь они в музее,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Чтобы мы на них смотрели.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3р: </w:t>
      </w:r>
      <w:r w:rsidRPr="002E3F81">
        <w:rPr>
          <w:rFonts w:ascii="Times New Roman" w:hAnsi="Times New Roman" w:cs="Times New Roman"/>
          <w:sz w:val="28"/>
          <w:szCs w:val="32"/>
        </w:rPr>
        <w:t>И гордились стариной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Так как я и мы с тобой.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4р: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Много танцев есть на свете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Мы их любим танцевать.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5р: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И на этих посиделках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Мы хотели бы сплясать!</w:t>
      </w:r>
    </w:p>
    <w:p w:rsidR="005636C0" w:rsidRPr="002E3F81" w:rsidRDefault="008F4C7C" w:rsidP="008F4C7C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lastRenderedPageBreak/>
        <w:t>Танец «Травушка – муравушка».</w:t>
      </w:r>
    </w:p>
    <w:p w:rsidR="009B3ADF" w:rsidRPr="002E3F81" w:rsidRDefault="009B3ADF" w:rsidP="009B3ADF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2Хозяюшка: </w:t>
      </w:r>
      <w:r w:rsidRPr="002E3F8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Русские</w:t>
      </w:r>
      <w:r w:rsidRPr="002E3F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народные посиделки не обходились без загадок. А вы, гости дорогие, любите загадки отгадывать?</w:t>
      </w:r>
      <w:r w:rsidR="008F4C7C" w:rsidRPr="002E3F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дети вам их загадают.</w:t>
      </w:r>
    </w:p>
    <w:p w:rsidR="00946552" w:rsidRPr="002E3F81" w:rsidRDefault="009B3ADF" w:rsidP="00665209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Загадки.</w:t>
      </w:r>
    </w:p>
    <w:p w:rsidR="009B3ADF" w:rsidRPr="002E3F81" w:rsidRDefault="009B3ADF" w:rsidP="009B3AD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Это что за </w:t>
      </w:r>
      <w:proofErr w:type="gramStart"/>
      <w:r w:rsidRPr="002E3F81">
        <w:rPr>
          <w:rFonts w:ascii="Times New Roman" w:hAnsi="Times New Roman" w:cs="Times New Roman"/>
          <w:sz w:val="28"/>
          <w:szCs w:val="32"/>
        </w:rPr>
        <w:t>простачок</w:t>
      </w:r>
      <w:proofErr w:type="gramEnd"/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Лег у двери на бочок,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На дороге, на пороге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Останавливает ноги?</w:t>
      </w:r>
    </w:p>
    <w:p w:rsidR="009B3ADF" w:rsidRPr="002E3F81" w:rsidRDefault="009B3ADF" w:rsidP="009B3AD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Как называется коврик, который каждый гость стремится испачкать?</w:t>
      </w:r>
    </w:p>
    <w:p w:rsidR="009B3ADF" w:rsidRPr="002E3F81" w:rsidRDefault="009B3ADF" w:rsidP="009B3AD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Тихо дремлет на пороге,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На него ступают ноги,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В дождик, слякоть или грязь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Он не даст вам в дом попасть,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Пока ноги не протрёте,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Грязь с сапог не уберёте.</w:t>
      </w:r>
    </w:p>
    <w:p w:rsidR="009B3ADF" w:rsidRPr="002E3F81" w:rsidRDefault="009B3ADF" w:rsidP="009B3AD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У двери разлёгся он,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Он всегда лежит – привык.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Всем вошедшим в этот дом</w:t>
      </w:r>
    </w:p>
    <w:p w:rsidR="009B3ADF" w:rsidRPr="002E3F81" w:rsidRDefault="009B3ADF" w:rsidP="009B3ADF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Вытрет ноги (половик). </w:t>
      </w:r>
    </w:p>
    <w:p w:rsidR="00F9099C" w:rsidRPr="002E3F81" w:rsidRDefault="00F9099C" w:rsidP="00F909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Летают пальцы птицами - </w:t>
      </w:r>
    </w:p>
    <w:p w:rsidR="00F9099C" w:rsidRPr="002E3F81" w:rsidRDefault="00F9099C" w:rsidP="00F9099C">
      <w:pPr>
        <w:pStyle w:val="a7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Поток струится ситцевый.</w:t>
      </w:r>
    </w:p>
    <w:p w:rsidR="00F9099C" w:rsidRPr="002E3F81" w:rsidRDefault="00F9099C" w:rsidP="00F9099C">
      <w:pPr>
        <w:pStyle w:val="a7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Летают пальцы пчёлками – </w:t>
      </w:r>
    </w:p>
    <w:p w:rsidR="00F9099C" w:rsidRPr="002E3F81" w:rsidRDefault="00F9099C" w:rsidP="00F9099C">
      <w:pPr>
        <w:pStyle w:val="a7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Поток струится шёлковый. (Ткачиха).</w:t>
      </w:r>
    </w:p>
    <w:p w:rsidR="00F9099C" w:rsidRPr="002E3F81" w:rsidRDefault="00F9099C" w:rsidP="00F9099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Пришёл паук на деревянных ногах, </w:t>
      </w:r>
    </w:p>
    <w:p w:rsidR="00F9099C" w:rsidRPr="002E3F81" w:rsidRDefault="00F9099C" w:rsidP="00F9099C">
      <w:pPr>
        <w:pStyle w:val="a7"/>
        <w:rPr>
          <w:rFonts w:ascii="Times New Roman" w:hAnsi="Times New Roman" w:cs="Times New Roman"/>
          <w:color w:val="000000"/>
          <w:sz w:val="28"/>
          <w:szCs w:val="32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Всю избу загородил. (Ткацкий станок).</w:t>
      </w:r>
    </w:p>
    <w:p w:rsidR="00F9099C" w:rsidRPr="002E3F81" w:rsidRDefault="00F9099C" w:rsidP="00F9099C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Грудью - то трёт, ногою упрёт, </w:t>
      </w:r>
    </w:p>
    <w:p w:rsidR="00F9099C" w:rsidRPr="002E3F81" w:rsidRDefault="00F9099C" w:rsidP="00F9099C">
      <w:pPr>
        <w:pStyle w:val="a7"/>
        <w:rPr>
          <w:rFonts w:ascii="Times New Roman" w:hAnsi="Times New Roman" w:cs="Times New Roman"/>
          <w:color w:val="000000"/>
          <w:sz w:val="28"/>
          <w:szCs w:val="32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А рукою швырнёт, стук да стук. (Ткацкий станок).</w:t>
      </w:r>
    </w:p>
    <w:p w:rsidR="00C023AE" w:rsidRPr="002E3F81" w:rsidRDefault="00C023AE" w:rsidP="00C023AE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2Хозяюшка: </w:t>
      </w:r>
      <w:r w:rsidRPr="002E3F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Предлагаю поиграть! </w:t>
      </w:r>
    </w:p>
    <w:p w:rsidR="00C023AE" w:rsidRPr="002E3F81" w:rsidRDefault="00C023AE" w:rsidP="00C0565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E3F81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Становись детвора </w:t>
      </w:r>
      <w:proofErr w:type="gramStart"/>
      <w:r w:rsidRPr="002E3F81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–ж</w:t>
      </w:r>
      <w:proofErr w:type="gramEnd"/>
      <w:r w:rsidRPr="002E3F81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дёт </w:t>
      </w:r>
      <w:r w:rsidR="00C05657" w:rsidRPr="002E3F81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вас</w:t>
      </w:r>
      <w:r w:rsidR="00C05657" w:rsidRPr="002E3F81">
        <w:rPr>
          <w:rFonts w:ascii="Times New Roman" w:eastAsia="Times New Roman" w:hAnsi="Times New Roman" w:cs="Times New Roman"/>
          <w:bCs/>
          <w:color w:val="111111"/>
          <w:sz w:val="28"/>
          <w:szCs w:val="32"/>
          <w:bdr w:val="none" w:sz="0" w:space="0" w:color="auto" w:frame="1"/>
          <w:lang w:eastAsia="ru-RU"/>
        </w:rPr>
        <w:t xml:space="preserve"> </w:t>
      </w:r>
      <w:r w:rsidRPr="002E3F81">
        <w:rPr>
          <w:rFonts w:ascii="Times New Roman" w:eastAsia="Times New Roman" w:hAnsi="Times New Roman" w:cs="Times New Roman"/>
          <w:bCs/>
          <w:color w:val="111111"/>
          <w:sz w:val="28"/>
          <w:szCs w:val="32"/>
          <w:bdr w:val="none" w:sz="0" w:space="0" w:color="auto" w:frame="1"/>
          <w:lang w:eastAsia="ru-RU"/>
        </w:rPr>
        <w:t>русская игра</w:t>
      </w:r>
      <w:r w:rsidRPr="002E3F81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.</w:t>
      </w:r>
    </w:p>
    <w:p w:rsidR="00C023AE" w:rsidRPr="002E3F81" w:rsidRDefault="00B46606" w:rsidP="00C0565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Игра «Весёлая ткачиха».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i/>
          <w:color w:val="000000"/>
          <w:sz w:val="28"/>
          <w:szCs w:val="32"/>
          <w:shd w:val="clear" w:color="auto" w:fill="FFFFFF"/>
        </w:rPr>
        <w:t>Выходят 3 девочки в русских костюмах.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1д: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По народному календарю 11 февраля отмечается день бабушкиного половика!</w:t>
      </w:r>
    </w:p>
    <w:p w:rsidR="00525F23" w:rsidRPr="002E3F81" w:rsidRDefault="00525F23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2д: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Домотканые половики – это наше наследие, </w:t>
      </w:r>
    </w:p>
    <w:p w:rsidR="00525F23" w:rsidRPr="002E3F81" w:rsidRDefault="00525F23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3д: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proofErr w:type="gramStart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Которое</w:t>
      </w:r>
      <w:proofErr w:type="gramEnd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мы должны знать и чтить, чтобы сохранить традиционную русскую культуру.</w:t>
      </w:r>
    </w:p>
    <w:p w:rsidR="00525F23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1д: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="00525F23"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Любимая русская народная игра в этот день –</w:t>
      </w:r>
    </w:p>
    <w:p w:rsidR="00525F23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Вместе: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</w:t>
      </w:r>
      <w:r w:rsidR="00525F23"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«Весёлая ткачиха».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2д: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А что, и вправду, не поиграть ли нам?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Все дети: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Поиграем!!!</w:t>
      </w:r>
    </w:p>
    <w:p w:rsidR="00B46606" w:rsidRPr="002E3F81" w:rsidRDefault="00C023AE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3</w:t>
      </w:r>
      <w:r w:rsidR="00B46606"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д:</w:t>
      </w:r>
      <w:r w:rsidR="00B46606"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А, ну, становитесь в две стенки – парни, да </w:t>
      </w:r>
      <w:proofErr w:type="gramStart"/>
      <w:r w:rsidR="00B46606"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девки</w:t>
      </w:r>
      <w:proofErr w:type="gramEnd"/>
      <w:r w:rsidR="00B46606"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, да беритесь под руки – это наш ткацкий станок.</w:t>
      </w:r>
    </w:p>
    <w:p w:rsidR="00B46606" w:rsidRPr="002E3F81" w:rsidRDefault="00C023AE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1</w:t>
      </w:r>
      <w:r w:rsidR="00B46606"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д:</w:t>
      </w:r>
      <w:r w:rsidR="00B46606"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Парни, выходите!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Парни: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Идём!!!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32"/>
          <w:shd w:val="clear" w:color="auto" w:fill="FFFFFF"/>
        </w:rPr>
      </w:pPr>
      <w:proofErr w:type="gramStart"/>
      <w:r w:rsidRPr="002E3F81">
        <w:rPr>
          <w:rFonts w:ascii="Times New Roman" w:hAnsi="Times New Roman" w:cs="Times New Roman"/>
          <w:b/>
          <w:i/>
          <w:color w:val="000000"/>
          <w:sz w:val="28"/>
          <w:szCs w:val="32"/>
          <w:shd w:val="clear" w:color="auto" w:fill="FFFFFF"/>
        </w:rPr>
        <w:lastRenderedPageBreak/>
        <w:t>Девки</w:t>
      </w:r>
      <w:proofErr w:type="gramEnd"/>
      <w:r w:rsidRPr="002E3F81">
        <w:rPr>
          <w:rFonts w:ascii="Times New Roman" w:hAnsi="Times New Roman" w:cs="Times New Roman"/>
          <w:b/>
          <w:i/>
          <w:color w:val="000000"/>
          <w:sz w:val="28"/>
          <w:szCs w:val="32"/>
          <w:shd w:val="clear" w:color="auto" w:fill="FFFFFF"/>
        </w:rPr>
        <w:t xml:space="preserve"> и парни встают шеренгами друг напротив друга.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1д: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Ещё нам нужно выбрать два челнока. 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i/>
          <w:color w:val="000000"/>
          <w:sz w:val="28"/>
          <w:szCs w:val="32"/>
          <w:shd w:val="clear" w:color="auto" w:fill="FFFFFF"/>
        </w:rPr>
        <w:t>Девочка считает, выбирает.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Челнок бежит, - земля дрожит,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Шьёт-</w:t>
      </w:r>
      <w:proofErr w:type="spellStart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пошивает</w:t>
      </w:r>
      <w:proofErr w:type="spellEnd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, </w:t>
      </w:r>
      <w:proofErr w:type="spellStart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дале</w:t>
      </w:r>
      <w:proofErr w:type="spellEnd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посылает.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Ты – первый челнок.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i/>
          <w:color w:val="000000"/>
          <w:sz w:val="28"/>
          <w:szCs w:val="32"/>
          <w:shd w:val="clear" w:color="auto" w:fill="FFFFFF"/>
        </w:rPr>
        <w:t xml:space="preserve">Считалка второй раз. 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Ты -  второй челнок.</w:t>
      </w:r>
    </w:p>
    <w:p w:rsidR="00C023AE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2д: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Вот и наши челноки. Вставайте</w:t>
      </w:r>
      <w:r w:rsidR="00C023AE"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с двух сторон ткацкого станка,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местами меняйтесь, да смотрите, в нитках не запутайтесь!!!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Челноки:</w:t>
      </w: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 Хорошо!!!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b/>
          <w:color w:val="000000"/>
          <w:sz w:val="28"/>
          <w:szCs w:val="32"/>
          <w:shd w:val="clear" w:color="auto" w:fill="FFFFFF"/>
        </w:rPr>
        <w:t>Начинается игра.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«Я весёлая ткачиха, хорошо умею ткать.</w:t>
      </w:r>
    </w:p>
    <w:p w:rsidR="00C023AE" w:rsidRPr="002E3F81" w:rsidRDefault="00B46606" w:rsidP="00C056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proofErr w:type="spellStart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Пинч</w:t>
      </w:r>
      <w:proofErr w:type="spellEnd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, </w:t>
      </w:r>
      <w:proofErr w:type="spellStart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понч</w:t>
      </w:r>
      <w:proofErr w:type="spellEnd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, </w:t>
      </w:r>
      <w:proofErr w:type="spellStart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клёпа</w:t>
      </w:r>
      <w:proofErr w:type="spellEnd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, </w:t>
      </w:r>
      <w:proofErr w:type="spellStart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клёпа</w:t>
      </w:r>
      <w:proofErr w:type="spellEnd"/>
      <w:r w:rsidRPr="002E3F81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, хорошо умею ткать».</w:t>
      </w:r>
    </w:p>
    <w:p w:rsidR="00B46606" w:rsidRPr="002E3F81" w:rsidRDefault="00B46606" w:rsidP="00C0565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несколько хороводных игр по ткачеству половичков.</w:t>
      </w:r>
    </w:p>
    <w:p w:rsidR="008F4C7C" w:rsidRPr="002E3F81" w:rsidRDefault="000C73B7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1р: </w:t>
      </w:r>
      <w:r w:rsidR="008F4C7C" w:rsidRPr="002E3F81">
        <w:rPr>
          <w:rFonts w:ascii="Times New Roman" w:hAnsi="Times New Roman" w:cs="Times New Roman"/>
          <w:sz w:val="28"/>
          <w:szCs w:val="32"/>
        </w:rPr>
        <w:t>Ложки оловянные! Ложки деревянные!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Ложки расписные, звонкие, резные.</w:t>
      </w:r>
    </w:p>
    <w:p w:rsidR="008F4C7C" w:rsidRPr="002E3F81" w:rsidRDefault="000C73B7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2р: </w:t>
      </w:r>
      <w:r w:rsidR="008F4C7C" w:rsidRPr="002E3F81">
        <w:rPr>
          <w:rFonts w:ascii="Times New Roman" w:hAnsi="Times New Roman" w:cs="Times New Roman"/>
          <w:sz w:val="28"/>
          <w:szCs w:val="32"/>
        </w:rPr>
        <w:t>Ложкари играть начнут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Ноги сами в пляс пойдут</w:t>
      </w:r>
      <w:r w:rsidR="000C73B7" w:rsidRPr="002E3F81">
        <w:rPr>
          <w:rFonts w:ascii="Times New Roman" w:hAnsi="Times New Roman" w:cs="Times New Roman"/>
          <w:sz w:val="28"/>
          <w:szCs w:val="32"/>
        </w:rPr>
        <w:t>.</w:t>
      </w:r>
    </w:p>
    <w:p w:rsidR="008F4C7C" w:rsidRPr="002E3F81" w:rsidRDefault="000C73B7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3р: </w:t>
      </w:r>
      <w:r w:rsidR="008F4C7C" w:rsidRPr="002E3F81">
        <w:rPr>
          <w:rFonts w:ascii="Times New Roman" w:hAnsi="Times New Roman" w:cs="Times New Roman"/>
          <w:sz w:val="28"/>
          <w:szCs w:val="32"/>
        </w:rPr>
        <w:t>От зари и до зари -</w:t>
      </w:r>
    </w:p>
    <w:p w:rsidR="008F4C7C" w:rsidRPr="002E3F81" w:rsidRDefault="008F4C7C" w:rsidP="008F4C7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Веселятся ложкари.</w:t>
      </w:r>
    </w:p>
    <w:p w:rsidR="000C73B7" w:rsidRPr="002E3F81" w:rsidRDefault="000C73B7" w:rsidP="000C73B7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«Весёлые ложкари».</w:t>
      </w:r>
    </w:p>
    <w:p w:rsidR="000C73B7" w:rsidRPr="002E3F81" w:rsidRDefault="000C73B7" w:rsidP="000C73B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10Мама: </w:t>
      </w:r>
      <w:r w:rsidRPr="002E3F81">
        <w:rPr>
          <w:rFonts w:ascii="Times New Roman" w:hAnsi="Times New Roman" w:cs="Times New Roman"/>
          <w:sz w:val="28"/>
          <w:szCs w:val="32"/>
        </w:rPr>
        <w:t>Ложки, что ни говори,</w:t>
      </w:r>
    </w:p>
    <w:p w:rsidR="000C73B7" w:rsidRPr="002E3F81" w:rsidRDefault="000C73B7" w:rsidP="000C73B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Примечательные.</w:t>
      </w:r>
    </w:p>
    <w:p w:rsidR="000C73B7" w:rsidRPr="002E3F81" w:rsidRDefault="000C73B7" w:rsidP="000C73B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 xml:space="preserve">11Мама: </w:t>
      </w:r>
      <w:r w:rsidRPr="002E3F81">
        <w:rPr>
          <w:rFonts w:ascii="Times New Roman" w:hAnsi="Times New Roman" w:cs="Times New Roman"/>
          <w:sz w:val="28"/>
          <w:szCs w:val="32"/>
        </w:rPr>
        <w:t>А ребята – ложкари –</w:t>
      </w:r>
    </w:p>
    <w:p w:rsidR="000C73B7" w:rsidRPr="002E3F81" w:rsidRDefault="000C73B7" w:rsidP="000C73B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Замечательные!</w:t>
      </w:r>
    </w:p>
    <w:p w:rsidR="00C05657" w:rsidRPr="002E3F81" w:rsidRDefault="00C05657" w:rsidP="000C73B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1Хозяюшка:</w:t>
      </w:r>
      <w:r w:rsidRPr="002E3F81">
        <w:rPr>
          <w:rFonts w:ascii="Times New Roman" w:hAnsi="Times New Roman" w:cs="Times New Roman"/>
          <w:sz w:val="28"/>
          <w:szCs w:val="32"/>
        </w:rPr>
        <w:t xml:space="preserve"> 1,2,3,4,5 –</w:t>
      </w:r>
    </w:p>
    <w:p w:rsidR="00C05657" w:rsidRPr="002E3F81" w:rsidRDefault="00C05657" w:rsidP="00D078F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Продолжаем мы играть!</w:t>
      </w:r>
    </w:p>
    <w:p w:rsidR="00C73EDC" w:rsidRPr="002E3F81" w:rsidRDefault="00C73EDC" w:rsidP="00D078F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32"/>
        </w:rPr>
      </w:pPr>
      <w:r w:rsidRPr="002E3F81">
        <w:rPr>
          <w:rFonts w:ascii="Times New Roman" w:hAnsi="Times New Roman" w:cs="Times New Roman"/>
          <w:b/>
          <w:i/>
          <w:sz w:val="28"/>
          <w:szCs w:val="32"/>
        </w:rPr>
        <w:t>Игры по желанию музыкального руководителя.</w:t>
      </w:r>
    </w:p>
    <w:p w:rsidR="00B46606" w:rsidRPr="002E3F81" w:rsidRDefault="00B46606" w:rsidP="00D078F1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«Мы по кругу пойдём».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Дети выстраиваются по одной линии, берутся за руки. Закручиваются в круг «улиткой», приговаривая:  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Мы по кругу пойдём и кружок заведём.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Клубок катится, нитка тянется.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Кружок больше, больше, больше.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Клубок тоньше, тоньше, тоньше.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Закрутили круг: Всё!</w:t>
      </w:r>
    </w:p>
    <w:p w:rsidR="00B46606" w:rsidRPr="002E3F81" w:rsidRDefault="00B46606" w:rsidP="00D078F1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«Челнок».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Выбираются два ребёнка. Это «челноки». Встают в разных концах комнаты. Остальные дети – «нити» - выстраиваются в две команды по одной линии напротив друг друга, берутся за руки. Идут шеренгой друг на друга, сходятся и расходятся, приговаривая: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Я - челнок, челнок, челнок, я бегу, бегу, бегу.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lastRenderedPageBreak/>
        <w:t>Как только шеренги разошлись в стороны, «челноки» меняются местами. Игра повторяется с ускорением до тех пор, пока «челноки» не запутаются в «нитях».</w:t>
      </w:r>
    </w:p>
    <w:p w:rsidR="00B46606" w:rsidRPr="002E3F81" w:rsidRDefault="00B46606" w:rsidP="00D078F1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«Кружок».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Дети выстраиваются в одну линию, взявшись за руки. Сомкнутые руки поднимают вверх. Получаются «</w:t>
      </w:r>
      <w:proofErr w:type="spellStart"/>
      <w:r w:rsidRPr="002E3F81">
        <w:rPr>
          <w:rFonts w:ascii="Times New Roman" w:hAnsi="Times New Roman" w:cs="Times New Roman"/>
          <w:sz w:val="28"/>
          <w:szCs w:val="32"/>
        </w:rPr>
        <w:t>воротики</w:t>
      </w:r>
      <w:proofErr w:type="spellEnd"/>
      <w:r w:rsidRPr="002E3F81">
        <w:rPr>
          <w:rFonts w:ascii="Times New Roman" w:hAnsi="Times New Roman" w:cs="Times New Roman"/>
          <w:sz w:val="28"/>
          <w:szCs w:val="32"/>
        </w:rPr>
        <w:t>». Водящий ведёт за собой детей через «</w:t>
      </w:r>
      <w:proofErr w:type="spellStart"/>
      <w:r w:rsidRPr="002E3F81">
        <w:rPr>
          <w:rFonts w:ascii="Times New Roman" w:hAnsi="Times New Roman" w:cs="Times New Roman"/>
          <w:sz w:val="28"/>
          <w:szCs w:val="32"/>
        </w:rPr>
        <w:t>воротики</w:t>
      </w:r>
      <w:proofErr w:type="spellEnd"/>
      <w:r w:rsidRPr="002E3F81">
        <w:rPr>
          <w:rFonts w:ascii="Times New Roman" w:hAnsi="Times New Roman" w:cs="Times New Roman"/>
          <w:sz w:val="28"/>
          <w:szCs w:val="32"/>
        </w:rPr>
        <w:t>» змейкой, приговаривая: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Тянись, тянись, ниточка, вяжись, вяжись, </w:t>
      </w:r>
      <w:proofErr w:type="spellStart"/>
      <w:r w:rsidRPr="002E3F81">
        <w:rPr>
          <w:rFonts w:ascii="Times New Roman" w:hAnsi="Times New Roman" w:cs="Times New Roman"/>
          <w:sz w:val="28"/>
          <w:szCs w:val="32"/>
        </w:rPr>
        <w:t>вязочка</w:t>
      </w:r>
      <w:proofErr w:type="spellEnd"/>
      <w:r w:rsidRPr="002E3F81">
        <w:rPr>
          <w:rFonts w:ascii="Times New Roman" w:hAnsi="Times New Roman" w:cs="Times New Roman"/>
          <w:sz w:val="28"/>
          <w:szCs w:val="32"/>
        </w:rPr>
        <w:t>,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Поспевай, уточек, ткись, </w:t>
      </w:r>
      <w:proofErr w:type="spellStart"/>
      <w:r w:rsidRPr="002E3F81">
        <w:rPr>
          <w:rFonts w:ascii="Times New Roman" w:hAnsi="Times New Roman" w:cs="Times New Roman"/>
          <w:sz w:val="28"/>
          <w:szCs w:val="32"/>
        </w:rPr>
        <w:t>половичочек</w:t>
      </w:r>
      <w:proofErr w:type="spellEnd"/>
      <w:r w:rsidRPr="002E3F81">
        <w:rPr>
          <w:rFonts w:ascii="Times New Roman" w:hAnsi="Times New Roman" w:cs="Times New Roman"/>
          <w:sz w:val="28"/>
          <w:szCs w:val="32"/>
        </w:rPr>
        <w:t>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Водящий заводит круг: «Вот и круглый половик получился – «кружок»».  </w:t>
      </w:r>
    </w:p>
    <w:p w:rsidR="00B46606" w:rsidRPr="002E3F81" w:rsidRDefault="00B46606" w:rsidP="00D078F1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«Клубок».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Дети выстраиваются в круг, берутся за руки. Водящий ведёт за собой детей по кругу, закручивая клубок, приговаривая: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Я по горенке шла, клубок ниток нашла.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Клубок маленький, нитки аленьки.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Клубок катится, нитка тянется.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 xml:space="preserve">Я за ниточку взялась, </w:t>
      </w:r>
      <w:proofErr w:type="gramStart"/>
      <w:r w:rsidRPr="002E3F81">
        <w:rPr>
          <w:rFonts w:ascii="Times New Roman" w:hAnsi="Times New Roman" w:cs="Times New Roman"/>
          <w:sz w:val="28"/>
          <w:szCs w:val="32"/>
        </w:rPr>
        <w:t>тонка нитка порвалась</w:t>
      </w:r>
      <w:proofErr w:type="gramEnd"/>
      <w:r w:rsidRPr="002E3F81">
        <w:rPr>
          <w:rFonts w:ascii="Times New Roman" w:hAnsi="Times New Roman" w:cs="Times New Roman"/>
          <w:sz w:val="28"/>
          <w:szCs w:val="32"/>
        </w:rPr>
        <w:t>.</w:t>
      </w:r>
    </w:p>
    <w:p w:rsidR="00B46606" w:rsidRPr="002E3F81" w:rsidRDefault="00B46606" w:rsidP="00D078F1">
      <w:pPr>
        <w:pStyle w:val="a7"/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Клубок скрутился. Дети опускают руки, рассыпаются по комнате.</w:t>
      </w:r>
    </w:p>
    <w:p w:rsidR="00C73EDC" w:rsidRPr="002E3F81" w:rsidRDefault="00C73EDC" w:rsidP="00D078F1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2Хозяюшка: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2E3F81">
        <w:rPr>
          <w:rFonts w:ascii="Times New Roman" w:hAnsi="Times New Roman" w:cs="Times New Roman"/>
          <w:sz w:val="28"/>
          <w:szCs w:val="32"/>
        </w:rPr>
        <w:t>Домотканые половики – это наше наследие, которое мы должны знать и чтить, чтобы сохранить традиционную русскую культуру.</w:t>
      </w:r>
    </w:p>
    <w:p w:rsidR="00B46606" w:rsidRPr="002E3F81" w:rsidRDefault="00C73EDC" w:rsidP="00D0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2E3F81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1</w:t>
      </w:r>
      <w:r w:rsidR="00B46606" w:rsidRPr="002E3F81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Хозя</w:t>
      </w:r>
      <w:r w:rsidRPr="002E3F81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юшка: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Самовар уже пыхтит, нам на ушко говорит: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="00B46606" w:rsidRPr="002E3F8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«Пора к столу приглашать, гостей чаем угощать!»</w:t>
      </w:r>
    </w:p>
    <w:p w:rsidR="00C73EDC" w:rsidRPr="002E3F81" w:rsidRDefault="00C73EDC" w:rsidP="00D0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2E3F81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2Хозяюшка: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="00B46606" w:rsidRPr="002E3F8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Кушайте гости дорогие, угощайтесь сушками, </w:t>
      </w:r>
    </w:p>
    <w:p w:rsidR="00B46606" w:rsidRPr="002E3F81" w:rsidRDefault="00C73EDC" w:rsidP="00D0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Б</w:t>
      </w:r>
      <w:r w:rsidR="00B46606" w:rsidRPr="002E3F8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аранками, ватрушками. </w:t>
      </w:r>
    </w:p>
    <w:p w:rsidR="000C73B7" w:rsidRPr="002E3F81" w:rsidRDefault="000C73B7" w:rsidP="000C7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2E3F81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Чаепитие с пирожками и шанежками.</w:t>
      </w:r>
    </w:p>
    <w:p w:rsidR="000C73B7" w:rsidRPr="002E3F81" w:rsidRDefault="000C73B7" w:rsidP="000C7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2E3F81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Под русские мелодии пьют чай</w:t>
      </w:r>
      <w:r w:rsidRPr="002E3F81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2E3F81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из самовара.</w:t>
      </w:r>
    </w:p>
    <w:p w:rsidR="00B46606" w:rsidRPr="002E3F81" w:rsidRDefault="00C73EDC" w:rsidP="00D078F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</w:pPr>
      <w:r w:rsidRPr="002E3F81">
        <w:rPr>
          <w:rFonts w:ascii="Times New Roman" w:eastAsia="Times New Roman" w:hAnsi="Times New Roman" w:cs="Times New Roman"/>
          <w:b/>
          <w:color w:val="111111"/>
          <w:sz w:val="28"/>
          <w:szCs w:val="32"/>
          <w:bdr w:val="none" w:sz="0" w:space="0" w:color="auto" w:frame="1"/>
          <w:lang w:eastAsia="ru-RU"/>
        </w:rPr>
        <w:t>1Хозяюшка:</w:t>
      </w:r>
      <w:r w:rsidR="00B46606" w:rsidRPr="002E3F81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Вам спасибо за уменье.</w:t>
      </w:r>
      <w:r w:rsidRPr="002E3F81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 xml:space="preserve"> </w:t>
      </w:r>
      <w:r w:rsidR="00B46606" w:rsidRPr="002E3F81">
        <w:rPr>
          <w:rFonts w:ascii="Times New Roman" w:eastAsia="Times New Roman" w:hAnsi="Times New Roman" w:cs="Times New Roman"/>
          <w:color w:val="111111"/>
          <w:sz w:val="28"/>
          <w:szCs w:val="32"/>
          <w:lang w:eastAsia="ru-RU"/>
        </w:rPr>
        <w:t>За улыбки, за веселье!</w:t>
      </w:r>
    </w:p>
    <w:p w:rsidR="00C73EDC" w:rsidRPr="002E3F81" w:rsidRDefault="00B46606" w:rsidP="00D0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2E3F81">
        <w:rPr>
          <w:rFonts w:ascii="Times New Roman" w:eastAsia="Times New Roman" w:hAnsi="Times New Roman" w:cs="Times New Roman"/>
          <w:b/>
          <w:bCs/>
          <w:color w:val="181818"/>
          <w:sz w:val="28"/>
          <w:szCs w:val="32"/>
          <w:lang w:eastAsia="ru-RU"/>
        </w:rPr>
        <w:t>Воспитатель: </w:t>
      </w:r>
      <w:r w:rsidRPr="002E3F81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 xml:space="preserve">Посидели, повеселились, но пора и честь знать. </w:t>
      </w:r>
    </w:p>
    <w:p w:rsidR="00B46606" w:rsidRPr="002E3F81" w:rsidRDefault="00B46606" w:rsidP="00D07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</w:pPr>
      <w:r w:rsidRPr="002E3F81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 xml:space="preserve">Спасибо, </w:t>
      </w:r>
      <w:r w:rsidR="00C73EDC" w:rsidRPr="002E3F81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>Хозяюшки</w:t>
      </w:r>
      <w:r w:rsidRPr="002E3F81">
        <w:rPr>
          <w:rFonts w:ascii="Times New Roman" w:eastAsia="Times New Roman" w:hAnsi="Times New Roman" w:cs="Times New Roman"/>
          <w:color w:val="181818"/>
          <w:sz w:val="28"/>
          <w:szCs w:val="32"/>
          <w:lang w:eastAsia="ru-RU"/>
        </w:rPr>
        <w:t>, за веселье, да за угощенье знатное.</w:t>
      </w:r>
    </w:p>
    <w:p w:rsidR="000B27F7" w:rsidRPr="002E3F81" w:rsidRDefault="00C3193E" w:rsidP="000B27F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2Хозяюшка:</w:t>
      </w:r>
      <w:r w:rsidR="000B27F7" w:rsidRPr="002E3F81">
        <w:rPr>
          <w:sz w:val="20"/>
        </w:rPr>
        <w:t xml:space="preserve"> </w:t>
      </w:r>
      <w:r w:rsidR="000B27F7" w:rsidRPr="002E3F81">
        <w:rPr>
          <w:rFonts w:ascii="Times New Roman" w:hAnsi="Times New Roman" w:cs="Times New Roman"/>
          <w:sz w:val="28"/>
          <w:szCs w:val="32"/>
        </w:rPr>
        <w:t>Отшумели посиделки</w:t>
      </w:r>
    </w:p>
    <w:p w:rsidR="000B27F7" w:rsidRPr="002E3F81" w:rsidRDefault="000B27F7" w:rsidP="000B27F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В нашей праздничной светёлке,</w:t>
      </w:r>
    </w:p>
    <w:p w:rsidR="000B27F7" w:rsidRPr="002E3F81" w:rsidRDefault="000B27F7" w:rsidP="000B27F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sz w:val="28"/>
          <w:szCs w:val="32"/>
        </w:rPr>
        <w:t>До свиданья, ждём ещё,</w:t>
      </w:r>
    </w:p>
    <w:p w:rsidR="00C3193E" w:rsidRPr="002E3F81" w:rsidRDefault="000B27F7" w:rsidP="000B27F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sz w:val="28"/>
          <w:szCs w:val="32"/>
        </w:rPr>
        <w:t>Хозяюшки:</w:t>
      </w:r>
      <w:r w:rsidRPr="002E3F81">
        <w:rPr>
          <w:rFonts w:ascii="Times New Roman" w:hAnsi="Times New Roman" w:cs="Times New Roman"/>
          <w:sz w:val="28"/>
          <w:szCs w:val="32"/>
        </w:rPr>
        <w:t xml:space="preserve"> Любим вас - и это всё!</w:t>
      </w:r>
    </w:p>
    <w:p w:rsidR="00C3193E" w:rsidRPr="002E3F81" w:rsidRDefault="000B27F7" w:rsidP="000C73B7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2E3F81">
        <w:rPr>
          <w:rFonts w:ascii="Times New Roman" w:hAnsi="Times New Roman" w:cs="Times New Roman"/>
          <w:b/>
          <w:i/>
          <w:sz w:val="28"/>
          <w:szCs w:val="32"/>
        </w:rPr>
        <w:t>Звучит русская народная музыка, дети идут в свою группу.</w:t>
      </w:r>
    </w:p>
    <w:p w:rsidR="00F75B83" w:rsidRPr="002E3F81" w:rsidRDefault="00F75B83" w:rsidP="00F75B83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</w:p>
    <w:sectPr w:rsidR="00F75B83" w:rsidRPr="002E3F8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F8" w:rsidRDefault="006A70F8" w:rsidP="00B40E89">
      <w:pPr>
        <w:spacing w:after="0" w:line="240" w:lineRule="auto"/>
      </w:pPr>
      <w:r>
        <w:separator/>
      </w:r>
    </w:p>
  </w:endnote>
  <w:endnote w:type="continuationSeparator" w:id="0">
    <w:p w:rsidR="006A70F8" w:rsidRDefault="006A70F8" w:rsidP="00B4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F8" w:rsidRDefault="006A70F8" w:rsidP="00B40E89">
      <w:pPr>
        <w:spacing w:after="0" w:line="240" w:lineRule="auto"/>
      </w:pPr>
      <w:r>
        <w:separator/>
      </w:r>
    </w:p>
  </w:footnote>
  <w:footnote w:type="continuationSeparator" w:id="0">
    <w:p w:rsidR="006A70F8" w:rsidRDefault="006A70F8" w:rsidP="00B4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5647281"/>
      <w:docPartObj>
        <w:docPartGallery w:val="Page Numbers (Margins)"/>
        <w:docPartUnique/>
      </w:docPartObj>
    </w:sdtPr>
    <w:sdtEndPr/>
    <w:sdtContent>
      <w:p w:rsidR="00B40E89" w:rsidRDefault="00B40E89">
        <w:pPr>
          <w:pStyle w:val="a3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40E89" w:rsidRDefault="00B40E8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2E3F81" w:rsidRPr="002E3F8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40E89" w:rsidRDefault="00B40E8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2E3F81" w:rsidRPr="002E3F8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D1D"/>
    <w:multiLevelType w:val="hybridMultilevel"/>
    <w:tmpl w:val="80DE2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A612F"/>
    <w:multiLevelType w:val="hybridMultilevel"/>
    <w:tmpl w:val="1DDE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C3705"/>
    <w:multiLevelType w:val="hybridMultilevel"/>
    <w:tmpl w:val="49C4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6D"/>
    <w:rsid w:val="000B27F7"/>
    <w:rsid w:val="000C73B7"/>
    <w:rsid w:val="00104055"/>
    <w:rsid w:val="002E3F81"/>
    <w:rsid w:val="00416033"/>
    <w:rsid w:val="00490334"/>
    <w:rsid w:val="00521D05"/>
    <w:rsid w:val="00525F23"/>
    <w:rsid w:val="005636C0"/>
    <w:rsid w:val="005F07E8"/>
    <w:rsid w:val="00665209"/>
    <w:rsid w:val="00683BA3"/>
    <w:rsid w:val="006A70F8"/>
    <w:rsid w:val="008F4C7C"/>
    <w:rsid w:val="00946552"/>
    <w:rsid w:val="009B3ADF"/>
    <w:rsid w:val="00A91D6D"/>
    <w:rsid w:val="00B40E89"/>
    <w:rsid w:val="00B46606"/>
    <w:rsid w:val="00B9669A"/>
    <w:rsid w:val="00C023AE"/>
    <w:rsid w:val="00C05657"/>
    <w:rsid w:val="00C3193E"/>
    <w:rsid w:val="00C73EDC"/>
    <w:rsid w:val="00D078F1"/>
    <w:rsid w:val="00D821F1"/>
    <w:rsid w:val="00E07195"/>
    <w:rsid w:val="00E73A64"/>
    <w:rsid w:val="00F47EA0"/>
    <w:rsid w:val="00F75B83"/>
    <w:rsid w:val="00F9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E89"/>
  </w:style>
  <w:style w:type="paragraph" w:styleId="a5">
    <w:name w:val="footer"/>
    <w:basedOn w:val="a"/>
    <w:link w:val="a6"/>
    <w:uiPriority w:val="99"/>
    <w:unhideWhenUsed/>
    <w:rsid w:val="00B4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E89"/>
  </w:style>
  <w:style w:type="paragraph" w:styleId="a7">
    <w:name w:val="List Paragraph"/>
    <w:basedOn w:val="a"/>
    <w:uiPriority w:val="34"/>
    <w:qFormat/>
    <w:rsid w:val="009B3A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8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B27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E89"/>
  </w:style>
  <w:style w:type="paragraph" w:styleId="a5">
    <w:name w:val="footer"/>
    <w:basedOn w:val="a"/>
    <w:link w:val="a6"/>
    <w:uiPriority w:val="99"/>
    <w:unhideWhenUsed/>
    <w:rsid w:val="00B4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E89"/>
  </w:style>
  <w:style w:type="paragraph" w:styleId="a7">
    <w:name w:val="List Paragraph"/>
    <w:basedOn w:val="a"/>
    <w:uiPriority w:val="34"/>
    <w:qFormat/>
    <w:rsid w:val="009B3AD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8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B2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4</cp:revision>
  <dcterms:created xsi:type="dcterms:W3CDTF">2024-01-21T09:48:00Z</dcterms:created>
  <dcterms:modified xsi:type="dcterms:W3CDTF">2024-05-16T05:44:00Z</dcterms:modified>
</cp:coreProperties>
</file>