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73" w:rsidRPr="00BB1373" w:rsidRDefault="00BB1373" w:rsidP="00BB1373">
      <w:pPr>
        <w:shd w:val="clear" w:color="auto" w:fill="F5F5F5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фольклорного праздника "Праздник русского платка"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колокольный звон, выходят ведущие)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дальше в будущее смотрим,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больше прошлым дорожим.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старом красоту находим.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новому принадлежим.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Ведущая 2: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Времена теперь другие,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мысли и дела —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ушла Россия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страны, какой была.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Умный, сильный наш народ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глядит вперёд.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приданья старины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Забывать мы не должны.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русская народная музыка.  Ведущие держат в руках  большие платки, делают из платков ворота, дети проходят ручейком под ними. Делают полукруг и останавливаются.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вам добрый,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вам чистый,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без 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без зла,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от всех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ирбитчан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Шлем поклон мы вам, друзья!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Удобно ли вам, гости дорогие?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ли видно?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3</w:t>
      </w: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ли слышно?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: Всем ли места хватило?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тесноте, да не в обиде!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Ведущая 2: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 гости дорогие, малые и большие! Приглашаем вас на праздник. А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догадайтесь сами: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 женщины,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старушки,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Носят малые девчушки – 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уголочку – уголок 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 красочный…            (платок)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: Приглашаем вас на праздник русского платка. Словом, мы предлагаем вам поближе познакомиться с русским платком.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(Появляются коробейники и поют песню)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Песня «Ярмарка»</w:t>
      </w:r>
    </w:p>
    <w:p w:rsidR="00165F1E" w:rsidRDefault="00165F1E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куплет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 налетай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зевай народ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Яркая пестрая ярмарка идёт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Блиночки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грибочки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не скупись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Платки расписные, в цене договорись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165F1E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ярмарка, ах ярмарка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хороша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русского  народа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душа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ярмарка, ах ярмарка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чудеса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расписная ярмарка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краса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 1: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Сударыни и судари!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Парни и молодицы!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 2: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 вам, гости званые,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желанные!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лебедушки!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молодушки!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Коробейник 1:</w:t>
      </w:r>
      <w:r w:rsidRPr="00BB1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Вижу улыбки на ваших лицах,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Вижу праздничное настроение!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B1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залежится сегодня наш товар!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Коробейник 2: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Эх,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полным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полна моя коробушка!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и ситец и платки!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Коробейник 1: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коробейниках хожу,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Девушек я наряжу,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товары разложу.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молодицы, что только пожелаете!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(Надевает девочкам </w:t>
      </w:r>
      <w:proofErr w:type="spellStart"/>
      <w:r w:rsidRPr="00BB13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поочереди</w:t>
      </w:r>
      <w:proofErr w:type="spellEnd"/>
      <w:r w:rsidRPr="00BB13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платки со словами)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Коробейник 2: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красные девицы,                                                                        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Ох, и рукодельницы!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1.Это Машенька душа, просто чудо хороша!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2.Это Настенька, Настёна, и красива и смышлёна.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1.Это Дашеньки сестрицы,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шустрые девицы!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2.Это Сонечка-красавица, всем мальчишкам она нравится!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1.И ещё Леночка – стройна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красива, не глупа и не ленива.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2.Это Анечки-подружки,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эх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дружные девчушки.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1.Это Надя – </w:t>
      </w:r>
      <w:proofErr w:type="spell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златовласка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2.И Катюша, как из сказки!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Воссияло солнце</w:t>
      </w:r>
      <w:r w:rsidR="0016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красное                                               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</w:t>
      </w:r>
      <w:r w:rsidR="0016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Небушко на ясное                                                             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голубки, красны девицы,                                          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Выходите вы скоро                                                              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чистое поле                                                                 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петь да сказы сказывать.                                                  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Платки русские показывать.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с платками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Красивый, яркий платок носила и царица и крестьянка. Он хранил тепло, дарил здоровье и хорошее настроение.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Головные женские платки. Какие невыдуманные истории могли бы поведать они о тех, чьи головы покрывали.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укромном темном закутке,  шепотком, причитала женщина над своей </w:t>
      </w:r>
      <w:proofErr w:type="spell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судьбинушкой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прикрывая рот уголком платка.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же уголком вытирала слезы,  а самый красивый, самый нарядный платок был всегда припасен для особого случая или праздника.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Когда-то бабушки передавали в наследство своим внучкам самое дорогое, это был платок. Мужчины, уходя в странствие, в квадратные платы заворачивали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хлеб, или горсть родной земли. 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Меняются времена, но только платок остается лучшим подарком. Ведь платок не просто головной убор, а символ любви и красоты.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Заглянем в старый сундучок. Лежит там бабушкин платок.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 в подарок дорог был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он, счастье приносил.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церковь без платка нельзя,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Покрыта женщин голова,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 вас от жары спасет,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холод — он всегда согреет…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праздник будет украшеньем,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Мужчинам всем на загляденье!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Девицы — на плечах платки красивые носили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платков наряды шили,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Наряды — всем на удивленье,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Женихам на загляденье!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песнях, стихах платки воспевали….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Художники красавиц в платках рисовали!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в платки детей пеленали.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 в блокаду людей согревали…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Платки вязали, расшивали,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Бахромою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украшали-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Платки царицы носили и бедняки.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 лет с тех пор прошло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—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 как был — так он и остался,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ничего не испугался!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гардеробе любой дамы есть,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маленький платок-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вправду наш дружок!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«ПЛЯСКА С ПЛАТОЧКАМИ»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Ануфриевой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В РУКАХ ПЛАТОЧЕК           - идут, держа платок за уголок на вытянутой руке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ПОЙДЁТ КО МНЕ В КРУЖОЧЕК.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ПЛАТОЧЕК ВСЕМ ПОКАЖЕТ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ПЛАТОЧКОМ ВСЕМ ПОМАШЕТ.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 ПЛАТОК КАКОЙ,    - кружатся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ПОКРУЖИСЬ НАД ГОЛОВОЙ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 ПЛАТОК КАКОЙ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ПОКРУЖИСЬ НАД ГОЛОВОЙ.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ДУЙ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ПОДУЙ НАМ ВЕТЕРОК   - «дуют»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ЖАРКИЙ ДЕНЬ ДЕНЁК.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ДУЙ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ПОДУЙ НАМ ВЕТЕРОК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ЖАРКИЙ ДЕНЬ-ДЕНЁК.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  движения припева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3.СЯДЕМ ТИХО МЫ В КРУЖОЧЕК   - присели, спрятались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СПРЯЧЕМСЯ ЗА СВОЙ ПЛАТОЧЕК.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А ПОТОМ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 РЕБЯТОК МЫ НАЙДЁМ.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  движения припева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ПОХОЖИ НА ЦВЕТОЧКИ    - кладут платочки на головку, «пружинка»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ЯРКИЕ ПЛАТОЧКИ.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РЕБЯТКИ НАШИ ТОЖЕ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ЦВЕТОЧКИ ВСЕ ПОХОЖИ.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CF9E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431C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чудная жар птица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крыльями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взмахнула.                                                                          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красная девица головой качнула.                                                                                                                     На головке был надет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ркий, </w:t>
      </w:r>
    </w:p>
    <w:p w:rsid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самоцвет –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ткани распи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сной,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бахромой.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розан и лепесток,                              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Тут травинка и цветок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            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вместе это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чудо – Русский платок.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Платок был самым желанным подарком на Руси. Ухаживал ли парень за девушкой, приезжал ли с базара крестьянин, всегда дарили любимым платки в знак внимания и любви. Как самое сокровенное, хранились те платки в сундуках.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Платки и шали на Руси всегда считались самым дорогим подарком и украшением для женщины.</w:t>
      </w:r>
    </w:p>
    <w:p w:rsidR="00BB1373" w:rsidRPr="00BB1373" w:rsidRDefault="000D431C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Сценка «Платочек в подарок»</w:t>
      </w:r>
      <w:r w:rsidR="00BB1373"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Коробейник: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Во времена былинные, стародавние</w:t>
      </w:r>
      <w:proofErr w:type="gram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С</w:t>
      </w:r>
      <w:proofErr w:type="gram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обирался купец в страны дальние,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За товарами, за чудесными,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С дочерью прощался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 с такими к ней речами обращался.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373"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Купец: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Ой, ты, доченька родная,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Уезжаю я в страны заморские,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Страны дивные,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Долго ль буду там, недолго –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Того не ведаю.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А думаю тебя порадовать –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Подарки, привести разные.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Что твоей душеньке угодно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Может, ларец весь резной</w:t>
      </w:r>
      <w:proofErr w:type="gram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</w:t>
      </w:r>
      <w:proofErr w:type="gram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перстенек золотой.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373"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Дочь: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Буду я и так молиться!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Чтоб ни буря, ни булат</w:t>
      </w:r>
      <w:proofErr w:type="gram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</w:t>
      </w:r>
      <w:proofErr w:type="gram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чей – то черный взгляд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Не могли тебя сразить,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Чтоб тебе живому быть!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Ну, а коли про подарок</w:t>
      </w:r>
      <w:proofErr w:type="gram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Т</w:t>
      </w:r>
      <w:proofErr w:type="gram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купи, пусть и неярок,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Мне платок всех красивей –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Как у царских дочерей!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(купец с дочерью расходятся, выходит коробейник)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373"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Коробейник: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spell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Месяцок</w:t>
      </w:r>
      <w:proofErr w:type="spell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прошел, другой,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Следует отец домой</w:t>
      </w:r>
      <w:proofErr w:type="gram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ыходит купец с красивым платком)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373"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Купец: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семью морями был,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Земли все исколесил.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платочек из Посада</w:t>
      </w:r>
      <w:proofErr w:type="gram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душою полюбил.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(Купец передает платок дочери)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373"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Купец: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Носи, доченька, платок, не марай,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По праздникам одевай,</w:t>
      </w:r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Без праздничка в сундук </w:t>
      </w:r>
      <w:proofErr w:type="spellStart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укладай</w:t>
      </w:r>
      <w:proofErr w:type="spellEnd"/>
      <w:r w:rsidR="00BB1373"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31C" w:rsidRDefault="000D431C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Песня «Хохлома»</w:t>
      </w:r>
      <w:r w:rsidR="000D431C" w:rsidRPr="000D43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Хохлома, волжский плес,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Ширь полей, плач берез.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ты, Родина моя,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ты, Россия.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Купола, неба высь.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тебя наша жизнь.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ты, Родина моя.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нет красивей.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Россия - ты моя звезда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Россия, Россия - ты моя судьба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Россия - повторю я вновь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Россия - ты моя любовь!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Журавли, тополя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Хлеб, да соль, лик Кремля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ты, Родина моя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ты, Россия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смех, перепляс.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синих глаз.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ты, Родина моя.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нет красивей.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Россия - ты моя звезда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Россия - ты моя судьба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Россия - повторю я вновь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Россия - ты моя любовь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небе солнце!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На платке солнце!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небе месяц!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На платке месяц!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небе звезды!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На платке звезды!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небе заря!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На платке заря!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И вся красота поднебесная!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165F1E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Эй, девчонки-хохотушки,                                       </w:t>
      </w:r>
    </w:p>
    <w:p w:rsidR="00165F1E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Запевайте-ка частушки!                                            </w:t>
      </w:r>
    </w:p>
    <w:p w:rsidR="00165F1E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Запевайте поскорей,                                            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порадовать гостей!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Частушки     </w:t>
      </w:r>
      <w:r w:rsidR="000D43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проигрыше каждая из участников по череде раскрывает свой платок и идёт по кругу)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Вы, подружки дорогие,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стороне не стойте,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частушки про платки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Веселее пойте.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хотела выходить,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Стояла и стеснялась,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гармошка заиграла,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удержалась!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3.    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платочке два цветочка –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Голубой да синенький.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любовь никто не знает –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я да миленький.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Повяжу платок я туго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ветер не порвал.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пойду гулять я лугом,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Колька увидал.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платочке у меня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Розы распускаются,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могу стоять на месте,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Пчелы все слетаются.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платочком помашу,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Покружусь немножко,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посмотрит на меня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Озорник Сережка.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красненький платочек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кудрях своих ношу.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кого взгляну разочек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 того приворожу.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 У меня на голове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Красненький платочек.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никем не занята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Гуляю как цветочек.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5F1E" w:rsidRDefault="00165F1E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  А я шила, шила, шила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вот платок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каёмочка связала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центру - вот цветок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Купи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батюшка, платок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затылочке цветок</w:t>
      </w:r>
    </w:p>
    <w:p w:rsidR="00165F1E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мода на платки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затылочке цветки.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165F1E" w:rsidRDefault="00165F1E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Мы частушки запоем,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Запоем мы громко.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Затыкайте ваши уши,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Лопнут перепонки.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       У березки, у осинки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 Тоненькие веточки.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 А мы бойкие девчонки,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 Все мы как конфеточки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Мы девчата боевые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видали вы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платки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 </w:t>
      </w:r>
      <w:proofErr w:type="gram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ярких красках расписных.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Девочки, а зачем вам нужен платок?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Ясное дело, чтобы им махать.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А зачем махать?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Мальчишек созывать!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ПЕСНЯ «Топни, ножка моя»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пришёл ко мне из сказки,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страны добра и зла.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не напрасно,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его я не звала.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волшебник изумрудный,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три богатыря.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Иван царевич ясный,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мальчик со двора.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Топни, ножка моя,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Топни, </w:t>
      </w:r>
      <w:proofErr w:type="spell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правенькая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ребята любят,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маленькая!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Топни, ножка моя,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Топни, </w:t>
      </w:r>
      <w:proofErr w:type="spell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правенькая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ребята любят,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маленькая!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меня не замечаешь,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снишься мне во сне.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мне давно страдают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мальчишки во дворе.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меня полюбишь,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вырасту большой.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shd w:val="clear" w:color="auto" w:fill="EEFFEE"/>
          <w:lang w:eastAsia="ru-RU"/>
        </w:rPr>
        <w:t>И пойдёшь по переулку,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Провожать меня домой.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Топни, ножка моя,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Топни, </w:t>
      </w:r>
      <w:proofErr w:type="spell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правенькая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ребята любят,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маленькая!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Топни, ножка моя,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Топни, </w:t>
      </w:r>
      <w:proofErr w:type="spellStart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правенькая</w:t>
      </w:r>
      <w:proofErr w:type="spellEnd"/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ребята любят,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маленькая!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B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BB1373" w:rsidRPr="00BB1373" w:rsidRDefault="00BB1373" w:rsidP="00BB1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русские платки к лицу. Накинет девица на плечи праздничный платок, взглянет в зеркало и улыбнётся. Красавица! Хороши наши девочки в русских платках! Трудно выбрать лучшую. Носите русские платки: в них и в пир, и в мир, и в добрые люди.</w:t>
      </w:r>
    </w:p>
    <w:p w:rsidR="00B7119C" w:rsidRPr="00BB1373" w:rsidRDefault="00B7119C" w:rsidP="00BB1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119C" w:rsidRPr="00BB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A47D3"/>
    <w:multiLevelType w:val="multilevel"/>
    <w:tmpl w:val="575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73"/>
    <w:rsid w:val="000D431C"/>
    <w:rsid w:val="00165F1E"/>
    <w:rsid w:val="00B7119C"/>
    <w:rsid w:val="00BB1373"/>
    <w:rsid w:val="00F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25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0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4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2024-01-13T06:08:00Z</dcterms:created>
  <dcterms:modified xsi:type="dcterms:W3CDTF">2024-01-26T08:33:00Z</dcterms:modified>
</cp:coreProperties>
</file>