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DA" w:rsidRDefault="00E04734" w:rsidP="00300931">
      <w:pPr>
        <w:shd w:val="clear" w:color="auto" w:fill="FFFFFF"/>
        <w:tabs>
          <w:tab w:val="left" w:pos="0"/>
        </w:tabs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BD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Праздник </w:t>
      </w:r>
      <w:hyperlink r:id="rId6" w:tooltip="Деревянные ложки" w:history="1">
        <w:r w:rsidRPr="00C26BDA">
          <w:rPr>
            <w:rFonts w:ascii="Times New Roman" w:eastAsia="Times New Roman" w:hAnsi="Times New Roman" w:cs="Times New Roman"/>
            <w:b/>
            <w:i/>
            <w:sz w:val="32"/>
            <w:szCs w:val="32"/>
            <w:bdr w:val="none" w:sz="0" w:space="0" w:color="auto" w:frame="1"/>
            <w:lang w:eastAsia="ru-RU"/>
          </w:rPr>
          <w:t>деревянной ложки</w:t>
        </w:r>
      </w:hyperlink>
      <w:r w:rsidR="00AD13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04734" w:rsidRDefault="009E0738" w:rsidP="00300931">
      <w:pPr>
        <w:shd w:val="clear" w:color="auto" w:fill="FFFFFF"/>
        <w:tabs>
          <w:tab w:val="left" w:pos="0"/>
        </w:tabs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Сценарий развлечения</w:t>
      </w:r>
      <w:r w:rsidR="00E04734" w:rsidRPr="00AD13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для детей </w:t>
      </w:r>
      <w:hyperlink r:id="rId7" w:tooltip="Старшая группа" w:history="1">
        <w:r w:rsidR="00E04734" w:rsidRPr="00AD134D">
          <w:rPr>
            <w:rFonts w:ascii="Times New Roman" w:eastAsia="Times New Roman" w:hAnsi="Times New Roman" w:cs="Times New Roman"/>
            <w:b/>
            <w:i/>
            <w:sz w:val="28"/>
            <w:szCs w:val="28"/>
            <w:bdr w:val="none" w:sz="0" w:space="0" w:color="auto" w:frame="1"/>
            <w:lang w:eastAsia="ru-RU"/>
          </w:rPr>
          <w:t>старшего дошкольного возраста</w:t>
        </w:r>
      </w:hyperlink>
      <w:r w:rsidR="00DD7FC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3E49DD" w:rsidRPr="00AD134D" w:rsidRDefault="003E49DD" w:rsidP="00300931">
      <w:pPr>
        <w:shd w:val="clear" w:color="auto" w:fill="FFFFFF"/>
        <w:tabs>
          <w:tab w:val="left" w:pos="0"/>
        </w:tabs>
        <w:spacing w:after="0"/>
        <w:contextualSpacing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(Разработка сценария для «методической копилки»)</w:t>
      </w:r>
      <w:bookmarkStart w:id="0" w:name="_GoBack"/>
      <w:bookmarkEnd w:id="0"/>
    </w:p>
    <w:p w:rsidR="00C26BDA" w:rsidRDefault="00C26BDA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Обогащение духовной культуры детей через игру на русских народных музыкальных инс</w:t>
      </w:r>
      <w:r w:rsidR="00C26B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трументах.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знания детей об истории русской ложки, её предназначении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интереса к укладу, быту и традициям русского народа</w:t>
      </w:r>
    </w:p>
    <w:p w:rsidR="00E04734" w:rsidRPr="00AD134D" w:rsidRDefault="00C26BDA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Развитие творческих способностей детей и познавательной активности</w:t>
      </w:r>
    </w:p>
    <w:p w:rsidR="00E04734" w:rsidRPr="00AD134D" w:rsidRDefault="00C26BDA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Воспитание любви и уважения к русскому народному творчеству, традициям русского народа</w:t>
      </w:r>
    </w:p>
    <w:p w:rsidR="00C26BDA" w:rsidRDefault="00C26BDA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 звучание русской народной мелодии входят в зал и садятся на стулья.</w:t>
      </w:r>
    </w:p>
    <w:p w:rsidR="004378A5" w:rsidRPr="00AD134D" w:rsidRDefault="00C26BDA" w:rsidP="004378A5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78A5"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Колокольчик, мой дру</w:t>
      </w:r>
      <w:r w:rsidR="00437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жок, с</w:t>
      </w:r>
      <w:r w:rsidR="004378A5"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обери детей в кружок.</w:t>
      </w:r>
    </w:p>
    <w:p w:rsidR="004378A5" w:rsidRPr="00AD134D" w:rsidRDefault="004378A5" w:rsidP="004378A5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(Звенит колокольчик, дети собираются около воспитателя)</w:t>
      </w: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78A5" w:rsidRPr="00AD134D" w:rsidRDefault="004378A5" w:rsidP="004378A5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девочки! Здравствуйте, мальчики!</w:t>
      </w:r>
    </w:p>
    <w:p w:rsidR="004378A5" w:rsidRPr="00AD134D" w:rsidRDefault="004378A5" w:rsidP="004378A5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Я сегодня к вам пришла и вам что-то принесла. А чтобы узнать, что же я принесла, загадку нужно отгадать:</w:t>
      </w:r>
    </w:p>
    <w:p w:rsidR="00C26BDA" w:rsidRPr="00300931" w:rsidRDefault="00C26BDA" w:rsidP="004378A5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обедом суп едят,</w:t>
      </w:r>
      <w:r w:rsidRPr="003009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вечеру «заговорят»</w:t>
      </w:r>
      <w:r w:rsidRPr="003009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Деревянные девчонки,</w:t>
      </w:r>
      <w:r w:rsidRPr="0030093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Музыкальные сестрё</w:t>
      </w:r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нки.</w:t>
      </w:r>
      <w:r w:rsidRPr="003009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Поиграй и ты немножко</w:t>
      </w:r>
      <w:proofErr w:type="gramStart"/>
      <w:r w:rsidRPr="003009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красивых</w:t>
      </w:r>
      <w:r w:rsid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ярких...</w:t>
      </w:r>
      <w:r w:rsidR="0030093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Ложках</w:t>
      </w:r>
      <w:proofErr w:type="gramEnd"/>
      <w:r w:rsidRPr="00300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E04734" w:rsidRPr="00C26BDA" w:rsidRDefault="00E04734" w:rsidP="00300931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26BD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Ведущая достает из сундука деревянную ложку и показывает детям.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Ведущая: 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Деревянная подружка,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 неё мы, как без рук.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досуге – </w:t>
      </w:r>
      <w:proofErr w:type="spellStart"/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веселушка</w:t>
      </w:r>
      <w:proofErr w:type="spellEnd"/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0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накормит все вокруг.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Кашу прямо носит в рот</w:t>
      </w:r>
      <w:r w:rsidR="0030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обжечься не даёт! 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 мы поговорим о ложке! О старинной русской деревянной ложке! Вы узнаете, как она появилась, как к ней относились в старину. Узнаете много интересного про обычную нашу ложку, которой вы пользуетесь каждый день!</w:t>
      </w:r>
    </w:p>
    <w:p w:rsidR="00E04734" w:rsidRPr="00300931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009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читают стихи</w:t>
      </w:r>
      <w:r w:rsidR="003009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о ложках</w:t>
      </w:r>
      <w:r w:rsidRPr="0030093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300931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На Руси уж так идет,</w:t>
      </w:r>
      <w:r w:rsidR="0030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талантливый народ –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себе и жнец, и швец,</w:t>
      </w:r>
      <w:r w:rsidR="0030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ложечках игрец!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Ложки знает целый мир,</w:t>
      </w:r>
      <w:r w:rsidR="0030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ожки – русский сувенир!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Трели наших ложкарей –</w:t>
      </w:r>
      <w:r w:rsidR="0030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еселят они людей!</w:t>
      </w:r>
    </w:p>
    <w:p w:rsidR="00E04734" w:rsidRPr="00AD134D" w:rsidRDefault="00AD134D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E04734" w:rsidRPr="00AD134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есня "Деревенские ложки" З. </w:t>
      </w:r>
      <w:proofErr w:type="spellStart"/>
      <w:r w:rsidR="00E04734" w:rsidRPr="00AD134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Роот</w:t>
      </w:r>
      <w:proofErr w:type="spellEnd"/>
    </w:p>
    <w:p w:rsidR="00DD7FC9" w:rsidRDefault="00DD7FC9" w:rsidP="00300931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0931" w:rsidRDefault="00300931" w:rsidP="00300931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Ведущая: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рассказ об истории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русской ложки. </w:t>
      </w:r>
    </w:p>
    <w:p w:rsidR="00300931" w:rsidRPr="004378A5" w:rsidRDefault="004378A5" w:rsidP="00300931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Рассказ сопровождается презентацией.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день, садясь за стол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завтракать или обедать, вы берё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в руки ложку, которая лежит на привычном месте возле тарелки, и, наверное, не задумываетесь, когда впервые она появилась.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Первую ложку человек вытесал из камня. Она была тяжелая, неровная. Затем человек придумал сделать ложку из кости животного. Она получилась гладкая и легкая, не обжигала губы во время еды, но была неудобная…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затем русские мастера стали делать ложки из дерева. Недаром на Руси испокон века ели из деревянной посуды, деревянными ложками и были здоровы до самой старости. А ложка в семье была у каждого своя.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Изготавливалась она из разных пород древесины. Например, из липы ложка получалась легкая, красивая, удобная. Также использовали древесину яблони, рябины, дуба.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ели на Руси так: на стол ставили один чугун на всех, со щами или с любой</w:t>
      </w:r>
      <w:r w:rsidRPr="0030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похлё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бкой! Каждому давали по ложке и куску хлеба. Первым в чугунок ложку опускал дед (самый старший мужчина в семье). Попробует, потом скажет остальным, что можно есть. А если кто-то поторопится и без очереди ложку в чугунок опустит – тому ложкой по лбу или вообще из-за стола выгоняют. Старших надо уважать! Отсюда и поговорка: «Вперед батьки в пекло не лезь».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каждого зачерпывания еды из общей миски ложку облизывали с обеих сторон и снова опускали на стол; лишь прожевав пищу, снова брали ложку со стола и черпали ею из миски; тот, кто не выпускал ложку из рук, считался прожорливым. Мясо ели только тогда, когда в миске не оставалось другой еды, и лишь после того, как хозяин даст указание: стукнет ложкой по столу. Если кто-нибудь вёл себя за столом не так, как подобает, — смеялся, разговаривал, то его наказывали, ударив ложкой по лбу.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Ложка была у каждого своя, даже в гости ходили со своей ложкой! Ложку берегли – в специальной сумке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Ложки, как и ножи, часто носили при себе в особых футлярах или просто за поясом или голенищем сапога. Поэтому поводу народ создал множество присказок и поговорок, вроде «Со своей ложкой по чужим обедам» или «Запасливый гость без ложки не ходит».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Деревянные ложки до сих пор живут в наших домах и служат украшением, а также и по прямому назначению!</w:t>
      </w:r>
    </w:p>
    <w:p w:rsidR="00E04734" w:rsidRPr="00AD134D" w:rsidRDefault="00300931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Постепенно ложки стали украшать резьбой и росписью. Самые знаменитые ложки –</w:t>
      </w:r>
      <w:r w:rsid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хохломские. Об удивительных узорах Хохломы слагались песни и стихи.</w:t>
      </w:r>
    </w:p>
    <w:p w:rsidR="00E04734" w:rsidRPr="00AD134D" w:rsidRDefault="004378A5" w:rsidP="004378A5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8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1 -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Резные ложки и ковши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разгляди-ка, не спеши.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травка вьётся и цветы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Небывалой красоты.</w:t>
      </w:r>
    </w:p>
    <w:p w:rsidR="00E04734" w:rsidRPr="00AD134D" w:rsidRDefault="004378A5" w:rsidP="004378A5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2 - 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Блестят они как золотые,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будто солнцем </w:t>
      </w:r>
      <w:proofErr w:type="gramStart"/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залитые</w:t>
      </w:r>
      <w:proofErr w:type="gramEnd"/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листочки как листочки,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же каждый золотой.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Красоту такую, люди,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Называют Хохломой.</w:t>
      </w:r>
    </w:p>
    <w:p w:rsidR="00E04734" w:rsidRPr="00AD134D" w:rsidRDefault="004378A5" w:rsidP="004378A5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Ложки,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скорее </w:t>
      </w:r>
      <w:r w:rsidR="00E04734"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играть на них начните.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услышат поскорей</w:t>
      </w:r>
    </w:p>
    <w:p w:rsidR="00E04734" w:rsidRPr="00AD134D" w:rsidRDefault="00E04734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ансамбль ложкарей!</w:t>
      </w:r>
    </w:p>
    <w:p w:rsidR="00E04734" w:rsidRPr="00AD134D" w:rsidRDefault="00E04734" w:rsidP="004378A5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Игра на ложках </w:t>
      </w:r>
      <w:r w:rsidR="004378A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(Русская народная мелодия).</w:t>
      </w:r>
    </w:p>
    <w:p w:rsidR="004378A5" w:rsidRDefault="004378A5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04734" w:rsidRPr="00AD134D" w:rsidRDefault="00E04734" w:rsidP="004378A5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Ведущая: Вот тяжёлый чугунок,</w:t>
      </w:r>
      <w:r w:rsidR="00437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 горяч – идёт парок,</w:t>
      </w:r>
    </w:p>
    <w:p w:rsidR="00E04734" w:rsidRPr="00AD134D" w:rsidRDefault="00E04734" w:rsidP="004378A5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Тут </w:t>
      </w:r>
      <w:proofErr w:type="gramStart"/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картошка</w:t>
      </w:r>
      <w:proofErr w:type="gramEnd"/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рассыпная –</w:t>
      </w:r>
      <w:r w:rsidR="00437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горячая </w:t>
      </w:r>
      <w:proofErr w:type="gramStart"/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</w:t>
      </w:r>
      <w:proofErr w:type="gramEnd"/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04734" w:rsidRPr="00AD134D" w:rsidRDefault="00E04734" w:rsidP="004378A5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рукою не возьмёшь –</w:t>
      </w:r>
      <w:r w:rsidR="00437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 пальцы обожжёшь!</w:t>
      </w:r>
    </w:p>
    <w:p w:rsidR="00E04734" w:rsidRPr="00AD134D" w:rsidRDefault="00E04734" w:rsidP="004378A5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скорей давайте ложки –</w:t>
      </w:r>
      <w:r w:rsidR="004378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</w:t>
      </w:r>
      <w:r w:rsidRPr="00AD1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ожки, ложки для картошки!</w:t>
      </w:r>
    </w:p>
    <w:p w:rsidR="00E04734" w:rsidRPr="00AD134D" w:rsidRDefault="004378A5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ИГРА «Перенеси картошку</w:t>
      </w:r>
      <w:r w:rsidR="00E04734" w:rsidRPr="00AD134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в ложке»</w:t>
      </w:r>
    </w:p>
    <w:p w:rsidR="003A61B2" w:rsidRDefault="003A61B2" w:rsidP="003A61B2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B2" w:rsidRPr="00AD134D" w:rsidRDefault="003A61B2" w:rsidP="003A61B2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Чем же еще могут удивить нас деревянные ложки?</w:t>
      </w:r>
    </w:p>
    <w:p w:rsidR="003A61B2" w:rsidRDefault="003A61B2" w:rsidP="003A61B2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 помощью обычной неокрашенной ложечки мы можем сделать куколку. Каждый может проявить свою фантазию и нарядить куколку в праздничные одежды.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61B2" w:rsidRPr="003A61B2" w:rsidRDefault="003A61B2" w:rsidP="003A61B2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A61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экране куколки </w:t>
      </w:r>
      <w:r w:rsidRPr="003A61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 ложке»</w:t>
      </w:r>
      <w:r w:rsidRPr="003A61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E04734" w:rsidRPr="00AD134D" w:rsidRDefault="003A61B2" w:rsidP="003A61B2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Секрет в сундуке (т</w:t>
      </w:r>
      <w:r w:rsidR="00E04734" w:rsidRPr="00AD134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еатр на ложках)</w:t>
      </w:r>
    </w:p>
    <w:p w:rsidR="00E04734" w:rsidRPr="00AD134D" w:rsidRDefault="00E04734" w:rsidP="003A61B2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Инсценировка сказки «Колобок»</w:t>
      </w:r>
    </w:p>
    <w:p w:rsidR="004378A5" w:rsidRDefault="004378A5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A61B2" w:rsidRPr="00AD134D" w:rsidRDefault="003A61B2" w:rsidP="003A61B2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ложку русский народ придумал много пословиц и поговорок. А вы, ребята, знаете пословицы о ложке? Расскажите.</w:t>
      </w:r>
    </w:p>
    <w:p w:rsidR="003A61B2" w:rsidRPr="00AD134D" w:rsidRDefault="003A61B2" w:rsidP="003A61B2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8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</w:t>
      </w: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3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«Расскажи пословицу»</w:t>
      </w:r>
    </w:p>
    <w:p w:rsidR="003A61B2" w:rsidRPr="00AD134D" w:rsidRDefault="003A61B2" w:rsidP="003A61B2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Запасливый гость без ложки не ходит</w:t>
      </w:r>
    </w:p>
    <w:p w:rsidR="003A61B2" w:rsidRPr="00AD134D" w:rsidRDefault="003A61B2" w:rsidP="003A61B2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Ложка дегтя испортит бочку меда</w:t>
      </w:r>
    </w:p>
    <w:p w:rsidR="003A61B2" w:rsidRPr="00AD134D" w:rsidRDefault="003A61B2" w:rsidP="003A61B2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Наработался – за ложку берись, а </w:t>
      </w:r>
      <w:proofErr w:type="gramStart"/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лентяй</w:t>
      </w:r>
      <w:proofErr w:type="gramEnd"/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без ужина спать ложись</w:t>
      </w:r>
    </w:p>
    <w:p w:rsidR="003A61B2" w:rsidRDefault="003A61B2" w:rsidP="003A61B2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бы обед, а ложка </w:t>
      </w:r>
      <w:proofErr w:type="gramStart"/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сыщется</w:t>
      </w:r>
      <w:proofErr w:type="gramEnd"/>
    </w:p>
    <w:p w:rsidR="003A61B2" w:rsidRPr="007C08FD" w:rsidRDefault="003A61B2" w:rsidP="003A61B2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сноровки и ложку мимо рта пронесешь;</w:t>
      </w:r>
    </w:p>
    <w:p w:rsidR="00E32AF1" w:rsidRDefault="00E32AF1" w:rsidP="003A61B2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B2" w:rsidRPr="00AD134D" w:rsidRDefault="003A61B2" w:rsidP="003A61B2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сколько пословиц знаете.</w:t>
      </w:r>
    </w:p>
    <w:p w:rsidR="003A61B2" w:rsidRPr="00AD134D" w:rsidRDefault="003A61B2" w:rsidP="003A61B2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попрошу вас разгадать загадку. Узнать, что за предмет зашифрован? Садитесь за столы, возьмите листочки и карандаши, соедините цифры по порядку и у вас получится какой-то предмет.</w:t>
      </w:r>
    </w:p>
    <w:p w:rsidR="003A61B2" w:rsidRPr="00AD134D" w:rsidRDefault="003A61B2" w:rsidP="003A61B2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проверим, правильно ли вы выполнили задание. Молодцы, все правильно сделали.</w:t>
      </w:r>
    </w:p>
    <w:p w:rsidR="003A61B2" w:rsidRPr="00AD134D" w:rsidRDefault="003A61B2" w:rsidP="003A61B2">
      <w:pPr>
        <w:shd w:val="clear" w:color="auto" w:fill="FFFFFF"/>
        <w:tabs>
          <w:tab w:val="left" w:pos="0"/>
        </w:tabs>
        <w:spacing w:after="0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Наша ложка хоть куда, е</w:t>
      </w: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можно без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Кашу есть и в ложки бить, п</w:t>
      </w: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одарю вам, так и быть!</w:t>
      </w:r>
    </w:p>
    <w:p w:rsidR="003A61B2" w:rsidRPr="007C08FD" w:rsidRDefault="003A61B2" w:rsidP="003A61B2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C08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Логоритмическое упражнение с ложками </w:t>
      </w:r>
      <w:r w:rsidRPr="007C08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«Эту ложку другу передай»</w:t>
      </w:r>
      <w:r w:rsidRPr="007C08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E32AF1" w:rsidRPr="00AD134D" w:rsidRDefault="003A61B2" w:rsidP="00E32AF1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быстро пролетело, ж</w:t>
      </w:r>
      <w:r w:rsidR="00E32AF1"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 нам, честно г</w:t>
      </w:r>
      <w:r w:rsidR="00E3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оворя.</w:t>
      </w:r>
      <w:r w:rsidR="00E3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забудьте эту встречу, и</w:t>
      </w:r>
      <w:r w:rsidR="00E32AF1" w:rsidRPr="00AD1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ложкарям.</w:t>
      </w:r>
    </w:p>
    <w:p w:rsidR="003A61B2" w:rsidRDefault="003A61B2" w:rsidP="00E32AF1">
      <w:pPr>
        <w:shd w:val="clear" w:color="auto" w:fill="FFFFFF"/>
        <w:tabs>
          <w:tab w:val="left" w:pos="0"/>
        </w:tabs>
        <w:spacing w:after="0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A61B2" w:rsidRDefault="003A61B2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A61B2" w:rsidRDefault="003A61B2" w:rsidP="00300931">
      <w:pPr>
        <w:shd w:val="clear" w:color="auto" w:fill="FFFFFF"/>
        <w:tabs>
          <w:tab w:val="left" w:pos="0"/>
        </w:tabs>
        <w:spacing w:after="0"/>
        <w:ind w:firstLine="360"/>
        <w:contextualSpacing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16BD0" w:rsidRPr="00AD134D" w:rsidRDefault="00616BD0" w:rsidP="00300931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E04734" w:rsidRPr="00AD134D" w:rsidRDefault="00E04734" w:rsidP="00E32AF1">
      <w:pPr>
        <w:shd w:val="clear" w:color="auto" w:fill="FFFFFF"/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34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E04734" w:rsidRPr="00AD134D" w:rsidRDefault="00E04734" w:rsidP="00300931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E04734" w:rsidRPr="00AD134D" w:rsidSect="00AD134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3203"/>
    <w:multiLevelType w:val="multilevel"/>
    <w:tmpl w:val="B94A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50BC2"/>
    <w:multiLevelType w:val="multilevel"/>
    <w:tmpl w:val="8FCC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061310"/>
    <w:multiLevelType w:val="multilevel"/>
    <w:tmpl w:val="07BA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83867"/>
    <w:multiLevelType w:val="multilevel"/>
    <w:tmpl w:val="0CCC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954CA6"/>
    <w:multiLevelType w:val="multilevel"/>
    <w:tmpl w:val="8162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4E"/>
    <w:rsid w:val="00300931"/>
    <w:rsid w:val="003A61B2"/>
    <w:rsid w:val="003E49DD"/>
    <w:rsid w:val="004378A5"/>
    <w:rsid w:val="00616BD0"/>
    <w:rsid w:val="007C08FD"/>
    <w:rsid w:val="009E0738"/>
    <w:rsid w:val="00AD134D"/>
    <w:rsid w:val="00C26BDA"/>
    <w:rsid w:val="00CD244E"/>
    <w:rsid w:val="00DD7FC9"/>
    <w:rsid w:val="00E04734"/>
    <w:rsid w:val="00E3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4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47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4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47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047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734"/>
    <w:rPr>
      <w:b/>
      <w:bCs/>
    </w:rPr>
  </w:style>
  <w:style w:type="character" w:styleId="a6">
    <w:name w:val="Emphasis"/>
    <w:basedOn w:val="a0"/>
    <w:uiPriority w:val="20"/>
    <w:qFormat/>
    <w:rsid w:val="00E04734"/>
    <w:rPr>
      <w:i/>
      <w:iCs/>
    </w:rPr>
  </w:style>
  <w:style w:type="paragraph" w:customStyle="1" w:styleId="poem">
    <w:name w:val="poem"/>
    <w:basedOn w:val="a"/>
    <w:rsid w:val="00E0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4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47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4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47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0473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734"/>
    <w:rPr>
      <w:b/>
      <w:bCs/>
    </w:rPr>
  </w:style>
  <w:style w:type="character" w:styleId="a6">
    <w:name w:val="Emphasis"/>
    <w:basedOn w:val="a0"/>
    <w:uiPriority w:val="20"/>
    <w:qFormat/>
    <w:rsid w:val="00E04734"/>
    <w:rPr>
      <w:i/>
      <w:iCs/>
    </w:rPr>
  </w:style>
  <w:style w:type="paragraph" w:customStyle="1" w:styleId="poem">
    <w:name w:val="poem"/>
    <w:basedOn w:val="a"/>
    <w:rsid w:val="00E0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tarsh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revyannye-lozh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 Детский сад</dc:creator>
  <cp:keywords/>
  <dc:description/>
  <cp:lastModifiedBy>19 Детский сад</cp:lastModifiedBy>
  <cp:revision>12</cp:revision>
  <dcterms:created xsi:type="dcterms:W3CDTF">2024-01-16T05:41:00Z</dcterms:created>
  <dcterms:modified xsi:type="dcterms:W3CDTF">2024-01-23T03:56:00Z</dcterms:modified>
</cp:coreProperties>
</file>