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111111"/>
          <w:sz w:val="40"/>
          <w:szCs w:val="36"/>
        </w:rPr>
      </w:pPr>
      <w:r>
        <w:rPr>
          <w:rFonts w:ascii="Liberation Serif" w:eastAsia="Liberation Serif" w:hAnsi="Liberation Serif" w:cs="Liberation Serif"/>
          <w:b/>
          <w:bCs/>
          <w:color w:val="111111"/>
          <w:sz w:val="36"/>
          <w:szCs w:val="32"/>
        </w:rPr>
        <w:t>«День рождения русской матрешки»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111111"/>
          <w:sz w:val="32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111111"/>
          <w:sz w:val="28"/>
        </w:rPr>
        <w:t>Сценарий развлечения для старших дошкольников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111111"/>
          <w:sz w:val="28"/>
          <w:szCs w:val="28"/>
        </w:rPr>
      </w:pP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right"/>
        <w:rPr>
          <w:rFonts w:ascii="Liberation Serif" w:hAnsi="Liberation Serif" w:cs="Liberation Serif"/>
          <w:b/>
          <w:bCs/>
          <w:color w:val="111111"/>
          <w:sz w:val="24"/>
          <w:szCs w:val="24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right"/>
        <w:rPr>
          <w:rFonts w:ascii="Liberation Serif" w:hAnsi="Liberation Serif" w:cs="Liberation Serif"/>
          <w:b/>
          <w:bCs/>
          <w:color w:val="111111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111111"/>
          <w:sz w:val="24"/>
          <w:szCs w:val="20"/>
        </w:rPr>
        <w:t>Составитель: Зырянова Н.И., музыкальный руководитель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right"/>
        <w:rPr>
          <w:rFonts w:ascii="Liberation Serif" w:hAnsi="Liberation Serif" w:cs="Liberation Serif"/>
          <w:b/>
          <w:bCs/>
          <w:color w:val="111111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111111"/>
          <w:sz w:val="24"/>
          <w:szCs w:val="20"/>
        </w:rPr>
        <w:t>МАДОУ «Детский сад № 9», г. И</w:t>
      </w:r>
      <w:r w:rsidR="0055522A">
        <w:rPr>
          <w:rFonts w:ascii="Liberation Serif" w:eastAsia="Liberation Serif" w:hAnsi="Liberation Serif" w:cs="Liberation Serif"/>
          <w:b/>
          <w:bCs/>
          <w:color w:val="111111"/>
          <w:sz w:val="24"/>
          <w:szCs w:val="20"/>
        </w:rPr>
        <w:t>р</w:t>
      </w:r>
      <w:r>
        <w:rPr>
          <w:rFonts w:ascii="Liberation Serif" w:eastAsia="Liberation Serif" w:hAnsi="Liberation Serif" w:cs="Liberation Serif"/>
          <w:b/>
          <w:bCs/>
          <w:color w:val="111111"/>
          <w:sz w:val="24"/>
          <w:szCs w:val="20"/>
        </w:rPr>
        <w:t xml:space="preserve">бит, </w:t>
      </w:r>
      <w:r w:rsidR="0055522A">
        <w:rPr>
          <w:rFonts w:ascii="Liberation Serif" w:eastAsia="Liberation Serif" w:hAnsi="Liberation Serif" w:cs="Liberation Serif"/>
          <w:b/>
          <w:bCs/>
          <w:sz w:val="24"/>
          <w:szCs w:val="20"/>
        </w:rPr>
        <w:t>2024</w:t>
      </w:r>
      <w:r w:rsidRPr="0055522A">
        <w:rPr>
          <w:rFonts w:ascii="Liberation Serif" w:eastAsia="Liberation Serif" w:hAnsi="Liberation Serif" w:cs="Liberation Serif"/>
          <w:b/>
          <w:bCs/>
          <w:sz w:val="24"/>
          <w:szCs w:val="20"/>
        </w:rPr>
        <w:t xml:space="preserve"> г</w:t>
      </w:r>
      <w:r w:rsidRPr="0055522A">
        <w:rPr>
          <w:rFonts w:ascii="Liberation Serif" w:eastAsia="Liberation Serif" w:hAnsi="Liberation Serif" w:cs="Liberation Serif"/>
          <w:b/>
          <w:bCs/>
          <w:color w:val="FF0000"/>
          <w:sz w:val="24"/>
          <w:szCs w:val="20"/>
        </w:rPr>
        <w:t>.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111111"/>
          <w:sz w:val="24"/>
          <w:szCs w:val="20"/>
        </w:rPr>
      </w:pP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color w:val="111111"/>
          <w:sz w:val="24"/>
          <w:szCs w:val="20"/>
        </w:rPr>
        <w:t>Цель:</w:t>
      </w: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 xml:space="preserve"> приобщение детей к русской народной культуре, русским народным </w:t>
      </w:r>
      <w:bookmarkStart w:id="0" w:name="_GoBack"/>
      <w:bookmarkEnd w:id="0"/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традициям.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color w:val="111111"/>
          <w:sz w:val="24"/>
          <w:szCs w:val="20"/>
        </w:rPr>
        <w:t>Задачи: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- создать условия для возникновения положительных эмоций у детей;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- воспитывать любовь и уважение к русским народным традициям;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- развивать творческие способности в процессе музыкально-художественной деятельности.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color w:val="111111"/>
          <w:sz w:val="24"/>
          <w:szCs w:val="20"/>
        </w:rPr>
        <w:t>Оформление и атрибуты:</w:t>
      </w: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 центральная стена музыкального зала украшена рисунками матрешек, костюмы матрешек, костюмы русские народные для остальных детей, корзинка, платочек</w:t>
      </w:r>
      <w:r>
        <w:rPr>
          <w:rFonts w:ascii="Liberation Serif" w:eastAsia="Liberation Serif" w:hAnsi="Liberation Serif" w:cs="Liberation Serif"/>
          <w:color w:val="111111"/>
          <w:sz w:val="24"/>
          <w:szCs w:val="20"/>
        </w:rPr>
        <w:t>, ложки деревянные, сарафаны и косынки для игры, музыкальный центр, фонограммы, угощение.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b/>
          <w:color w:val="111111"/>
          <w:sz w:val="24"/>
          <w:szCs w:val="20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Ход развлечения: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iCs/>
          <w:color w:val="111111"/>
          <w:sz w:val="28"/>
          <w:szCs w:val="24"/>
        </w:rPr>
        <w:t>В групповой комнате воспитатель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- Ребята, сегодня утром почтальон передал мне приглашение на праздник. Хотите узнать, кто же это написал нам? Давай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те прочитаем.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«Приглашаю Вас на праздник!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День рожденья у меня!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музыкальном зале буду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 нетерпеньем ждать, друзья!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Приходите без сомненья,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Буду очень-очень ждать!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 </w:t>
      </w:r>
      <w:proofErr w:type="spellStart"/>
      <w:r>
        <w:rPr>
          <w:sz w:val="24"/>
        </w:rPr>
        <w:fldChar w:fldCharType="begin"/>
      </w:r>
      <w:r>
        <w:rPr>
          <w:rFonts w:ascii="Liberation Serif" w:eastAsia="Liberation Serif" w:hAnsi="Liberation Serif" w:cs="Liberation Serif"/>
          <w:sz w:val="24"/>
          <w:szCs w:val="24"/>
        </w:rPr>
        <w:instrText>HYPERLINK "https://www.maam.ru/obrazovanie/matreshki" \o "Матрешка, матрёшки"</w:instrText>
      </w:r>
      <w:r>
        <w:rPr>
          <w:sz w:val="24"/>
        </w:rPr>
        <w:fldChar w:fldCharType="separate"/>
      </w:r>
      <w:r>
        <w:rPr>
          <w:rStyle w:val="af"/>
          <w:rFonts w:ascii="Liberation Serif" w:eastAsia="Liberation Serif" w:hAnsi="Liberation Serif" w:cs="Liberation Serif"/>
          <w:color w:val="auto"/>
          <w:sz w:val="28"/>
          <w:szCs w:val="24"/>
          <w:u w:val="none"/>
        </w:rPr>
        <w:t>Матрешкин</w:t>
      </w:r>
      <w:proofErr w:type="spellEnd"/>
      <w:r>
        <w:rPr>
          <w:rStyle w:val="af"/>
          <w:rFonts w:ascii="Liberation Serif" w:eastAsia="Liberation Serif" w:hAnsi="Liberation Serif" w:cs="Liberation Serif"/>
          <w:color w:val="auto"/>
          <w:sz w:val="28"/>
          <w:szCs w:val="24"/>
          <w:u w:val="none"/>
        </w:rPr>
        <w:t xml:space="preserve"> де</w:t>
      </w:r>
      <w:r>
        <w:rPr>
          <w:rStyle w:val="af"/>
          <w:rFonts w:ascii="Liberation Serif" w:eastAsia="Liberation Serif" w:hAnsi="Liberation Serif" w:cs="Liberation Serif"/>
          <w:color w:val="auto"/>
          <w:sz w:val="28"/>
          <w:szCs w:val="24"/>
          <w:u w:val="none"/>
        </w:rPr>
        <w:t>нь рожденья</w:t>
      </w:r>
      <w:r>
        <w:rPr>
          <w:rStyle w:val="af"/>
          <w:rFonts w:ascii="Liberation Serif" w:eastAsia="Liberation Serif" w:hAnsi="Liberation Serif" w:cs="Liberation Serif"/>
          <w:color w:val="auto"/>
          <w:sz w:val="28"/>
          <w:szCs w:val="24"/>
          <w:u w:val="none"/>
        </w:rPr>
        <w:fldChar w:fldCharType="end"/>
      </w:r>
      <w:r>
        <w:rPr>
          <w:rFonts w:ascii="Liberation Serif" w:eastAsia="Liberation Serif" w:hAnsi="Liberation Serif" w:cs="Liberation Serif"/>
          <w:sz w:val="28"/>
          <w:szCs w:val="24"/>
        </w:rPr>
        <w:t>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—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Будем вместе отмечать.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Ваша Матрешка»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- Хотите отправиться в гости к </w:t>
      </w:r>
      <w:hyperlink r:id="rId8" w:tooltip="Матрешка. Сценарии развлечений" w:history="1">
        <w:r>
          <w:rPr>
            <w:rStyle w:val="af"/>
            <w:rFonts w:ascii="Liberation Serif" w:eastAsia="Liberation Serif" w:hAnsi="Liberation Serif" w:cs="Liberation Serif"/>
            <w:color w:val="auto"/>
            <w:sz w:val="28"/>
            <w:szCs w:val="24"/>
            <w:u w:val="none"/>
          </w:rPr>
          <w:t>Матрешке на день рождения</w:t>
        </w:r>
      </w:hyperlink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?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(Ответы детей)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(Звучит русская народная мелодия.</w:t>
      </w:r>
      <w:proofErr w:type="gramEnd"/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Детиза</w:t>
      </w:r>
      <w:proofErr w:type="spellEnd"/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 xml:space="preserve"> ходят в зал и рассаживаются)</w:t>
      </w:r>
      <w:proofErr w:type="gramEnd"/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Дорогие ребята! Посмотрите, как красиво в нашем зале! Нас пригласили на день рождения. А что-то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нашей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именницы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не видно. Ну, ничего, вы пока послушайте сказк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у-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не сказку, быль-не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быль.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Давным-давно жил-был богатый купец. Однажды отправился он торговать в заморские страны. В Японии увидел удивительную игрушку – монаха, сделанного из дерева, да не простого – только дотронешься, качается. И привез его в Россию. Как приехал, побежал он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к известному мастеру – игрушечнику и показал ему затейливую игрушку из заморских стран. Спрашивает Мастера: «Можешь ли сделать такую красоту". «Отчего ж 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lastRenderedPageBreak/>
        <w:t xml:space="preserve">нельзя, можно», - отвечает мастер. И стал точить из дерева куколку, да не похожую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японскую. Выточил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, да и расписал платочек, сарафанчик – как у дочки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Матрёнушки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. Одну куколку для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Матрёнушки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сделал, а другую для купца. Пришёл рано утром купец, смотрит – что за чудо: маленькая девочка, как живая, глазки блестят, бровки тонкие, губки алые, щёчки румяные. З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алюбовался купец работой Мастера и денег много дал. И стали подружки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Матренушкины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таких же куколок просить. Всем сделал Мастер по игрушке и задумался,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вон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сколько у дочки подружек и все разные. Надо и кукол разных сделать и в одну большую сложить, будет Ма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трёшка с секретом. И стали куколки разного размера. И расписал Мастер их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нарядными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, красивыми, в цветных платочках и ярких сарафанчиках. Так появилась первая (дети хором) - РУССКАЯ МАТРЕШКА!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 Ну, где же наша именинница?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(Матрешка выглядывает из-за кулис)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- Я веселая Матрешка,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гости к вам хочу прийти.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Вы похлопайте в ладошки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кричите все: «Матрешка!».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Я услышу и приду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веселье принесу.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</w:rPr>
        <w:t>(Звучит русская народная мелодия, дети хлопают и зовут Матрешку)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i/>
          <w:iCs/>
          <w:color w:val="111111"/>
          <w:sz w:val="28"/>
          <w:szCs w:val="24"/>
        </w:rPr>
        <w:t>Входит Матрешка с корзинкой, танцует.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Добро пожаловать, гостья дорогая! С днем рождения! Давно мы тебя поджидаем, праздник без тебя не начинаем.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Матрешка: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 Я очень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рада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,р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ебята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, что вы пришли на мой день рождения.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Дорогая Матрешка, к твоему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дню рождения мы старались, мы спешили, игры с песнями учили. Для тебя дружно спляшем и споем, для тебя стихи прочтём!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(Дети читают стихи)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1 ребенок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матрешке — матрешка.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матрешке — матрешка.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 самая маленькая,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Как крошка.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Люблю я с матрешками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Часто играть,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Сперва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разбирать их,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Потом собирать.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Собрать их недолго: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Минута, вторая —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вырастет сразу матрешка большая.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Орлов В.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2 ребенок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— Ой ты барышня-матрёшка,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Я возьму тебя в ладошки,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lastRenderedPageBreak/>
        <w:t>Покажи мне тех девчат,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Что внутри тебя сидят!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Ой ты барышня-мат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рёшка,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Разноцветная одёжка,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Знает весь огромный мир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Этот русский сувенир! (С. Иванов)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Cs/>
          <w:i/>
          <w:color w:val="111111"/>
          <w:sz w:val="28"/>
          <w:szCs w:val="28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Cs/>
          <w:i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3 ребенок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Матрешка — чудное создание.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Весёлое и компанейское.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неё вместились, будто в здание —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Ещё три – каждая поменьше.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Разложишь и поставишь рядышком —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Настолько разных, озорных.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Малышка, дочка, мама, бабушка —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Так хочется назвать всех их.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кружок поставишь — тут же за руки,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хоровод начнут водить.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Напляшутся, друг в друга спрячутся.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Им в жизни не о чем грустить.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Глаза красивые, блестящие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Полны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добра и 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чистоты.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Несут тепло, и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настоящие</w:t>
      </w:r>
      <w:proofErr w:type="gramEnd"/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Матрёшке русские черты. (Н. Салов)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Матрёшка: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Очень понравились мне стихи! Молодцы! А теперь давайте поиграем!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i/>
          <w:iCs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b/>
          <w:i/>
          <w:iCs/>
          <w:color w:val="111111"/>
          <w:sz w:val="32"/>
          <w:szCs w:val="28"/>
          <w:u w:val="single"/>
        </w:rPr>
        <w:t>Игра «Нарядись матрешкой»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(На двух стульчиках лежат сарафаны, косыночки.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В игре участвуют два ребенка. По сигналу они начинают одеваться.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Кто сделает это быстрее, тот и победитель.)</w:t>
      </w:r>
      <w:proofErr w:type="gramEnd"/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Матрешка </w:t>
      </w: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(достает из корзинки деревянные ложки)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Чтобы было веселей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порадовать гостей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В руки ложки 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вы возьмите,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весело играть начните.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(Ложкари выходят с ложками.)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Ребенок: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Расписные наши ложки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Веселее чем гармошки,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Как начнём на них играть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Так и хочется сплясать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sz w:val="18"/>
          <w:szCs w:val="18"/>
          <w:u w:val="single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32"/>
          <w:szCs w:val="28"/>
          <w:u w:val="single"/>
        </w:rPr>
        <w:t xml:space="preserve">Танец "Ложкари" </w:t>
      </w:r>
      <w:r>
        <w:rPr>
          <w:rFonts w:ascii="Liberation Serif" w:eastAsia="Liberation Serif" w:hAnsi="Liberation Serif" w:cs="Liberation Serif"/>
          <w:i/>
          <w:color w:val="111111"/>
          <w:sz w:val="24"/>
          <w:u w:val="single"/>
        </w:rPr>
        <w:t>(играют и танцуют)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111111"/>
          <w:sz w:val="28"/>
          <w:szCs w:val="24"/>
        </w:rPr>
        <w:lastRenderedPageBreak/>
        <w:t>Матрешка:</w:t>
      </w:r>
      <w:r>
        <w:rPr>
          <w:rFonts w:ascii="Liberation Serif" w:eastAsia="Liberation Serif" w:hAnsi="Liberation Serif" w:cs="Liberation Serif"/>
          <w:b/>
          <w:bCs/>
        </w:rPr>
        <w:t xml:space="preserve"> 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Дорогие ребята, пришла я к вам не одна, а со своими сестрицами.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А кто такие </w:t>
      </w:r>
      <w:proofErr w:type="spell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матрешкины</w:t>
      </w:r>
      <w:proofErr w:type="spell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сестрицы, вы знаете?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Приготовьте-ка ладошки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Будем хлопать от души,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Развесёлые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матрёшки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гости к нам сюда пришли!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(Под музыку входят матрёшки)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/>
          <w:bCs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1 Матрёшка: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Мы – матрёшки, мы – кругляшки,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Мы все лаковые, одинаковые.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Как плясать пойдём –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Только пыль столбом.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2 Матрёшка</w:t>
      </w:r>
      <w:r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Очень любим мы – матрёшки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Разноцветные одёжки: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Всегда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расписаны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на диво,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Очень ярко и красиво.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3 Матрёшка: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Мы – матрёшки, мы – сестрички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Мы – толстушки невелички.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Как пойдём плясать и петь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Вам за нами не успеть.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i/>
          <w:iCs/>
          <w:sz w:val="28"/>
          <w:szCs w:val="28"/>
          <w:u w:val="single"/>
        </w:rPr>
      </w:pPr>
      <w:proofErr w:type="gramStart"/>
      <w:r>
        <w:rPr>
          <w:rFonts w:ascii="Liberation Serif" w:eastAsia="Liberation Serif" w:hAnsi="Liberation Serif" w:cs="Liberation Serif"/>
          <w:b/>
          <w:i/>
          <w:iCs/>
          <w:color w:val="111111"/>
          <w:sz w:val="32"/>
          <w:szCs w:val="28"/>
          <w:u w:val="single"/>
        </w:rPr>
        <w:t xml:space="preserve">«Матрешки» (слова и музыка </w:t>
      </w:r>
      <w:proofErr w:type="spellStart"/>
      <w:r>
        <w:rPr>
          <w:rFonts w:ascii="Liberation Serif" w:eastAsia="Liberation Serif" w:hAnsi="Liberation Serif" w:cs="Liberation Serif"/>
          <w:b/>
          <w:i/>
          <w:iCs/>
          <w:color w:val="111111"/>
          <w:sz w:val="32"/>
          <w:szCs w:val="28"/>
          <w:u w:val="single"/>
        </w:rPr>
        <w:t>Л.Олифировой</w:t>
      </w:r>
      <w:proofErr w:type="spellEnd"/>
      <w:r>
        <w:rPr>
          <w:rFonts w:ascii="Liberation Serif" w:eastAsia="Liberation Serif" w:hAnsi="Liberation Serif" w:cs="Liberation Serif"/>
          <w:b/>
          <w:i/>
          <w:iCs/>
          <w:color w:val="111111"/>
          <w:sz w:val="32"/>
          <w:szCs w:val="28"/>
          <w:u w:val="single"/>
        </w:rPr>
        <w:t>))</w:t>
      </w:r>
      <w:proofErr w:type="gramEnd"/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Матрешка: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Ребята, вам понравилось, как танцевали матрешки? Они приглашают и вас танцевать и поиграть.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i/>
          <w:iCs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b/>
          <w:i/>
          <w:iCs/>
          <w:color w:val="111111"/>
          <w:sz w:val="32"/>
          <w:szCs w:val="28"/>
          <w:u w:val="single"/>
        </w:rPr>
        <w:t>Хороводная игра «Веселая косыночка»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111111"/>
          <w:sz w:val="28"/>
          <w:szCs w:val="24"/>
        </w:rPr>
        <w:t>дети встают в хоровод, передают косынку по кругу под музыку, музыка останавливается.</w:t>
      </w:r>
      <w:proofErr w:type="gramEnd"/>
      <w:r>
        <w:rPr>
          <w:rFonts w:ascii="Liberation Serif" w:eastAsia="Liberation Serif" w:hAnsi="Liberation Serif" w:cs="Liberation Serif"/>
          <w:i/>
          <w:iCs/>
          <w:color w:val="111111"/>
          <w:sz w:val="28"/>
          <w:szCs w:val="24"/>
        </w:rPr>
        <w:t xml:space="preserve"> Дети обращаются к тому, у кого в руках окажется косынка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Ты косынку завяжи, завяжи,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центр круга выходи, выходи,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Ну-ка … (имя ребенка) попляши, попляши,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Нам матрешку пок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ажи, покажи! (под музыку ребенок танцует)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/>
          <w:bCs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Матрешка: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Все матрешки петь хотят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без музыки грустят.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Эй, матрешк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и-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хохотушки,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Запевайте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-к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 частушки,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Запевайте </w:t>
      </w:r>
      <w:proofErr w:type="gramStart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побыстрей</w:t>
      </w:r>
      <w:proofErr w:type="gramEnd"/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Чтобы было веселей.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(Матрешки-девочки исполняют частушки)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1. Эх, платочек расписной,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lastRenderedPageBreak/>
        <w:t>Красные сапожки,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Топни ножкой, да другой,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Попляши матрёшка!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2. Встанут в хоровод матрёшки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Полюбуйся – красота!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Заиграют дружно ложки: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Тра-та-та, да тра-та-та!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3. Тили-тили на гармошке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Я играю целый день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 плясать моим матрёшкам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Целый день совсем не лень.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4. Мы вам пели и плясали,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Веселили от души,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Вы похлопайте в ладоши,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Ух! Матрёшки хороши!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/>
          <w:bCs/>
          <w:color w:val="111111"/>
          <w:sz w:val="28"/>
          <w:szCs w:val="28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b/>
          <w:bCs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Ребята, а в какую игру вы любите играть на свой день рождения (Ответы)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Видно солнце с небосвода, дети водят хороводы.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 хоровод и ты вставай, испекли мы кар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авай!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Каравай, каравай, веселее подпевай!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32"/>
          <w:szCs w:val="28"/>
          <w:u w:val="single"/>
        </w:rPr>
        <w:t xml:space="preserve"> «Каравай»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i/>
          <w:iCs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iCs/>
          <w:color w:val="111111"/>
          <w:sz w:val="28"/>
          <w:szCs w:val="24"/>
        </w:rPr>
        <w:t>(в конце Матрешка выводит одного ребенка из хоровода, танцует с ним, по окончании музыки ребенок встаёт в круг)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eastAsia="Liberation Serif" w:hAnsi="Liberation Serif" w:cs="Liberation Serif"/>
          <w:color w:val="11111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Матрешка: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 Дорогие ребята! Дружно пели и плясали, хорошо стихи читали.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А я не просто так пришла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Угощенье принесла.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Любят маленькие детки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Всевозможные конфетки.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Кто грызет, а кто глотает,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Кто за щечкою катает.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(В. Берестов)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color w:val="111111"/>
          <w:sz w:val="28"/>
          <w:szCs w:val="24"/>
        </w:rPr>
        <w:t>(Матрешка раздает угощение)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 праздником, Матрёшка!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 праздником тебя!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Добра и величава ты,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Как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 xml:space="preserve"> русская душа,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Проста, скромна, красива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и очень сердцу мила.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Матрёшка: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Спасибо вам, ребята, за добрые слова,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lastRenderedPageBreak/>
        <w:t>До свиданья, детвора!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До свиданья, мне пора!</w:t>
      </w:r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i/>
          <w:color w:val="111111"/>
          <w:sz w:val="28"/>
          <w:szCs w:val="28"/>
          <w:u w:val="single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i/>
          <w:color w:val="111111"/>
          <w:sz w:val="28"/>
          <w:szCs w:val="28"/>
          <w:u w:val="single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(Матрешка уходит.</w:t>
      </w:r>
      <w:proofErr w:type="gramEnd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 xml:space="preserve"> Звучит запись песни «Русские </w:t>
      </w:r>
      <w:proofErr w:type="spellStart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матрешечки</w:t>
      </w:r>
      <w:proofErr w:type="spellEnd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»</w:t>
      </w: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 xml:space="preserve"> муз. </w:t>
      </w:r>
      <w:proofErr w:type="gramStart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 xml:space="preserve">В. </w:t>
      </w:r>
      <w:proofErr w:type="spellStart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Темнова</w:t>
      </w:r>
      <w:proofErr w:type="spellEnd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 xml:space="preserve">, слова А. </w:t>
      </w:r>
      <w:proofErr w:type="spellStart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Осьмушкина</w:t>
      </w:r>
      <w:proofErr w:type="spellEnd"/>
      <w:r>
        <w:rPr>
          <w:rFonts w:ascii="Liberation Serif" w:eastAsia="Liberation Serif" w:hAnsi="Liberation Serif" w:cs="Liberation Serif"/>
          <w:b/>
          <w:bCs/>
          <w:i/>
          <w:color w:val="111111"/>
          <w:sz w:val="28"/>
          <w:szCs w:val="24"/>
          <w:u w:val="single"/>
        </w:rPr>
        <w:t>)</w:t>
      </w:r>
      <w:proofErr w:type="gramEnd"/>
    </w:p>
    <w:p w:rsidR="00660255" w:rsidRDefault="0066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660255" w:rsidRDefault="007F21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0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111111"/>
          <w:sz w:val="28"/>
          <w:szCs w:val="24"/>
        </w:rPr>
        <w:t>Ведущий: </w:t>
      </w:r>
      <w:r>
        <w:rPr>
          <w:rFonts w:ascii="Liberation Serif" w:eastAsia="Liberation Serif" w:hAnsi="Liberation Serif" w:cs="Liberation Serif"/>
          <w:color w:val="111111"/>
          <w:sz w:val="28"/>
          <w:szCs w:val="24"/>
        </w:rPr>
        <w:t>Вот и закончился замечательный праздник - день рождения! Как жаль, что он бывает только раз в году. А я приглашаю вас, ребята, в группу на чаепитие.</w:t>
      </w:r>
    </w:p>
    <w:p w:rsidR="00660255" w:rsidRDefault="0066025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660255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78" w:rsidRDefault="007F2178">
      <w:pPr>
        <w:spacing w:after="0" w:line="240" w:lineRule="auto"/>
      </w:pPr>
      <w:r>
        <w:separator/>
      </w:r>
    </w:p>
  </w:endnote>
  <w:endnote w:type="continuationSeparator" w:id="0">
    <w:p w:rsidR="007F2178" w:rsidRDefault="007F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751880"/>
      <w:docPartObj>
        <w:docPartGallery w:val="Page Numbers (Bottom of Page)"/>
        <w:docPartUnique/>
      </w:docPartObj>
    </w:sdtPr>
    <w:sdtEndPr/>
    <w:sdtContent>
      <w:p w:rsidR="00660255" w:rsidRDefault="007F21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2A">
          <w:rPr>
            <w:noProof/>
          </w:rPr>
          <w:t>3</w:t>
        </w:r>
        <w:r>
          <w:fldChar w:fldCharType="end"/>
        </w:r>
      </w:p>
    </w:sdtContent>
  </w:sdt>
  <w:p w:rsidR="00660255" w:rsidRDefault="006602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78" w:rsidRDefault="007F2178">
      <w:pPr>
        <w:spacing w:after="0" w:line="240" w:lineRule="auto"/>
      </w:pPr>
      <w:r>
        <w:separator/>
      </w:r>
    </w:p>
  </w:footnote>
  <w:footnote w:type="continuationSeparator" w:id="0">
    <w:p w:rsidR="007F2178" w:rsidRDefault="007F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2060"/>
    <w:multiLevelType w:val="hybridMultilevel"/>
    <w:tmpl w:val="6700E978"/>
    <w:lvl w:ilvl="0" w:tplc="3B6640D8">
      <w:start w:val="1"/>
      <w:numFmt w:val="bullet"/>
      <w:lvlText w:val="·"/>
      <w:lvlJc w:val="left"/>
      <w:pPr>
        <w:ind w:left="859" w:hanging="360"/>
      </w:pPr>
      <w:rPr>
        <w:rFonts w:ascii="Symbol" w:eastAsia="Symbol" w:hAnsi="Symbol" w:cs="Symbol" w:hint="default"/>
        <w:color w:val="0088BB"/>
        <w:sz w:val="27"/>
      </w:rPr>
    </w:lvl>
    <w:lvl w:ilvl="1" w:tplc="F50C5F5A">
      <w:start w:val="1"/>
      <w:numFmt w:val="bullet"/>
      <w:lvlText w:val="·"/>
      <w:lvlJc w:val="left"/>
      <w:pPr>
        <w:ind w:left="1579" w:hanging="360"/>
      </w:pPr>
      <w:rPr>
        <w:rFonts w:ascii="Symbol" w:eastAsia="Symbol" w:hAnsi="Symbol" w:cs="Symbol" w:hint="default"/>
        <w:color w:val="0088BB"/>
        <w:sz w:val="27"/>
      </w:rPr>
    </w:lvl>
    <w:lvl w:ilvl="2" w:tplc="58F2A512">
      <w:start w:val="1"/>
      <w:numFmt w:val="bullet"/>
      <w:lvlText w:val="·"/>
      <w:lvlJc w:val="left"/>
      <w:pPr>
        <w:ind w:left="2299" w:hanging="360"/>
      </w:pPr>
      <w:rPr>
        <w:rFonts w:ascii="Symbol" w:eastAsia="Symbol" w:hAnsi="Symbol" w:cs="Symbol" w:hint="default"/>
        <w:color w:val="0088BB"/>
        <w:sz w:val="27"/>
      </w:rPr>
    </w:lvl>
    <w:lvl w:ilvl="3" w:tplc="10387478">
      <w:start w:val="1"/>
      <w:numFmt w:val="bullet"/>
      <w:lvlText w:val="·"/>
      <w:lvlJc w:val="left"/>
      <w:pPr>
        <w:ind w:left="3019" w:hanging="360"/>
      </w:pPr>
      <w:rPr>
        <w:rFonts w:ascii="Symbol" w:eastAsia="Symbol" w:hAnsi="Symbol" w:cs="Symbol" w:hint="default"/>
        <w:color w:val="0088BB"/>
        <w:sz w:val="27"/>
      </w:rPr>
    </w:lvl>
    <w:lvl w:ilvl="4" w:tplc="95AE9812">
      <w:start w:val="1"/>
      <w:numFmt w:val="bullet"/>
      <w:lvlText w:val="·"/>
      <w:lvlJc w:val="left"/>
      <w:pPr>
        <w:ind w:left="3739" w:hanging="360"/>
      </w:pPr>
      <w:rPr>
        <w:rFonts w:ascii="Symbol" w:eastAsia="Symbol" w:hAnsi="Symbol" w:cs="Symbol" w:hint="default"/>
        <w:color w:val="0088BB"/>
        <w:sz w:val="27"/>
      </w:rPr>
    </w:lvl>
    <w:lvl w:ilvl="5" w:tplc="54F24390">
      <w:start w:val="1"/>
      <w:numFmt w:val="bullet"/>
      <w:lvlText w:val="·"/>
      <w:lvlJc w:val="left"/>
      <w:pPr>
        <w:ind w:left="4459" w:hanging="360"/>
      </w:pPr>
      <w:rPr>
        <w:rFonts w:ascii="Symbol" w:eastAsia="Symbol" w:hAnsi="Symbol" w:cs="Symbol" w:hint="default"/>
        <w:color w:val="0088BB"/>
        <w:sz w:val="27"/>
      </w:rPr>
    </w:lvl>
    <w:lvl w:ilvl="6" w:tplc="820C8976">
      <w:start w:val="1"/>
      <w:numFmt w:val="bullet"/>
      <w:lvlText w:val="·"/>
      <w:lvlJc w:val="left"/>
      <w:pPr>
        <w:ind w:left="5179" w:hanging="360"/>
      </w:pPr>
      <w:rPr>
        <w:rFonts w:ascii="Symbol" w:eastAsia="Symbol" w:hAnsi="Symbol" w:cs="Symbol" w:hint="default"/>
        <w:color w:val="0088BB"/>
        <w:sz w:val="27"/>
      </w:rPr>
    </w:lvl>
    <w:lvl w:ilvl="7" w:tplc="D3BEC09E">
      <w:start w:val="1"/>
      <w:numFmt w:val="bullet"/>
      <w:lvlText w:val="·"/>
      <w:lvlJc w:val="left"/>
      <w:pPr>
        <w:ind w:left="5899" w:hanging="360"/>
      </w:pPr>
      <w:rPr>
        <w:rFonts w:ascii="Symbol" w:eastAsia="Symbol" w:hAnsi="Symbol" w:cs="Symbol" w:hint="default"/>
        <w:color w:val="0088BB"/>
        <w:sz w:val="27"/>
      </w:rPr>
    </w:lvl>
    <w:lvl w:ilvl="8" w:tplc="1BF61AEC">
      <w:start w:val="1"/>
      <w:numFmt w:val="bullet"/>
      <w:lvlText w:val="·"/>
      <w:lvlJc w:val="left"/>
      <w:pPr>
        <w:ind w:left="6619" w:hanging="360"/>
      </w:pPr>
      <w:rPr>
        <w:rFonts w:ascii="Symbol" w:eastAsia="Symbol" w:hAnsi="Symbol" w:cs="Symbol" w:hint="default"/>
        <w:color w:val="0088BB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55"/>
    <w:rsid w:val="0055522A"/>
    <w:rsid w:val="00660255"/>
    <w:rsid w:val="007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atreshka-scenar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6</cp:revision>
  <dcterms:created xsi:type="dcterms:W3CDTF">2024-01-22T19:19:00Z</dcterms:created>
  <dcterms:modified xsi:type="dcterms:W3CDTF">2024-01-24T08:33:00Z</dcterms:modified>
</cp:coreProperties>
</file>